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43073">
      <w:pPr>
        <w:jc w:val="right"/>
      </w:pPr>
      <w:r>
        <w:t>Дело №5-92-2/2022</w:t>
      </w:r>
    </w:p>
    <w:p w:rsidR="00A77B3E" w:rsidP="00343073">
      <w:pPr>
        <w:jc w:val="right"/>
      </w:pPr>
      <w:r>
        <w:t>УИД: 91MS0092-01-2021-001537-34</w:t>
      </w:r>
    </w:p>
    <w:p w:rsidR="00A77B3E" w:rsidP="00343073">
      <w:pPr>
        <w:jc w:val="both"/>
      </w:pPr>
    </w:p>
    <w:p w:rsidR="00A77B3E" w:rsidP="00343073">
      <w:pPr>
        <w:jc w:val="center"/>
      </w:pPr>
      <w:r>
        <w:t>П</w:t>
      </w:r>
      <w:r>
        <w:t xml:space="preserve"> О С Т А Н О В Л Е Н И Е</w:t>
      </w:r>
    </w:p>
    <w:p w:rsidR="00A77B3E" w:rsidP="00343073">
      <w:pPr>
        <w:jc w:val="both"/>
      </w:pPr>
    </w:p>
    <w:p w:rsidR="00A77B3E" w:rsidP="00343073">
      <w:pPr>
        <w:jc w:val="both"/>
      </w:pPr>
      <w:r>
        <w:t xml:space="preserve">15 февраля 2022 года      </w:t>
      </w:r>
      <w:r>
        <w:t xml:space="preserve">              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343073">
      <w:pPr>
        <w:jc w:val="both"/>
      </w:pPr>
    </w:p>
    <w:p w:rsidR="00A77B3E" w:rsidP="0034307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</w:t>
      </w:r>
      <w:r>
        <w:t>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Шпак Сергея Викторовича, ПАСПОРТНЫЕ ДАННЫЕ,  гражданина Российской Федерации,</w:t>
      </w:r>
      <w:r>
        <w:t xml:space="preserve"> не работающего, не имеющего регистрации, проживающего по адресу:</w:t>
      </w:r>
      <w:r>
        <w:t xml:space="preserve"> АДРЕС</w:t>
      </w:r>
      <w:r>
        <w:t>,</w:t>
      </w:r>
    </w:p>
    <w:p w:rsidR="00A77B3E" w:rsidP="00343073">
      <w:pPr>
        <w:ind w:firstLine="720"/>
        <w:jc w:val="both"/>
      </w:pPr>
      <w:r>
        <w:t>о совершении административного правонарушения, предусмотренного ч.1 ст.14.17.1 КоАП РФ,</w:t>
      </w:r>
    </w:p>
    <w:p w:rsidR="00A77B3E" w:rsidP="00343073">
      <w:pPr>
        <w:jc w:val="center"/>
      </w:pPr>
      <w:r>
        <w:t>У С Т А Н О В</w:t>
      </w:r>
      <w:r>
        <w:t xml:space="preserve"> И Л:</w:t>
      </w:r>
    </w:p>
    <w:p w:rsidR="00A77B3E" w:rsidP="00343073">
      <w:pPr>
        <w:jc w:val="both"/>
      </w:pPr>
    </w:p>
    <w:p w:rsidR="00A77B3E" w:rsidP="00343073">
      <w:pPr>
        <w:ind w:firstLine="720"/>
        <w:jc w:val="both"/>
      </w:pPr>
      <w:r>
        <w:t>ДАТА, в ВРЕМЯ</w:t>
      </w:r>
      <w:r>
        <w:t xml:space="preserve"> часов, по адресу: адрес </w:t>
      </w:r>
      <w:r>
        <w:t>пгт</w:t>
      </w:r>
      <w:r>
        <w:t xml:space="preserve">. </w:t>
      </w:r>
      <w:r>
        <w:t>Черноморское, Республики Крым, Шпак С.В. осуществил розничную продажу спиртосодержащей пищевой продукции, объемом 495 см3, которая согласно заключению эксперта № НОМЕР</w:t>
      </w:r>
      <w:r>
        <w:t xml:space="preserve"> от ДАТА является спиртосодержащей (сод</w:t>
      </w:r>
      <w:r>
        <w:t>ержит этиловый спирт), объемная доза этилового спирта (крепость) составляет 36%, при отсутствии в его действиях уголовно-наказуемого деяния, т.е. совершил административное правонарушение, предусмотренное ч.1 ст.14.17.1 КоАП РФ.</w:t>
      </w:r>
    </w:p>
    <w:p w:rsidR="00A77B3E" w:rsidP="00343073">
      <w:pPr>
        <w:ind w:firstLine="720"/>
        <w:jc w:val="both"/>
      </w:pPr>
      <w:r>
        <w:t>В судебном заседании лицо, в</w:t>
      </w:r>
      <w:r>
        <w:t xml:space="preserve"> отношении которого ведется производство по делу об административном правонарушении, - Шпак С.В. вину не признал, пояснил, что в октябре 2021 года, точную дату он не помнит, к нему пришли работники полиции, показали фотографию мужчины, сказали, что он прод</w:t>
      </w:r>
      <w:r>
        <w:t>ал ему самогон, затем составили  протокол об административном правонарушении, дали подписывать какие-то документы, какие именно, он не помнит</w:t>
      </w:r>
      <w:r>
        <w:t>. Копию протокола об административном правонарушении он не получал, с правами его не ознакомили, просил производств</w:t>
      </w:r>
      <w:r>
        <w:t>о по делу прекратить.</w:t>
      </w:r>
    </w:p>
    <w:p w:rsidR="00A77B3E" w:rsidP="00343073">
      <w:pPr>
        <w:ind w:firstLine="720"/>
        <w:jc w:val="both"/>
      </w:pPr>
      <w:r>
        <w:t xml:space="preserve">В судебном заседании защитника привлекаемого лица – </w:t>
      </w:r>
      <w:r>
        <w:t>Бобрико</w:t>
      </w:r>
      <w:r>
        <w:t xml:space="preserve"> Д.В., действующий на основании доверенности 82 АА НОМЕР  </w:t>
      </w:r>
      <w:r>
        <w:t>от</w:t>
      </w:r>
      <w:r>
        <w:t xml:space="preserve"> </w:t>
      </w:r>
      <w:r>
        <w:t>ДАТА</w:t>
      </w:r>
      <w:r>
        <w:t>, просил производство по делу прекратить в связи с тем, что Шпак С.В.  не было вручено уведомлении о возбужден</w:t>
      </w:r>
      <w:r>
        <w:t>ии административного производства, копия определения о назначении экспертизы по делу.</w:t>
      </w:r>
    </w:p>
    <w:p w:rsidR="00A77B3E" w:rsidP="00343073">
      <w:pPr>
        <w:ind w:firstLine="720"/>
        <w:jc w:val="both"/>
      </w:pPr>
      <w:r>
        <w:t>Допрошенный в судебном заседании должностное лицо, составившее протокол об административном правонарушении, - УУП ОУУП и ПДН ОМВД России по Черноморскому району -  ФИО, п</w:t>
      </w:r>
      <w:r>
        <w:t xml:space="preserve">ояснил, что  ранее </w:t>
      </w:r>
      <w:r>
        <w:t>с</w:t>
      </w:r>
      <w:r>
        <w:t xml:space="preserve"> Шпак С.В. он знаком не был, неприязненных отношений к нему не испытывает, цели оговора не имеет. В октябре 2021 года, от граждан была получена устная информация о том, что Шпак С.В. торгует алкоголем. Для проверки поступившей информаци</w:t>
      </w:r>
      <w:r>
        <w:t>и, ДАТА, он, совместно со старшим инспектором ФИО, около ВРЕМЯ</w:t>
      </w:r>
      <w:r>
        <w:t xml:space="preserve"> часов </w:t>
      </w:r>
      <w:r>
        <w:t>выехали с проверкой  по месту проживания Шпак С.В. Остановились</w:t>
      </w:r>
      <w:r>
        <w:t xml:space="preserve"> недалеко от  дома №НОМЕР</w:t>
      </w:r>
      <w:r>
        <w:t xml:space="preserve"> адрес Черноморское. Через некоторое время к дому подошел молодой человек - ФИО, который  пообщался с</w:t>
      </w:r>
      <w:r>
        <w:t>о Шпак С.В. и последний вынес ему  двухлитровую бутылку с прозрачной жидкостью. Остановив парня, они спросили, что в бутылке, он ответил, что  хотел купить пиво, но его не было и Шпак С.В. предложил ему купить самогон. Бутылку с жидкостью у ФИО  изъяли. Ко</w:t>
      </w:r>
      <w:r>
        <w:t>гда подошли к Шпак С.В., последний пояснил, что он ничего не продавал. После проведения экспертизы изъятой жидкости, он приехал к Шпак С.В. домой, ознакомил его с экспертизой,  составил протокол, копию которого вручил  Шпак  С.В.</w:t>
      </w:r>
    </w:p>
    <w:p w:rsidR="00A77B3E" w:rsidP="00343073">
      <w:pPr>
        <w:ind w:firstLine="720"/>
        <w:jc w:val="both"/>
      </w:pPr>
      <w:r>
        <w:t>Допрошенная в судебном зас</w:t>
      </w:r>
      <w:r>
        <w:t xml:space="preserve">едании в качестве свидетеля, ст. инспектор ГИАЗ ОМВД России по Черноморскому району -  ФИО, пояснила, что ранее </w:t>
      </w:r>
      <w:r>
        <w:t>со</w:t>
      </w:r>
      <w:r>
        <w:t xml:space="preserve"> </w:t>
      </w:r>
      <w:r>
        <w:t>Шпак</w:t>
      </w:r>
      <w:r>
        <w:t xml:space="preserve"> С.В. знакома не была, неприязненных отношений к нему не испытывает, цели оговора не имеет, дала пояснения, аналогичные пояснениям ФИО.</w:t>
      </w:r>
    </w:p>
    <w:p w:rsidR="00A77B3E" w:rsidP="00343073">
      <w:pPr>
        <w:ind w:firstLine="720"/>
        <w:jc w:val="both"/>
      </w:pPr>
      <w:r>
        <w:t>До</w:t>
      </w:r>
      <w:r>
        <w:t xml:space="preserve">прошенный в судебном заседании в качестве свидетеля ФИО пояснил, что ранее </w:t>
      </w:r>
      <w:r>
        <w:t>с</w:t>
      </w:r>
      <w:r>
        <w:t xml:space="preserve"> Шпак С.В. он знаком не был, неприязненных отношений к нему не испытывает, цели оговора не имеет. ДАТА он приехал к другу, пообщаться, выпить пиво.  Товарищ сказал, что недалеко ес</w:t>
      </w:r>
      <w:r>
        <w:t>ть магазин, где можно купить пиво. Подойдя к магазину, он увидел, что дверь закрыта, висит табличка, что можно позвонить. Он позвонил, к нему вышел Шпак С.В., которому он пояснил, что хочет  купить пиво.  Шпак С.В. ответил, что пива нет, если хочешь выпить</w:t>
      </w:r>
      <w:r>
        <w:t>, есть самогон - 0,5 л. за СУММА  Он передал Шпак С.В. СУММА, на что последний передал ему бутылку с жидкостью и сдачу - СУММА Когда отошел от дома, к нему  подошли сотрудники полиции, спросили, что в руках, он им все рассказал, после чего у него изъяли ку</w:t>
      </w:r>
      <w:r>
        <w:t>пленную бутылку с жидкостью.</w:t>
      </w:r>
    </w:p>
    <w:p w:rsidR="00A77B3E" w:rsidP="00343073">
      <w:pPr>
        <w:ind w:firstLine="720"/>
        <w:jc w:val="both"/>
      </w:pPr>
      <w:r>
        <w:t xml:space="preserve">Допрошенный в судебном заседании в качестве свидетеля ФИО пояснил, что ранее </w:t>
      </w:r>
      <w:r>
        <w:t>с</w:t>
      </w:r>
      <w:r>
        <w:t xml:space="preserve"> Шпак С.В. он знаком не был, неприязненных отношений к нему не испытывает, цели оговора не имеет. ДАТА он возвращался домой после работы, на АДРЕС </w:t>
      </w:r>
      <w:r>
        <w:t>Чер</w:t>
      </w:r>
      <w:r>
        <w:t>номорское, двое сотрудников полиции попросили его быть понятым при изъятии пластиковой бутылки с жидкостью, на что он согласился.</w:t>
      </w:r>
    </w:p>
    <w:p w:rsidR="00A77B3E" w:rsidP="00343073">
      <w:pPr>
        <w:ind w:firstLine="720"/>
        <w:jc w:val="both"/>
      </w:pPr>
      <w:r>
        <w:t xml:space="preserve">Допрошенный в судебном заседании в качестве свидетеля ФИО пояснил, что ранее </w:t>
      </w:r>
      <w:r>
        <w:t>с</w:t>
      </w:r>
      <w:r>
        <w:t xml:space="preserve"> Шпак С.В. он знаком не был, неприязненных отнош</w:t>
      </w:r>
      <w:r>
        <w:t>ений к нему не испытывает, цели оговора не имеет, дал пояснения, аналогичные пояснениям ФИО.</w:t>
      </w:r>
    </w:p>
    <w:p w:rsidR="00A77B3E" w:rsidP="00343073">
      <w:pPr>
        <w:ind w:firstLine="720"/>
        <w:jc w:val="both"/>
      </w:pPr>
      <w:r>
        <w:t>Выслушав лицо, в отношении которого возбуждено дело об административном правонарушении, его защитника, должностное лицо, составившее протокол об административном пр</w:t>
      </w:r>
      <w:r>
        <w:t>авонарушении, свидетелей, исследовав материалы дела в их совокупности, прихожу к выводу о следующем.</w:t>
      </w:r>
    </w:p>
    <w:p w:rsidR="00A77B3E" w:rsidP="00343073">
      <w:pPr>
        <w:ind w:firstLine="720"/>
        <w:jc w:val="both"/>
      </w:pPr>
      <w:r>
        <w:t>Частью 1 статьи 14.17.1 КоАП РФ предусмотрена административная ответственность за розничную продажу алкогольной и спиртосодержащей пищевой продукции физиче</w:t>
      </w:r>
      <w:r>
        <w:t>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</w:t>
      </w:r>
      <w:r>
        <w:t>уществляющим предпринимательскую деятельность без образования юридического лица (индивидуальным предпринимателем), осуществляющим</w:t>
      </w:r>
      <w:r>
        <w:t xml:space="preserve"> </w:t>
      </w:r>
      <w:r>
        <w:t xml:space="preserve">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</w:t>
      </w:r>
      <w:r>
        <w:t>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</w:t>
      </w:r>
      <w:r>
        <w:t>на (шампанского), и непосредственно осуществляющего реализацию алкогольной и спиртосодержащей продукции по договору розничной купли-продажи), если это</w:t>
      </w:r>
      <w:r>
        <w:t xml:space="preserve"> действие не содержит уголовно наказуемого деяния </w:t>
      </w:r>
      <w:r>
        <w:t>в виде административного штрафа в размере от тридцати ты</w:t>
      </w:r>
      <w:r>
        <w:t>сяч до пятидесяти тысяч рублей с конфискацией</w:t>
      </w:r>
      <w:r>
        <w:t xml:space="preserve"> алкогольной и спиртосодержащей продукции. </w:t>
      </w:r>
    </w:p>
    <w:p w:rsidR="00A77B3E" w:rsidP="00343073">
      <w:pPr>
        <w:ind w:firstLine="720"/>
        <w:jc w:val="both"/>
      </w:pPr>
      <w:r>
        <w:t>Розничная продажа алкогольной продукции в нарушение требований пунктов 1 и 2 статьи 16 Федерального закона от 22 ноября 1995 г. N 171-ФЗ "О государственном регулирован</w:t>
      </w:r>
      <w:r>
        <w:t>ии производства и оборота этилового спирта, алкогольной и спиртосодержащей продукции и об ограничении потребления (распития) алкогольной продукции" образует объективную сторону состава административного правонарушения, предусмотренного частью 1 статьи 14.1</w:t>
      </w:r>
      <w:r>
        <w:t>7.1 КоАП РФ.</w:t>
      </w:r>
    </w:p>
    <w:p w:rsidR="00A77B3E" w:rsidP="00343073">
      <w:pPr>
        <w:ind w:firstLine="720"/>
        <w:jc w:val="both"/>
      </w:pPr>
      <w:r>
        <w:t>Согласно п.1 ст.26 ФЗ от 22.11.1995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</w:t>
      </w:r>
      <w:r>
        <w:t>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настоящего Федерального закона.</w:t>
      </w:r>
    </w:p>
    <w:p w:rsidR="00A77B3E" w:rsidP="00343073">
      <w:pPr>
        <w:ind w:firstLine="720"/>
        <w:jc w:val="both"/>
      </w:pPr>
      <w:r>
        <w:t>Согласно пункту 1 статьи 16 Федерального закона от 22 ноября 1</w:t>
      </w:r>
      <w:r>
        <w:t xml:space="preserve">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>
        <w:t>продукции" розничную продажу алкогольной продукции в зависимости от ее ви</w:t>
      </w:r>
      <w:r>
        <w:t>да осуществляют: 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</w:t>
      </w:r>
      <w:r>
        <w:t xml:space="preserve"> (фермерскими) хозяйствами без образования </w:t>
      </w:r>
      <w:r>
        <w:t>юрлица</w:t>
      </w:r>
      <w:r>
        <w:t xml:space="preserve"> (КФХ) и ИП, признаваемыми сельскох</w:t>
      </w:r>
      <w:r>
        <w:t xml:space="preserve">озяйственными товаропроизводителями); 2) ИП - в отношении пива, пивных напитков, сидра, </w:t>
      </w:r>
      <w:r>
        <w:t>пуаре</w:t>
      </w:r>
      <w:r>
        <w:t>, медовухи; 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 w:rsidP="00343073">
      <w:pPr>
        <w:ind w:firstLine="720"/>
        <w:jc w:val="both"/>
      </w:pPr>
      <w:r>
        <w:t>Розничная пр</w:t>
      </w:r>
      <w:r>
        <w:t xml:space="preserve">одажа алкогольной продукции (за исключением, в частности, пива и пивных напитков, сидра, </w:t>
      </w:r>
      <w:r>
        <w:t>пуаре</w:t>
      </w:r>
      <w:r>
        <w:t>, медовухи) подлежит лицензированию (</w:t>
      </w:r>
      <w:r>
        <w:t>пп</w:t>
      </w:r>
      <w:r>
        <w:t>. 16 ст. 2, п. п. 1, 2 ст. 18 Закона N 171-ФЗ).</w:t>
      </w:r>
    </w:p>
    <w:p w:rsidR="00A77B3E" w:rsidP="00343073">
      <w:pPr>
        <w:ind w:firstLine="720"/>
        <w:jc w:val="both"/>
      </w:pPr>
      <w:r>
        <w:t xml:space="preserve">Согласно подпункту 16 статьи 2 Федерального закона от 22 ноября 1995г. </w:t>
      </w:r>
      <w:r>
        <w:t>N171</w:t>
      </w:r>
      <w:r>
        <w:t xml:space="preserve">-ФЗ "О </w:t>
      </w:r>
      <w: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от 22 ноября 1995г.</w:t>
      </w:r>
      <w:r>
        <w:t xml:space="preserve"> N171-ФЗ) оборотом алкогольн</w:t>
      </w:r>
      <w:r>
        <w:t xml:space="preserve">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продукции, на которые распространяется действие названного Федерального закона. В соответствии с пунктом </w:t>
      </w:r>
      <w:r>
        <w:t xml:space="preserve">1 статьи 16 Федерального закона от 22 ноября 1995г. N171-ФЗ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организациями. В силу положений пункта 1 статьи 26 </w:t>
      </w:r>
      <w:r>
        <w:t>Федерал</w:t>
      </w:r>
      <w:r>
        <w:t>ьного закона от 22 ноября 1995г. N171-ФЗ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содержащей этиловы</w:t>
      </w:r>
      <w:r>
        <w:t>й спирт, физическими лицами, за исключением случаев, установленных названным Федеральным законом.</w:t>
      </w:r>
    </w:p>
    <w:p w:rsidR="00A77B3E" w:rsidP="00343073">
      <w:pPr>
        <w:ind w:firstLine="720"/>
        <w:jc w:val="both"/>
      </w:pPr>
      <w:r>
        <w:t xml:space="preserve">Как установлено судом, согласно результатам поиска по базе Федеральной налоговой службы РФ по состоянию </w:t>
      </w:r>
      <w:r>
        <w:t>на</w:t>
      </w:r>
      <w:r>
        <w:t xml:space="preserve"> </w:t>
      </w:r>
      <w:r>
        <w:t>ДАТА</w:t>
      </w:r>
      <w:r>
        <w:t>, сведения о регистрации Шпак С.В. в качестве и</w:t>
      </w:r>
      <w:r>
        <w:t>ндивидуального предпринимателя отсутствуют (л.д.9).</w:t>
      </w:r>
    </w:p>
    <w:p w:rsidR="00A77B3E" w:rsidP="00343073">
      <w:pPr>
        <w:ind w:firstLine="720"/>
        <w:jc w:val="both"/>
      </w:pPr>
      <w:r>
        <w:t xml:space="preserve">Таким образом, ДАТА Шпак С.В., как физическое лицо, незаконно осуществлял розничную продажу спиртосодержащей пищевой продукции. </w:t>
      </w:r>
    </w:p>
    <w:p w:rsidR="00A77B3E" w:rsidP="00343073">
      <w:pPr>
        <w:ind w:firstLine="720"/>
        <w:jc w:val="both"/>
      </w:pPr>
      <w:r>
        <w:t xml:space="preserve">Виновность Шпак С.В. в совершении инкриминируемого ему административного правонарушения подтверждается следующими доказательствами: </w:t>
      </w:r>
    </w:p>
    <w:p w:rsidR="00A77B3E" w:rsidP="00343073">
      <w:pPr>
        <w:ind w:firstLine="720"/>
        <w:jc w:val="both"/>
      </w:pPr>
      <w:r>
        <w:t>- протоколом об административном правонарушении 82 01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изложены обстоятельства совершенного им ад</w:t>
      </w:r>
      <w:r>
        <w:t>министративного правонарушения (л.д.1);</w:t>
      </w:r>
    </w:p>
    <w:p w:rsidR="00A77B3E" w:rsidP="00343073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34307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материалу КУСП №НОМЕР</w:t>
      </w:r>
      <w:r>
        <w:t xml:space="preserve"> </w:t>
      </w:r>
      <w:r>
        <w:t>от</w:t>
      </w:r>
      <w:r>
        <w:t xml:space="preserve"> ДАТА (л.д.4-6);</w:t>
      </w:r>
    </w:p>
    <w:p w:rsidR="00A77B3E" w:rsidP="00343073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(л.д.7);</w:t>
      </w:r>
    </w:p>
    <w:p w:rsidR="00A77B3E" w:rsidP="00343073">
      <w:pPr>
        <w:ind w:firstLine="720"/>
        <w:jc w:val="both"/>
      </w:pPr>
      <w:r>
        <w:t>- протоколом изъятия вещ</w:t>
      </w:r>
      <w:r>
        <w:t xml:space="preserve">ей и документов от ДАТА, согласно </w:t>
      </w:r>
      <w:r>
        <w:t>которому</w:t>
      </w:r>
      <w:r>
        <w:t xml:space="preserve"> у ФИО была изъята одна пластиковая бутылка, объемом 2 литра, с жидкостью белого цвета с характерным запахом алкоголя (л.д.8);</w:t>
      </w:r>
    </w:p>
    <w:p w:rsidR="00A77B3E" w:rsidP="00343073">
      <w:pPr>
        <w:ind w:firstLine="720"/>
        <w:jc w:val="both"/>
      </w:pPr>
      <w:r>
        <w:t>- распечаткой сведений базы данных ФНС РФ (л.д.9);</w:t>
      </w:r>
    </w:p>
    <w:p w:rsidR="00A77B3E" w:rsidP="00343073">
      <w:pPr>
        <w:ind w:firstLine="720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</w:t>
      </w:r>
      <w:r>
        <w:t>ТА</w:t>
      </w:r>
      <w:r>
        <w:t>, согласно выводам которого, представленная на экспертизу жидкость из полимерной пластиковой бутылки вместимостью 2,0 дм3 с оформлением на питьевую воду «</w:t>
      </w:r>
      <w:r>
        <w:t>Кула</w:t>
      </w:r>
      <w:r>
        <w:t>», является спиртосодержащей (содержит этиловый спирт); объемная доля этилового спирта (крепость</w:t>
      </w:r>
      <w:r>
        <w:t>) в представленной жидкости составила 36,0% (л.д.15-17).</w:t>
      </w:r>
    </w:p>
    <w:p w:rsidR="00A77B3E" w:rsidP="00343073">
      <w:pPr>
        <w:ind w:firstLine="72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Шпак С.В. в совер</w:t>
      </w:r>
      <w:r>
        <w:t xml:space="preserve">шении административного правонарушения, предусмотренного ч.1 ст.14.17.1 КоАП РФ – розничная продажа алкогольной и </w:t>
      </w:r>
      <w:r>
        <w:t>спиртосодержащей пищевой продукции физическим лицом, если это действие не содержит уголовно наказуемого деяния.</w:t>
      </w:r>
    </w:p>
    <w:p w:rsidR="00A77B3E" w:rsidP="00343073">
      <w:pPr>
        <w:ind w:firstLine="720"/>
        <w:jc w:val="both"/>
      </w:pPr>
      <w:r>
        <w:t>Довод лица привлекаемого к адм</w:t>
      </w:r>
      <w:r>
        <w:t>инистративной ответственности о том, что копию протокола об административном правонарушении он не получал, с правами и обязанностями его никто не ознакомил, никаких пояснений он не писал, опровергаются материалами дела - протоколом об административном правонарушении – 82 01 №НОМЕР</w:t>
      </w:r>
      <w:r>
        <w:t xml:space="preserve"> от ДАТА, в котором в графе об ознакомлении с правами, а так же в графе о получении копии протокола стоит</w:t>
      </w:r>
      <w:r>
        <w:t xml:space="preserve"> его личная подпись, что было подтверждено Шпак С.В. в ходе рассмотрения дела (л.д.1),  объяснением </w:t>
      </w:r>
      <w:r>
        <w:t>от</w:t>
      </w:r>
      <w:r>
        <w:t xml:space="preserve"> </w:t>
      </w:r>
      <w:r>
        <w:t>ДАТА</w:t>
      </w:r>
      <w:r>
        <w:t xml:space="preserve"> (л.д.2), согласно</w:t>
      </w:r>
      <w:r>
        <w:t xml:space="preserve"> которым Шпак С.В. был опрошен УУП ФИО, указанное объяснение подписано Шпак С.В., что так же последний подтвердил в ходе рассмотрения дела. </w:t>
      </w:r>
    </w:p>
    <w:p w:rsidR="00A77B3E" w:rsidP="00343073">
      <w:pPr>
        <w:ind w:firstLine="720"/>
        <w:jc w:val="both"/>
      </w:pPr>
      <w:r>
        <w:t xml:space="preserve">Суд не может согласиться с доводом защитника лица, привлекаемого к административной ответственности – </w:t>
      </w:r>
      <w:r>
        <w:t>Бобрико</w:t>
      </w:r>
      <w:r>
        <w:t xml:space="preserve"> Д.В. </w:t>
      </w:r>
      <w:r>
        <w:t>о том, что Шпак С.В. не был ознакомлен с определением о проведении экспертизы и ее результатами по тем основаниям, что согласно рапорту УУП ОУУП и ПДН ОМВД России по Черноморскому району ФИО, после вынесения определения от ДАТА о назначении экспертизы мате</w:t>
      </w:r>
      <w:r>
        <w:t>риалов, веществ и изделий</w:t>
      </w:r>
      <w:r>
        <w:t xml:space="preserve">,  им был осуществлен телефонный звонок Шпак С.В., в ходе которого последнему было сообщено о вынесенном определении и предложено явиться в ОМВД России по Черноморскому району для ознакомления с указанным определением. Кроме того, </w:t>
      </w:r>
      <w:r>
        <w:t>после получения результатов экспертизы, Шпак С.В. также было предложено явиться в ОМВД для ознакомления с результатами экспертизы и для составления протокола об административном правонарушении, на что последний также не отреагировал, в связи с чем, для сос</w:t>
      </w:r>
      <w:r>
        <w:t xml:space="preserve">тавления протокола об административном правонарушении, должностное лицо совершило выезд по месту жительства Шпак С.В. </w:t>
      </w:r>
    </w:p>
    <w:p w:rsidR="00A77B3E" w:rsidP="00343073">
      <w:pPr>
        <w:ind w:firstLine="720"/>
        <w:jc w:val="both"/>
      </w:pPr>
      <w:r>
        <w:t>Таким образом, довод защитника лица, привлекаемого к административной ответственности  о нарушении права на защиту Шпак С.В., ввиду его н</w:t>
      </w:r>
      <w:r>
        <w:t xml:space="preserve">е ознакомления с определением о назначении экспертизы до направления определения для исполнения, не свидетельствует о существенном нарушении процессуальных требований, предусмотренных КоАП РФ, поскольку в ходе производства по делу административным органом </w:t>
      </w:r>
      <w:r>
        <w:t>соблюдены требования законодательства в части предоставления Шпак С.В. возможности реализации</w:t>
      </w:r>
      <w:r>
        <w:t xml:space="preserve"> процессуальных прав лица, привлекаемого к административной ответственности. При этом заявлений относительно сомнений в достоверности заключения   эксперта № 9/354</w:t>
      </w:r>
      <w:r>
        <w:t xml:space="preserve"> от ДАТА, либо о наличии каких-либо неясностей в нем от Шпак С.В. не поступало. Таким образом, заключение эксперта является надлежащим доказательством, достаточным в данном случае для установления вины Шпак С.В. в совершении инкриминируемого ему правонаруш</w:t>
      </w:r>
      <w:r>
        <w:t>ения.</w:t>
      </w:r>
    </w:p>
    <w:p w:rsidR="00A77B3E" w:rsidP="00343073">
      <w:pPr>
        <w:ind w:firstLine="720"/>
        <w:jc w:val="both"/>
      </w:pPr>
      <w:r>
        <w:t>Как усматривается из материалов дела, при составлении протокола об административном правонарушении Шпак С.В. были разъяснены процессуальные права, предусмотренные статьей 25.1 КоАП РФ, в том числе право знакомиться со всеми материалами дела, заявлять</w:t>
      </w:r>
      <w:r>
        <w:t xml:space="preserve"> ходатайства и отводы, а также иные процессуальные права, предусмотренные КоАП РФ.</w:t>
      </w:r>
    </w:p>
    <w:p w:rsidR="00A77B3E" w:rsidP="00343073">
      <w:pPr>
        <w:ind w:firstLine="720"/>
        <w:jc w:val="both"/>
      </w:pPr>
      <w:r>
        <w:t>Шпак С.В. не был лишен возможности знакомиться, в том числе, с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 выражать несогласие с ним на любой стадии производства по делу об адми</w:t>
      </w:r>
      <w:r>
        <w:t>нистративном правонарушении, при этом  ходатайств о назначении повторной экспертизы  не заявлял.</w:t>
      </w:r>
    </w:p>
    <w:p w:rsidR="00A77B3E" w:rsidP="00343073">
      <w:pPr>
        <w:jc w:val="both"/>
      </w:pPr>
      <w:r>
        <w:t xml:space="preserve"> </w:t>
      </w:r>
      <w:r>
        <w:tab/>
      </w:r>
      <w:r>
        <w:t>Суд считает, что протокол об административном правонарушении и иные процессуальные документы составлены уполномоченным должностным лицом, в соответствии с тре</w:t>
      </w:r>
      <w:r>
        <w:t>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протоколе обстоятельствам дела, поскольку сущест</w:t>
      </w:r>
      <w:r>
        <w:t>венных нарушений требований КоАП РФ при получении данных доказательств не установлено.</w:t>
      </w:r>
    </w:p>
    <w:p w:rsidR="00A77B3E" w:rsidP="00343073">
      <w:pPr>
        <w:ind w:firstLine="720"/>
        <w:jc w:val="both"/>
      </w:pPr>
      <w:r>
        <w:t>Таким образом, суд приходит к выводу доказанности вины Шпак С.В.  в совершении административного правонарушения, предусмотренного ч.1 ст.14.17.1 КоАП РФ.</w:t>
      </w:r>
    </w:p>
    <w:p w:rsidR="00A77B3E" w:rsidP="00343073">
      <w:pPr>
        <w:ind w:firstLine="720"/>
        <w:jc w:val="both"/>
      </w:pPr>
      <w:r>
        <w:t>ри</w:t>
      </w:r>
      <w:r>
        <w:t xml:space="preserve"> разрешении </w:t>
      </w:r>
      <w:r>
        <w:t>вопроса о применении административного наказания правонарушителю Шпак С.В. принимается во внимание его личность, имущественное положение, характер совершенного правонарушения, отсутствие обстоятельств, смягчающих и отягчающих административную ответственнос</w:t>
      </w:r>
      <w:r>
        <w:t xml:space="preserve">ть, в связи с чем, мировой судья считает необходимым применить к нему административное наказание в виде административного штрафа в размере, предусмотренном ч.1 ст.14.17.1 КоАП РФ. </w:t>
      </w:r>
    </w:p>
    <w:p w:rsidR="00A77B3E" w:rsidP="00343073">
      <w:pPr>
        <w:ind w:firstLine="720"/>
        <w:jc w:val="both"/>
      </w:pPr>
      <w:r>
        <w:t>В силу подпункта 1 части 1 статьи 25 Федерального закона от 22.11.1995 года</w:t>
      </w:r>
      <w:r>
        <w:t xml:space="preserve">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</w:t>
      </w:r>
      <w:r>
        <w:t>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</w:t>
      </w:r>
      <w:r>
        <w:t xml:space="preserve"> государственной регистрации, изъятию из незаконного оборота на основании решений</w:t>
      </w:r>
      <w:r>
        <w:t xml:space="preserve">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</w:t>
      </w:r>
      <w:r>
        <w:t>за исключением случаев, предусмотренных пунктом 5 статьи 20 настоящего Федерального закона.</w:t>
      </w:r>
    </w:p>
    <w:p w:rsidR="00A77B3E" w:rsidP="00343073">
      <w:pPr>
        <w:ind w:firstLine="720"/>
        <w:jc w:val="both"/>
      </w:pPr>
      <w:r>
        <w:t>Согласно части 2 статьи 25 Федерального закона N 171-ФЗ, изъятые или конфискованные этиловый спирт, алкогольная и спиртосодержащая продукция, указанные в подпунктах</w:t>
      </w:r>
      <w:r>
        <w:t xml:space="preserve">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 w:rsidP="00343073">
      <w:pPr>
        <w:ind w:firstLine="720"/>
        <w:jc w:val="both"/>
      </w:pPr>
      <w:r>
        <w:t>Постановлением Правительства Российской Федерации от 28.09.2015 года N 1027 утверждены Правила уничтожения по решению суда из</w:t>
      </w:r>
      <w:r>
        <w:t>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</w:t>
      </w:r>
      <w:r>
        <w:t xml:space="preserve">щей продукции и об ограничении потребления (распития) алкогольной продукции". </w:t>
      </w:r>
    </w:p>
    <w:p w:rsidR="00A77B3E" w:rsidP="00343073">
      <w:pPr>
        <w:ind w:firstLine="720"/>
        <w:jc w:val="both"/>
      </w:pPr>
      <w:r>
        <w:t>Учитывая изложенное, мировой судья приходит к выводу о том, что изъятая согласно протоколу изъятия вещей и документов от ДАТА алкогольная (спиртосодержащая) продукция, в силу пр</w:t>
      </w:r>
      <w:r>
        <w:t>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28.09.2015 года №1027.</w:t>
      </w:r>
    </w:p>
    <w:p w:rsidR="00A77B3E" w:rsidP="00343073">
      <w:pPr>
        <w:ind w:firstLine="720"/>
        <w:jc w:val="both"/>
      </w:pPr>
      <w:r>
        <w:t xml:space="preserve">Руководствуясь </w:t>
      </w:r>
      <w:r>
        <w:t>ст.ст</w:t>
      </w:r>
      <w:r>
        <w:t>. 29.7</w:t>
      </w:r>
      <w:r>
        <w:t>-29.11 КРФ о АП, мировой судья, -</w:t>
      </w:r>
    </w:p>
    <w:p w:rsidR="00A77B3E" w:rsidP="00343073">
      <w:pPr>
        <w:jc w:val="both"/>
      </w:pPr>
    </w:p>
    <w:p w:rsidR="00A77B3E" w:rsidP="00343073">
      <w:pPr>
        <w:jc w:val="center"/>
      </w:pPr>
      <w:r>
        <w:t>П О С Т А Н О В И Л:</w:t>
      </w:r>
    </w:p>
    <w:p w:rsidR="00A77B3E" w:rsidP="00343073">
      <w:pPr>
        <w:jc w:val="both"/>
      </w:pPr>
    </w:p>
    <w:p w:rsidR="00A77B3E" w:rsidP="00343073">
      <w:pPr>
        <w:ind w:firstLine="720"/>
        <w:jc w:val="both"/>
      </w:pPr>
      <w:r>
        <w:t>Шпак Сергея Викторовича, ПАСПОРТНЫЕ ДАННЫЕ, гражданина Российской Федерации, признать виновным в совершении правонарушения, предусмотренного ч.1 ст.14.17.1 КоАП РФ и назначить ему административное на</w:t>
      </w:r>
      <w:r>
        <w:t>казание в виде штрафа в размере 30 000 (тридцати) тысяч рублей, без конфискации.</w:t>
      </w:r>
    </w:p>
    <w:p w:rsidR="00A77B3E" w:rsidP="00343073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</w:t>
      </w:r>
      <w:r>
        <w:t>г. Симферополь, ул. Набережная им.60-летия СССР, 28; почтовый адрес:</w:t>
      </w:r>
      <w:r>
        <w:t xml:space="preserve"> </w:t>
      </w:r>
      <w:r>
        <w:t xml:space="preserve">Россия, Республика Крым, </w:t>
      </w:r>
      <w:r>
        <w:t>295000, г. Симферополь, ул. Набережная им.60-летия СССР, 28; ОГРН 1149102019164; банковские реквизиты:  получатель:</w:t>
      </w:r>
      <w:r>
        <w:t xml:space="preserve"> УФК по Республике Крым (Министерство юстиции </w:t>
      </w:r>
      <w:r>
        <w:t xml:space="preserve">Республики Крым); наименование банка: </w:t>
      </w:r>
      <w:r>
        <w:t>Отделение Республика Крым Банка России//УФК по Республике</w:t>
      </w:r>
      <w:r>
        <w:t xml:space="preserve"> 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</w:t>
      </w:r>
      <w:r>
        <w:t>333 01 0000 140; ОКТМО 35656000; УИН 0410760300925005182114100; постановление №5-92-2/2022.</w:t>
      </w:r>
    </w:p>
    <w:p w:rsidR="00A77B3E" w:rsidP="00343073">
      <w:pPr>
        <w:ind w:firstLine="720"/>
        <w:jc w:val="both"/>
      </w:pPr>
      <w:r>
        <w:t>Изъятая спиртосодержащая жидкость, находящаяся на хранении в ОМВД России по Черноморскому району по вступлению настоящего постановления в законную силу, подлежит ун</w:t>
      </w:r>
      <w:r>
        <w:t>ичтожению в установленном порядке.</w:t>
      </w:r>
    </w:p>
    <w:p w:rsidR="00A77B3E" w:rsidP="00343073">
      <w:pPr>
        <w:ind w:firstLine="720"/>
        <w:jc w:val="both"/>
      </w:pPr>
      <w:r>
        <w:t xml:space="preserve">Исполнение постановления в части изъятой спиртосодержащей продукции поручить ОМВД России по Черноморскому району.      </w:t>
      </w:r>
    </w:p>
    <w:p w:rsidR="00A77B3E" w:rsidP="00343073">
      <w:pPr>
        <w:ind w:firstLine="720"/>
        <w:jc w:val="both"/>
      </w:pPr>
      <w:r>
        <w:t xml:space="preserve">Разъяснить Шпак С.В., что в соответствии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34307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43073">
      <w:pPr>
        <w:ind w:firstLine="720"/>
        <w:jc w:val="both"/>
      </w:pPr>
      <w:r>
        <w:t>Разъяснить Шпак С.В.  положения ч. 1 ст. 20.25 КоАП РФ, в соответ</w:t>
      </w:r>
      <w:r>
        <w:t>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 w:rsidP="0034307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</w:t>
      </w:r>
      <w:r>
        <w:t>10 суток со дня вручения или получения копии постановления.</w:t>
      </w:r>
    </w:p>
    <w:p w:rsidR="00A77B3E" w:rsidP="00343073">
      <w:pPr>
        <w:ind w:firstLine="720"/>
        <w:jc w:val="both"/>
      </w:pPr>
      <w:r>
        <w:t xml:space="preserve">Мотивированное постановление составлено </w:t>
      </w:r>
      <w:r w:rsidRPr="00343073">
        <w:t>18.02.2022 года</w:t>
      </w:r>
      <w:r>
        <w:t>.</w:t>
      </w:r>
    </w:p>
    <w:p w:rsidR="00A77B3E" w:rsidP="00343073">
      <w:pPr>
        <w:jc w:val="both"/>
      </w:pPr>
    </w:p>
    <w:p w:rsidR="00A77B3E" w:rsidP="00343073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         </w:t>
      </w:r>
      <w:r>
        <w:t xml:space="preserve">подпись                          </w:t>
      </w:r>
      <w:r>
        <w:t xml:space="preserve">О.В. </w:t>
      </w:r>
      <w:r>
        <w:t>Байбарза</w:t>
      </w:r>
    </w:p>
    <w:p w:rsidR="00A77B3E" w:rsidP="00343073">
      <w:pPr>
        <w:jc w:val="both"/>
      </w:pPr>
    </w:p>
    <w:p w:rsidR="00343073" w:rsidRPr="006D51A8" w:rsidP="00343073">
      <w:pPr>
        <w:ind w:firstLine="720"/>
        <w:jc w:val="both"/>
      </w:pPr>
      <w:r w:rsidRPr="006D51A8">
        <w:t>«СОГЛАСОВАНО»</w:t>
      </w:r>
    </w:p>
    <w:p w:rsidR="00343073" w:rsidRPr="006D51A8" w:rsidP="00343073">
      <w:pPr>
        <w:ind w:firstLine="720"/>
        <w:jc w:val="both"/>
      </w:pPr>
    </w:p>
    <w:p w:rsidR="00343073" w:rsidRPr="006D51A8" w:rsidP="00343073">
      <w:pPr>
        <w:ind w:firstLine="720"/>
        <w:jc w:val="both"/>
      </w:pPr>
      <w:r w:rsidRPr="006D51A8">
        <w:t>Мировой судья</w:t>
      </w:r>
    </w:p>
    <w:p w:rsidR="00343073" w:rsidRPr="006D51A8" w:rsidP="00343073">
      <w:pPr>
        <w:ind w:firstLine="720"/>
        <w:jc w:val="both"/>
      </w:pPr>
      <w:r w:rsidRPr="006D51A8">
        <w:t>судебного участка №92</w:t>
      </w:r>
    </w:p>
    <w:p w:rsidR="00343073" w:rsidRPr="006D51A8" w:rsidP="0034307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43073" w:rsidP="00343073">
      <w:pPr>
        <w:jc w:val="both"/>
      </w:pPr>
    </w:p>
    <w:sectPr w:rsidSect="0034307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73"/>
    <w:rsid w:val="0034307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