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42FAC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</w:t>
      </w:r>
      <w:r w:rsidR="00E42FAC">
        <w:t xml:space="preserve">     </w:t>
      </w:r>
      <w:r>
        <w:t>Дело № 5-92-3/2019</w:t>
      </w:r>
    </w:p>
    <w:p w:rsidR="00A77B3E" w:rsidP="00E42FAC">
      <w:pPr>
        <w:jc w:val="both"/>
      </w:pPr>
      <w:r>
        <w:t xml:space="preserve">                                                    </w:t>
      </w:r>
      <w:r w:rsidR="00E42FAC">
        <w:t xml:space="preserve">   </w:t>
      </w:r>
      <w:r>
        <w:t>П О С Т А Н О В Л Е Н И Е</w:t>
      </w:r>
    </w:p>
    <w:p w:rsidR="00A77B3E" w:rsidP="00E42FA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77B3E" w:rsidP="00E42FAC">
      <w:pPr>
        <w:jc w:val="both"/>
      </w:pPr>
      <w:r>
        <w:t xml:space="preserve">24 января 2019 года                                    </w:t>
      </w:r>
      <w:r>
        <w:t xml:space="preserve">                    </w:t>
      </w:r>
      <w:r w:rsidR="00E42FAC">
        <w:t xml:space="preserve">      </w:t>
      </w:r>
      <w:r>
        <w:t>пгт</w:t>
      </w:r>
      <w:r>
        <w:t>. Черноморское, Республика Крым</w:t>
      </w:r>
    </w:p>
    <w:p w:rsidR="00E42FAC" w:rsidP="00E42FAC">
      <w:pPr>
        <w:jc w:val="both"/>
      </w:pPr>
    </w:p>
    <w:p w:rsidR="00E42FAC" w:rsidP="00E42FAC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</w:t>
      </w:r>
      <w:r>
        <w:t xml:space="preserve">П РФ, рассмотрев в открытом судебном заседании дело об административном правонарушении, предусмотренном ч.1 ст.12.8 КоАП РФ в отношении Черепанова Сергея Александровича, ПАСПОРТНЫЕ ДАННЫЕ, гражданина </w:t>
      </w:r>
      <w:r>
        <w:t>Украины, не</w:t>
      </w:r>
      <w:r>
        <w:t xml:space="preserve"> работающего, зарегистрированного по адресу:</w:t>
      </w:r>
      <w:r>
        <w:t xml:space="preserve"> АДРЕС, проживающего по адресу: АДРЕС,</w:t>
      </w:r>
    </w:p>
    <w:p w:rsidR="00A77B3E" w:rsidP="00E42FAC">
      <w:pPr>
        <w:ind w:firstLine="720"/>
        <w:jc w:val="both"/>
      </w:pPr>
      <w:r>
        <w:t xml:space="preserve"> </w:t>
      </w:r>
    </w:p>
    <w:p w:rsidR="00A77B3E" w:rsidP="00E42FAC">
      <w:pPr>
        <w:jc w:val="both"/>
      </w:pPr>
      <w:r>
        <w:t xml:space="preserve">                                                            У С Т А Н О В И Л:</w:t>
      </w:r>
    </w:p>
    <w:p w:rsidR="00E42FAC" w:rsidP="00E42FAC">
      <w:pPr>
        <w:jc w:val="both"/>
      </w:pPr>
    </w:p>
    <w:p w:rsidR="00A77B3E" w:rsidP="00E42FAC">
      <w:pPr>
        <w:ind w:firstLine="720"/>
        <w:jc w:val="both"/>
      </w:pPr>
      <w:r>
        <w:t xml:space="preserve">Черепанов С.А., в нарушение Правил дорожного движения, управлял транспортным средством, находясь в состоянии опьянения, при отсутствии в </w:t>
      </w:r>
      <w:r>
        <w:t>его действиях уголовно наказуемого деяния, при следующих обстоятельствах:</w:t>
      </w:r>
    </w:p>
    <w:p w:rsidR="00A77B3E" w:rsidP="00E42FAC">
      <w:pPr>
        <w:ind w:firstLine="720"/>
        <w:jc w:val="both"/>
      </w:pPr>
      <w:r>
        <w:t xml:space="preserve">ДАТА в </w:t>
      </w:r>
      <w:r w:rsidR="00E42FAC">
        <w:t>ВРЕМЯ</w:t>
      </w:r>
      <w:r>
        <w:t xml:space="preserve"> часов, на АДРЕС</w:t>
      </w:r>
      <w:r w:rsidR="00E42FAC">
        <w:t>,</w:t>
      </w:r>
      <w:r>
        <w:t xml:space="preserve"> водитель Черепанов С.А., в нарушение п. 2.7 ПДД РФ, управлял транспортным средством - автомобилем марки </w:t>
      </w:r>
      <w:r w:rsidR="00D03D83">
        <w:t>МАРКА</w:t>
      </w:r>
      <w:r>
        <w:t>, государственный номерной зн</w:t>
      </w:r>
      <w:r>
        <w:t xml:space="preserve">ак </w:t>
      </w:r>
      <w:r w:rsidR="00D03D83">
        <w:t>НОМЕР</w:t>
      </w:r>
      <w:r>
        <w:t>, принадлежащим ФИО, в состоянии алкогольного опьянения, освидетельствован в ГБУЗ РК «Черноморская ЦРБ», т.е. совершил административное правонарушение, предусмотренное ч.1 ст.12.8 КоАП РФ.</w:t>
      </w:r>
    </w:p>
    <w:p w:rsidR="00A77B3E" w:rsidP="00D03D83">
      <w:pPr>
        <w:ind w:firstLine="720"/>
        <w:jc w:val="both"/>
      </w:pPr>
      <w:r>
        <w:t>В судебном заседании лицо, привлекаемое к административн</w:t>
      </w:r>
      <w:r>
        <w:t xml:space="preserve">ой ответственности - Черепанов С.А. вину не признал, пояснил, что ДАТА он управлял автомобилем марки </w:t>
      </w:r>
      <w:r w:rsidR="00745E72">
        <w:t>МАРКА</w:t>
      </w:r>
      <w:r>
        <w:t xml:space="preserve">, государственный номерной знак </w:t>
      </w:r>
      <w:r w:rsidR="00D03D83">
        <w:t>НОМЕР</w:t>
      </w:r>
      <w:r>
        <w:t>. На АДРЕС пгт.Черноморское был остановлен работниками ГИБДД, которые составили в отношении него прото</w:t>
      </w:r>
      <w:r>
        <w:t>кол об административном правонарушении за управление транспортным средством в состоянии опьянения. С протоколом и результатами освидетельствования на месте был не согласен, так как спиртные напитки он не употреблял. В этот день его сильно беспокоило сердце</w:t>
      </w:r>
      <w:r>
        <w:t>. Около двух недель он болел простудным заболеванием и  принимал медицинские препараты – «</w:t>
      </w:r>
      <w:r>
        <w:t>ингалипт</w:t>
      </w:r>
      <w:r>
        <w:t>» и «</w:t>
      </w:r>
      <w:r>
        <w:t>пектусин</w:t>
      </w:r>
      <w:r>
        <w:t xml:space="preserve">», которые, по его мнению, и повлияли на показания </w:t>
      </w:r>
      <w:r>
        <w:t>алкотестера</w:t>
      </w:r>
      <w:r>
        <w:t>. Данные препараты он сам не приобретал, взял дома, принимал их самостоятельно, без</w:t>
      </w:r>
      <w:r>
        <w:t xml:space="preserve"> рецепта врача, так как на них рецепт не требуется. За медицинской помощью к врачу не обращался. Не согласен с результатами проведения медицинского освидетельствования в медицинском учреждении – Черноморской ЦРБ, так как считает, что оно проведено с наруше</w:t>
      </w:r>
      <w:r>
        <w:t>ниями, поскольку у него не была взята кровь на анализ.  О своем несогласии с результатами показания прибора, после проведения медицинского освидетельствования,  не заявлял, так как на тот момент был простужен и у него был нервный стресс. В судебном заседан</w:t>
      </w:r>
      <w:r>
        <w:t xml:space="preserve">ии не отрицал факт его ознакомления с </w:t>
      </w:r>
      <w:r>
        <w:t>процесуальными</w:t>
      </w:r>
      <w:r>
        <w:t xml:space="preserve"> правами, а также с содержанием ст.51 Конституции РФ, в ходе составления сотрудником ГИБДД протокола об административном правонарушении. Просил производство по делу об административном правонарушении в от</w:t>
      </w:r>
      <w:r>
        <w:t>ношении него прекратить.</w:t>
      </w:r>
    </w:p>
    <w:p w:rsidR="00A77B3E" w:rsidP="00745E72">
      <w:pPr>
        <w:ind w:firstLine="720"/>
        <w:jc w:val="both"/>
      </w:pPr>
      <w:r>
        <w:t xml:space="preserve">Защитник лица, привлекаемого к административной ответственности, - ФИО, допущенный к участию в деле по заявленному Черепановым С.А. ходатайству об участии защитника в судебном заседании при рассмотрении дела,   просил производство </w:t>
      </w:r>
      <w:r>
        <w:t>по делу прекратить, в связи с тем, что при составлении протокола об административном правонарушении, Черепанов С.А. не был надлежащим образом ознакомлен  сотрудниками ОГИБДД со  ст. 51 Конституции РФ  и правами, предусмотренными ст. 25.1 КоАП РФ, что являе</w:t>
      </w:r>
      <w:r>
        <w:t>тся  безусловным нарушением закона и влечет за собой признание данного протокола недействительным.</w:t>
      </w:r>
    </w:p>
    <w:p w:rsidR="00A77B3E" w:rsidP="00E42FAC">
      <w:pPr>
        <w:jc w:val="both"/>
      </w:pPr>
      <w:r>
        <w:t xml:space="preserve">          Допрошенный в судебном заседании инспектор дорожно-патрульной службы ОГИБДД ОМВД России по Черноморскому району ФИО, составивший протокол об админи</w:t>
      </w:r>
      <w:r>
        <w:t xml:space="preserve">стративном правонарушении, пояснил, что ранее с Черепановым С.А. он знаком не был, видит его второй </w:t>
      </w:r>
      <w:r>
        <w:t>раз в судебном заседании, неприязненных отношений к нему не испытывает, цели оговора не имеет. ДАТА он, совместно с инспектором ФИО находились на дежурстве.</w:t>
      </w:r>
      <w:r>
        <w:t xml:space="preserve"> По </w:t>
      </w:r>
      <w:r>
        <w:t>АДРЕС  пгт</w:t>
      </w:r>
      <w:r>
        <w:t xml:space="preserve">.Черноморское двигалось транспортное средство – автомобиль марки </w:t>
      </w:r>
      <w:r w:rsidR="00745E72">
        <w:t>МАРКА</w:t>
      </w:r>
      <w:r>
        <w:t xml:space="preserve">, государственный номерной знак </w:t>
      </w:r>
      <w:r w:rsidR="00745E72">
        <w:t>НОМЕР</w:t>
      </w:r>
      <w:r>
        <w:t>. Он махнул жезлом с целью остановить транспортное средство, но машина резко повернула вправо. По телефону он сообщил ответс</w:t>
      </w:r>
      <w:r>
        <w:t xml:space="preserve">твенному лицу, что возникла необходимость преследования указанного автомобиля. На служебном автомобиле </w:t>
      </w:r>
      <w:r w:rsidR="004731A7">
        <w:t>они догнали</w:t>
      </w:r>
      <w:r>
        <w:t xml:space="preserve"> транспортное средство – автомобиль марки </w:t>
      </w:r>
      <w:r w:rsidR="00745E72">
        <w:t>МАРКА</w:t>
      </w:r>
      <w:r>
        <w:t xml:space="preserve">, государственный номерной знак </w:t>
      </w:r>
      <w:r w:rsidR="00745E72">
        <w:t>НОМЕР</w:t>
      </w:r>
      <w:r>
        <w:t xml:space="preserve">, включив световые проблесковые маячки и </w:t>
      </w:r>
      <w:r>
        <w:t>спецс</w:t>
      </w:r>
      <w:r>
        <w:t>игнал</w:t>
      </w:r>
      <w:r>
        <w:t xml:space="preserve">. Водитель остановился. Подойдя к водителю, сразу резкого запаха не почувствовали, потому что он постоянно что-то жевал. По внешним признакам, а именно по глазам,  шаткой походке, покраснению кожных покровов, имелись основания предполагать о том, что </w:t>
      </w:r>
      <w:r>
        <w:t xml:space="preserve">Черепанов С.А. может находиться в состоянии опьянения, в связи с чем его попросили  присесть в служебный автомобиль и ему было предложено пройти  освидетельствование на состояние алкогольного опьянения. Результат </w:t>
      </w:r>
      <w:r>
        <w:t>продутия</w:t>
      </w:r>
      <w:r>
        <w:t xml:space="preserve"> был положительный, прибор показал </w:t>
      </w:r>
      <w:r>
        <w:t>наличие алкоголя в выдыхаемом воздухе. В связи с несогласием с результатами освидетельствования, Черепанову С.А. было предложено пройти освидетельствование в медицинском учреждении. После чего его отвезли в больницу, где он прошел медицинское освидетельств</w:t>
      </w:r>
      <w:r>
        <w:t>ование, в результате которого  у Черепанова С.А. было установлено состояние алкогольного опьянения. На состояние здоровья Черепанов С.А. не жаловался, о том, что употребляет какие-либо лекарственные препараты не сообщал. На вопрос, что он употреблял, ответ</w:t>
      </w:r>
      <w:r>
        <w:t>ил «все что съедобно». С правами  и обязанностями, предусмотренными действующим законодательством, Черепанов С.А. был ознакомлен, что было зафиксировано на видео.</w:t>
      </w:r>
    </w:p>
    <w:p w:rsidR="00A77B3E" w:rsidP="0010718D">
      <w:pPr>
        <w:ind w:firstLine="720"/>
        <w:jc w:val="both"/>
      </w:pPr>
      <w:r>
        <w:t>Допрошенный в судебном заседании в качестве свидетеля старший государственный инспектор дорож</w:t>
      </w:r>
      <w:r>
        <w:t>ного надзора ОГИБДД ОМВД России по Черноморскому району ФИО суду пояснил, что ранее с Черепановым С.А. он знаком не был, в судебном заседании видит его второй раз, неприязненных отношений к нему не испытывает, цели оговора не имеет. ДАТА,  в вечернее время</w:t>
      </w:r>
      <w:r>
        <w:t xml:space="preserve">,   он, совместно с инспектором дорожно-патрульной службы ОГИБДД ОМВД России по Черноморскому району ФИО, находились в </w:t>
      </w:r>
      <w:r>
        <w:t>пгт</w:t>
      </w:r>
      <w:r>
        <w:t xml:space="preserve">. Черноморское, в районе АДРЕС. Водитель автомобиля </w:t>
      </w:r>
      <w:r w:rsidR="0010718D">
        <w:t>МАРКА</w:t>
      </w:r>
      <w:r>
        <w:t xml:space="preserve"> темного цвета не отреагировал на требование об остановке </w:t>
      </w:r>
      <w:r w:rsidR="0010718D">
        <w:t>жезлом, повернул</w:t>
      </w:r>
      <w:r>
        <w:t xml:space="preserve"> перед ними направо и продолжил движение, после чего они сели в служебный автомобиль и проследовали за ним, остановили его при помощи световых проблесковых маячков и </w:t>
      </w:r>
      <w:r>
        <w:t>спецсигнала</w:t>
      </w:r>
      <w:r>
        <w:t>. Он вышел из машины, подошел к водителю автомобиля - Черепанову С.А., ко</w:t>
      </w:r>
      <w:r>
        <w:t xml:space="preserve">торый  находился за рулем и был в машине один. Окно в машине было приоткрыто, он представился, после чего  Черепанов С.А. открыл дверь.  Почувствовав какой-то непонятный запах, он попросил его проследовать в служебное транспортное средство, для того чтобы </w:t>
      </w:r>
      <w:r>
        <w:t xml:space="preserve"> определить  на месте  состояние Черепанова С.А. Кроме того, что от Черепанова С.А. исходил непонятный запах, у него блестели глаза, вел он себя слегка вызывающе, из чего усматривались признаки наркотического либо алкогольного опьянения. Больным или просты</w:t>
      </w:r>
      <w:r>
        <w:t xml:space="preserve">вшим Черепанов С.А. не выглядел, жалоб на плохое самочувствие  от него не поступало,  об употреблении медицинских препаратов он ничего не говорил. После того, как Черепанов сел в служебный автомобиль ДПС, оформлением </w:t>
      </w:r>
      <w:r w:rsidR="0010718D">
        <w:t>протокола занимался</w:t>
      </w:r>
      <w:r>
        <w:t xml:space="preserve"> инспектор ДПС ФИО</w:t>
      </w:r>
      <w:r w:rsidR="0010718D">
        <w:t>.</w:t>
      </w:r>
      <w:r>
        <w:t xml:space="preserve"> </w:t>
      </w:r>
    </w:p>
    <w:p w:rsidR="00A77B3E" w:rsidP="0010718D">
      <w:pPr>
        <w:ind w:firstLine="720"/>
        <w:jc w:val="both"/>
      </w:pPr>
      <w:r>
        <w:t xml:space="preserve">Допрошенная в судебном заседании в качестве свидетеля врач психиатр-нарколог ГБУЗ РК «Черноморская ЦРБ», </w:t>
      </w:r>
      <w:r w:rsidR="0010718D">
        <w:t>ФИО показала</w:t>
      </w:r>
      <w:r>
        <w:t xml:space="preserve">, что ранее с Черепановым С.А. она знакома не была, неприязненных отношений к нему не испытывает, цели оговора не имеет.  ДАТА в </w:t>
      </w:r>
      <w:r w:rsidR="0010718D">
        <w:t>ВРЕМЯ</w:t>
      </w:r>
      <w:r>
        <w:t xml:space="preserve"> ча</w:t>
      </w:r>
      <w:r>
        <w:t>сов она проводила в отношении Черепанова С.А.  медицинское освидетельствование. Во время которого Черепанов С.А. вел себя спокойно, инертно, не спорил, без эксцессов. На состояние здоровья не жаловался, на вопрос, принимал ли он какие-либо лекарственные пр</w:t>
      </w:r>
      <w:r>
        <w:t xml:space="preserve">епараты, Черепанов С.А. сказал, что единственное, что он употреблял, это воду. Медицинское  освидетельствование проводилось в соответствии с требованиями Приказа №933, утвержденного 18.12.2015 года, путем </w:t>
      </w:r>
      <w:r>
        <w:t>продутия</w:t>
      </w:r>
      <w:r>
        <w:t xml:space="preserve"> в прибор - </w:t>
      </w:r>
      <w:r>
        <w:t>алкометр</w:t>
      </w:r>
      <w:r>
        <w:t xml:space="preserve"> 6810 (калиброван, дата</w:t>
      </w:r>
      <w:r>
        <w:t xml:space="preserve"> последней поверки ДАТА). Исследование  проводилось </w:t>
      </w:r>
      <w:r>
        <w:t xml:space="preserve">двукратно с целью уточнения факта состояния опьянения Черепанова С.А.  По первому </w:t>
      </w:r>
      <w:r>
        <w:t>продутию</w:t>
      </w:r>
      <w:r>
        <w:t xml:space="preserve">, которое было сделано в ВРЕМЯ час., содержание паров этанола в выдыхаемом воздухе у Черепанова С.А. составило </w:t>
      </w:r>
      <w:r w:rsidR="00097B7E">
        <w:t>РЕЗУЛЬТАТ</w:t>
      </w:r>
      <w:r>
        <w:t xml:space="preserve"> мг/л, что как минимум в два раза превышает максимально допустимую концентрацию, которая составляет </w:t>
      </w:r>
      <w:r w:rsidR="00097B7E">
        <w:t>РЕЗУЛЬТАТ</w:t>
      </w:r>
      <w:r>
        <w:t xml:space="preserve"> мл/л. Через двадцать минут после первого </w:t>
      </w:r>
      <w:r>
        <w:t>продутия</w:t>
      </w:r>
      <w:r>
        <w:t xml:space="preserve">, в ВРЕМЯ час.,  было проведено второе </w:t>
      </w:r>
      <w:r>
        <w:t>ислледование</w:t>
      </w:r>
      <w:r>
        <w:t>, согласно которому содержание паров этанола в выд</w:t>
      </w:r>
      <w:r>
        <w:t xml:space="preserve">ыхаемом воздухе у Черепанова С.А. составило </w:t>
      </w:r>
      <w:r w:rsidR="00097B7E">
        <w:t>РЕЗУЛЬТАТ</w:t>
      </w:r>
      <w:r>
        <w:t xml:space="preserve"> мг/л, что опять же превышает максимально допустимую концентрацию. Выявленные клинические признаки свидетельствовали о нахождении Черепанова С.А. в состоянии алкогольного опьянения, что подтвердилось </w:t>
      </w:r>
      <w:r>
        <w:t>продутие</w:t>
      </w:r>
      <w:r>
        <w:t>м</w:t>
      </w:r>
      <w:r>
        <w:t xml:space="preserve"> прибора, о чем был составлен акт и дано заключение об установлении состояния алкогольного опьянения. Результаты медицинского освидетельствования были оглашены </w:t>
      </w:r>
      <w:r>
        <w:t>освидетельствуемому</w:t>
      </w:r>
      <w:r>
        <w:t>. Черепанов С.А. их не оспаривал,  был подавлен, угнетен, потому что ответст</w:t>
      </w:r>
      <w:r>
        <w:t>венность за данное правонарушение велика. Так же пояснила, что забор крови на алкоголь проводится только в исключительных случаях, а именно когда человек не может продуть прибор, то есть он находится в состоянии комы, например пострадавший после тяжелого Д</w:t>
      </w:r>
      <w:r>
        <w:t>ТП, т.е. реанимационный больной. Это единственное, обстоятельство, которое является показанием для забора биологического материала на этиловый спирт.  Дополнительно пояснила, что медицинские препараты -  «</w:t>
      </w:r>
      <w:r>
        <w:t>пектусин</w:t>
      </w:r>
      <w:r>
        <w:t>» и «</w:t>
      </w:r>
      <w:r>
        <w:t>ингалипт</w:t>
      </w:r>
      <w:r>
        <w:t>» не могут  спровоцировать пол</w:t>
      </w:r>
      <w:r>
        <w:t xml:space="preserve">ожительные показания приборов по той причине, что данные препараты спирт в чистом виде не содержат.  </w:t>
      </w:r>
    </w:p>
    <w:p w:rsidR="00A77B3E" w:rsidP="00097B7E">
      <w:pPr>
        <w:ind w:firstLine="720"/>
        <w:jc w:val="both"/>
      </w:pPr>
      <w:r>
        <w:t>Выслушав пояснения лица, привлекаемого к административной ответственности, его защитника, свидетелей, исследовав материалы дела об административном правон</w:t>
      </w:r>
      <w:r>
        <w:t>арушении, суд приходит к следующему.</w:t>
      </w:r>
    </w:p>
    <w:p w:rsidR="00A77B3E" w:rsidP="00097B7E">
      <w:pPr>
        <w:ind w:firstLine="72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</w:t>
      </w:r>
      <w:r>
        <w:t>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097B7E">
      <w:pPr>
        <w:ind w:firstLine="720"/>
        <w:jc w:val="both"/>
      </w:pPr>
      <w:r>
        <w:t>В силу положений статьи 26.1 Кодекса Российской Федерации об административных правонаруш</w:t>
      </w:r>
      <w:r>
        <w:t>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</w:t>
      </w:r>
      <w:r>
        <w:t>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</w:t>
      </w:r>
      <w:r>
        <w:t>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</w:t>
      </w:r>
      <w:r>
        <w:t xml:space="preserve">равонарушения. </w:t>
      </w:r>
    </w:p>
    <w:p w:rsidR="00A77B3E" w:rsidP="00097B7E">
      <w:pPr>
        <w:ind w:firstLine="720"/>
        <w:jc w:val="both"/>
      </w:pPr>
      <w:r>
        <w:t xml:space="preserve">В соответствии с ч.1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</w:t>
      </w:r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097B7E">
      <w:pPr>
        <w:ind w:firstLine="720"/>
        <w:jc w:val="both"/>
      </w:pPr>
      <w:r>
        <w:t>В силу ч.2 указанной выше статьи эти данные у</w:t>
      </w:r>
      <w:r>
        <w:t>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</w:t>
      </w:r>
      <w:r>
        <w:t>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97B7E">
      <w:pPr>
        <w:ind w:firstLine="720"/>
        <w:jc w:val="both"/>
      </w:pPr>
      <w:r>
        <w:t xml:space="preserve">В соответствии с ч.3 ст.26.2 КоАП РФ не допускается использование доказательств, полученных с нарушением закона. </w:t>
      </w:r>
    </w:p>
    <w:p w:rsidR="00A77B3E" w:rsidP="00097B7E">
      <w:pPr>
        <w:ind w:firstLine="720"/>
        <w:jc w:val="both"/>
      </w:pPr>
      <w:r>
        <w:t>Факт совер</w:t>
      </w:r>
      <w:r>
        <w:t>шения административного правонарушения и виновность Черепанова С.В. подтверждаются совокупностью исследованных в судебном заседании доказательств:</w:t>
      </w:r>
    </w:p>
    <w:p w:rsidR="00A77B3E" w:rsidP="00097B7E">
      <w:pPr>
        <w:ind w:firstLine="720"/>
        <w:jc w:val="both"/>
      </w:pPr>
      <w:r>
        <w:t xml:space="preserve">- протоколом об административном правонарушении </w:t>
      </w:r>
      <w:r w:rsidR="00097B7E">
        <w:t>НОМЕР</w:t>
      </w:r>
      <w:r>
        <w:t xml:space="preserve"> от ДАТА, согласно которому ДАТА в </w:t>
      </w:r>
      <w:r w:rsidR="00097B7E">
        <w:t>ВРЕМЯ</w:t>
      </w:r>
      <w:r>
        <w:t xml:space="preserve"> часов, </w:t>
      </w:r>
      <w:r>
        <w:t>на АДРЕС</w:t>
      </w:r>
      <w:r>
        <w:t xml:space="preserve">, водитель Черепанов С.А., в нарушение п. 2.7 ПДД РФ, управлял транспортным средством - автомобилем марки </w:t>
      </w:r>
      <w:r w:rsidR="004F129A">
        <w:t>МАРКА</w:t>
      </w:r>
      <w:r>
        <w:t xml:space="preserve">, государственный номерной знак </w:t>
      </w:r>
      <w:r w:rsidR="004F129A">
        <w:t>НОМЕР</w:t>
      </w:r>
      <w:r>
        <w:t>, принадлежащим ФИО, в состоянии алкогольного опьянения, освидетельствован в ГБУЗ Р</w:t>
      </w:r>
      <w:r>
        <w:t>К «Черноморская ЦРБ» (л.д.1);</w:t>
      </w:r>
    </w:p>
    <w:p w:rsidR="00A77B3E" w:rsidP="004F129A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4F129A">
        <w:t>НОМЕР</w:t>
      </w:r>
      <w:r>
        <w:t xml:space="preserve"> от ДАТА, согласно которому Черепанов С.А. был отстранен от управления транспортным средством – автомобилем марки </w:t>
      </w:r>
      <w:r w:rsidR="004F129A">
        <w:t>МАРКА</w:t>
      </w:r>
      <w:r>
        <w:t>, государственный ном</w:t>
      </w:r>
      <w:r>
        <w:t xml:space="preserve">ерной знак </w:t>
      </w:r>
      <w:r w:rsidR="004F129A">
        <w:t>НОМЕР</w:t>
      </w:r>
      <w:r>
        <w:t>, принадлежащим ФИО, поскольку управлял транспортным средством с признаками алкогольного опьянения (л.д.2);</w:t>
      </w:r>
    </w:p>
    <w:p w:rsidR="00A77B3E" w:rsidP="004F129A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4F129A">
        <w:t>НОМЕР</w:t>
      </w:r>
      <w:r>
        <w:t xml:space="preserve"> от ДАТА, из которого следует, что на момент освидет</w:t>
      </w:r>
      <w:r>
        <w:t>ельствования Черепанов С.А. находился в состоянии опьянения. Данный факт был установлен сотрудником ОГИБДД ОМВД России по Черноморскому району, на основании показаний прибора «АЛКОТЕКТОР» в исполнении «Юпитер-К», заводской номер прибора телефон, проверенно</w:t>
      </w:r>
      <w:r>
        <w:t xml:space="preserve">го надлежащим образом, при осуществлении </w:t>
      </w:r>
      <w:r>
        <w:t>видеофиксации</w:t>
      </w:r>
      <w:r>
        <w:t xml:space="preserve">. По показаниям прибора наличие этилового спирта в выдыхаемом воздухе составило у Черепанова С.А. – </w:t>
      </w:r>
      <w:r w:rsidR="004F129A">
        <w:t>РЕЗУЛЬТАТ</w:t>
      </w:r>
      <w:r>
        <w:t xml:space="preserve"> мг/л, с результатами освидетельствования Черепанов С.А. был не согласен, о чем в акте имеется ег</w:t>
      </w:r>
      <w:r>
        <w:t>о подпись. К акту прилагается бумажный носитель с записью результатов исследования (л.д.3,4);</w:t>
      </w:r>
    </w:p>
    <w:p w:rsidR="00A77B3E" w:rsidP="004F129A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4F129A">
        <w:t>НОМЕР</w:t>
      </w:r>
      <w:r>
        <w:t xml:space="preserve"> от ДАТА, из которого следует, что Черепанов С.А., при осуществл</w:t>
      </w:r>
      <w:r>
        <w:t xml:space="preserve">ении </w:t>
      </w:r>
      <w:r>
        <w:t>видеофиксации</w:t>
      </w:r>
      <w:r>
        <w:t>, в связи с несогласием с результатами освидетельствования на состояние алкогольного опьянения, был направлен в медицинское учреждение для прохождения медицинского освидетельствования на состояние опьянения, при наличии признаков опьянени</w:t>
      </w:r>
      <w:r>
        <w:t>я: запах алкоголя изо рта, покраснение кожных покровов лица, поведение не соответствующее обстановке (л.д.5);</w:t>
      </w:r>
    </w:p>
    <w:p w:rsidR="00A77B3E" w:rsidP="004F129A">
      <w:pPr>
        <w:ind w:firstLine="720"/>
        <w:jc w:val="both"/>
      </w:pPr>
      <w:r>
        <w:t>- актом медицинского освидетельствования на состояние опьянения №</w:t>
      </w:r>
      <w:r w:rsidR="004F129A">
        <w:t>НОМЕР</w:t>
      </w:r>
      <w:r>
        <w:t xml:space="preserve"> от ДАТА, согласно которому Черепанов С.А. был освидетельствован врачом психиа</w:t>
      </w:r>
      <w:r>
        <w:t xml:space="preserve">тром-наркологом ГБУЗ РК «Черноморская ЦРБ». По результатам освидетельствования </w:t>
      </w:r>
      <w:r>
        <w:t>врачем</w:t>
      </w:r>
      <w:r>
        <w:t xml:space="preserve"> дано медицинское заключение о нахождении Черепанова С.А. в состоянии алкогольного опьянения. Данный факт был установлен на основании показаний прибора </w:t>
      </w:r>
      <w:r>
        <w:t>Alcotest</w:t>
      </w:r>
      <w:r>
        <w:t xml:space="preserve"> 6810, № AR</w:t>
      </w:r>
      <w:r>
        <w:t xml:space="preserve">JK-0150, проверенного надлежащим образом. По показаниям прибора наличие этилового спирта в выдыхаемом воздухе у Черепанова С.А. по состоянию на </w:t>
      </w:r>
      <w:r w:rsidR="005516B8">
        <w:t>ВРЕМЯ</w:t>
      </w:r>
      <w:r>
        <w:t xml:space="preserve"> час. составило – </w:t>
      </w:r>
      <w:r w:rsidR="005516B8">
        <w:t>РЕЗУЛЬТАТ</w:t>
      </w:r>
      <w:r>
        <w:t xml:space="preserve"> мг/л; на ВРЕМЯ – </w:t>
      </w:r>
      <w:r w:rsidR="005516B8">
        <w:t>ВРЕМЯ</w:t>
      </w:r>
      <w:r>
        <w:t xml:space="preserve"> мг/л. К акту прилагаются распечатки результатов исследования (</w:t>
      </w:r>
      <w:r>
        <w:t>л.д.6,7 8);</w:t>
      </w:r>
    </w:p>
    <w:p w:rsidR="00A77B3E" w:rsidP="005516B8">
      <w:pPr>
        <w:ind w:firstLine="720"/>
        <w:jc w:val="both"/>
      </w:pPr>
      <w:r>
        <w:t xml:space="preserve">- протоколом о задержании транспортного средства </w:t>
      </w:r>
      <w:r w:rsidR="005516B8">
        <w:t>НОМЕР</w:t>
      </w:r>
      <w:r>
        <w:t xml:space="preserve"> от ДАТА, согласно которому транспортное средство - автомобиль марки </w:t>
      </w:r>
      <w:r w:rsidR="005516B8">
        <w:t>МАРКА</w:t>
      </w:r>
      <w:r>
        <w:t xml:space="preserve">, государственный номерной знак </w:t>
      </w:r>
      <w:r w:rsidR="005516B8">
        <w:t>НОМЕР</w:t>
      </w:r>
      <w:r>
        <w:t>, было передано ФИО</w:t>
      </w:r>
      <w:r>
        <w:t>, для транспортировки и помещения на сп</w:t>
      </w:r>
      <w:r>
        <w:t>ециализированную стоянку (л.д.9);</w:t>
      </w:r>
    </w:p>
    <w:p w:rsidR="00A77B3E" w:rsidP="005516B8">
      <w:pPr>
        <w:ind w:firstLine="720"/>
        <w:jc w:val="both"/>
      </w:pPr>
      <w:r>
        <w:t>- копией свидетельства о поверке №</w:t>
      </w:r>
      <w:r w:rsidR="005516B8">
        <w:t>НОМЕР</w:t>
      </w:r>
      <w:r>
        <w:t>, действительного до ДАТА, о поверке средства измерения – анализатора паров этанола в выдыхаемом воздухе типа «</w:t>
      </w:r>
      <w:r>
        <w:t>Алкотектор</w:t>
      </w:r>
      <w:r>
        <w:t xml:space="preserve">» в исполнении «Юпитер-К», заводской номер </w:t>
      </w:r>
      <w:r w:rsidR="005516B8">
        <w:t>НОМЕР</w:t>
      </w:r>
      <w:r>
        <w:t>(</w:t>
      </w:r>
      <w:r>
        <w:t>л.д.10)</w:t>
      </w:r>
      <w:r>
        <w:t>;</w:t>
      </w:r>
    </w:p>
    <w:p w:rsidR="00A77B3E" w:rsidP="005516B8">
      <w:pPr>
        <w:ind w:firstLine="720"/>
        <w:jc w:val="both"/>
      </w:pPr>
      <w:r>
        <w:t>- видеозаписью с места совершения административного правонарушения (л.д.11);</w:t>
      </w:r>
    </w:p>
    <w:p w:rsidR="00A77B3E" w:rsidP="005516B8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Черепанов С.А. по информации АИПС получал водительское удостоверение </w:t>
      </w:r>
      <w:r w:rsidR="005516B8">
        <w:t xml:space="preserve">СЕРИЯ </w:t>
      </w:r>
      <w:r w:rsidR="005516B8">
        <w:t>НОМЕР</w:t>
      </w:r>
      <w:r>
        <w:t>(</w:t>
      </w:r>
      <w:r>
        <w:t>л.д.12).</w:t>
      </w:r>
    </w:p>
    <w:p w:rsidR="00A77B3E" w:rsidP="005516B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5516B8">
      <w:pPr>
        <w:ind w:firstLine="720"/>
        <w:jc w:val="both"/>
      </w:pPr>
      <w:r>
        <w:t xml:space="preserve">В силу пункта 2.7 Правил дорожного </w:t>
      </w:r>
      <w:r>
        <w:t>движения водителю запрещается управлять транспортным средством в состоянии опьянения (алкогольного, наркотического или иного) под воздействием лекарственных препаратов, ухудшающих реакцию и внимание, в болезненном или утомленном состоянии, ставящем под угр</w:t>
      </w:r>
      <w:r>
        <w:t>озу безопасность движения.</w:t>
      </w:r>
    </w:p>
    <w:p w:rsidR="00A77B3E" w:rsidP="005516B8">
      <w:pPr>
        <w:ind w:firstLine="720"/>
        <w:jc w:val="both"/>
      </w:pPr>
      <w:r>
        <w:t xml:space="preserve">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деяния, предусмотрена частью 1 ст. </w:t>
      </w:r>
      <w:r>
        <w:t>12.8  КоАП</w:t>
      </w:r>
      <w:r>
        <w:t xml:space="preserve"> РФ.  </w:t>
      </w:r>
    </w:p>
    <w:p w:rsidR="00A77B3E" w:rsidP="005516B8">
      <w:pPr>
        <w:ind w:firstLine="720"/>
        <w:jc w:val="both"/>
      </w:pPr>
      <w:r>
        <w:t xml:space="preserve">Согласно </w:t>
      </w:r>
      <w:r>
        <w:t>примечанию</w:t>
      </w:r>
      <w:r>
        <w:t xml:space="preserve"> к данной но</w:t>
      </w:r>
      <w:r>
        <w:t>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</w:t>
      </w:r>
      <w:r>
        <w:t>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</w:t>
      </w:r>
      <w:r>
        <w:t xml:space="preserve">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 </w:t>
      </w:r>
    </w:p>
    <w:p w:rsidR="00A77B3E" w:rsidP="00E42FAC">
      <w:pPr>
        <w:jc w:val="both"/>
      </w:pPr>
      <w:r>
        <w:t xml:space="preserve"> </w:t>
      </w:r>
      <w:r w:rsidR="005516B8">
        <w:tab/>
      </w:r>
      <w:r>
        <w:t xml:space="preserve">В соответствии с п. 1.1. ст. 27.12 КоАП РФ, лицо, которое управляет транспортным средством </w:t>
      </w:r>
      <w:r>
        <w:t>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</w:t>
      </w:r>
      <w:r>
        <w:t>татьей 12.24 настоящего Кодекса, подлежит освидетельствованию на состояние алкогольного опьянения в соответствии с частью 6 настоящей статьи, согласно которой освидетельствование на состояние алкогольного опьянения и оформление его результатов, направление</w:t>
      </w:r>
      <w:r>
        <w:t xml:space="preserve">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A77B3E" w:rsidP="005516B8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</w:t>
      </w:r>
      <w:r>
        <w:t>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</w:t>
      </w:r>
      <w:r>
        <w:t xml:space="preserve">ельствования на состояние алкогольного опьянения и (или) акт медицинского освидетельствования на состояние опьянения. </w:t>
      </w:r>
    </w:p>
    <w:p w:rsidR="00A77B3E" w:rsidP="005516B8">
      <w:pPr>
        <w:ind w:firstLine="720"/>
        <w:jc w:val="both"/>
      </w:pPr>
      <w:r>
        <w:t>Постановлением Правительства Российской Федерации от 26.06.2008 г. № 475 утверждены Правила освидетельствования лица, которое управляет т</w:t>
      </w:r>
      <w:r>
        <w:t>ранспортным средством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>
        <w:t>го результатов. В соответствии с пунктом 2 указанных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</w:t>
      </w:r>
      <w:r>
        <w:t xml:space="preserve">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</w:t>
      </w:r>
      <w:r>
        <w:t xml:space="preserve">равонарушениях. Достаточными основаниями полагать, что водитель транспортного средства находится в состоянии опьянения, согласно п.3 Правил, является наличие одного или нескольких следующих признаков: запах алкоголя изо рта, неустойчивость позы, нарушение </w:t>
      </w:r>
      <w:r>
        <w:t>речи, резкое изменение окраски кожных покровов лица, поведение, не соответствующее обстановке .</w:t>
      </w:r>
    </w:p>
    <w:p w:rsidR="00A77B3E" w:rsidP="00E42FAC">
      <w:pPr>
        <w:jc w:val="both"/>
      </w:pPr>
      <w:r>
        <w:tab/>
        <w:t xml:space="preserve">Как усматривается из материалов дела, ДАТА в </w:t>
      </w:r>
      <w:r w:rsidR="005516B8">
        <w:t>ВРЕМЯ</w:t>
      </w:r>
      <w:r>
        <w:t xml:space="preserve"> часов, на АДРЕС, в АДРЕС, водитель Черепанов С.А., в нарушение п. 2.7 ПДД РФ, управлял транспортным средство</w:t>
      </w:r>
      <w:r>
        <w:t xml:space="preserve">м - автомобилем марки </w:t>
      </w:r>
      <w:r w:rsidR="005516B8">
        <w:t>МАРКА</w:t>
      </w:r>
      <w:r>
        <w:t xml:space="preserve">, государственный номерной знак </w:t>
      </w:r>
      <w:r w:rsidR="005516B8">
        <w:t>НОМЕР</w:t>
      </w:r>
      <w:r>
        <w:t>, в состоянии алкогольного опьянения.</w:t>
      </w:r>
    </w:p>
    <w:p w:rsidR="00A77B3E" w:rsidP="005516B8">
      <w:pPr>
        <w:ind w:firstLine="720"/>
        <w:jc w:val="both"/>
      </w:pPr>
      <w:r>
        <w:t xml:space="preserve">Основанием полагать, </w:t>
      </w:r>
      <w:r>
        <w:t>что  водитель</w:t>
      </w:r>
      <w:r>
        <w:t xml:space="preserve"> транспортного средства Черепанов С.А. находился в состоянии опьянения, явилось наличие у него внешних призна</w:t>
      </w:r>
      <w:r>
        <w:t>ков опьянения - неустойчивость позы, изменение окраски кожных покровов лица, что согласуется с пунктом 3 вышеуказанных правил.</w:t>
      </w:r>
    </w:p>
    <w:p w:rsidR="00A77B3E" w:rsidP="005516B8">
      <w:pPr>
        <w:ind w:firstLine="720"/>
        <w:jc w:val="both"/>
      </w:pPr>
      <w:r>
        <w:t>В связи с наличием указанных признаков опьянения, Черепанову С.А. было предложено пройти освидетельствование на состояние опьянен</w:t>
      </w:r>
      <w:r>
        <w:t>ия, которое было проведено уполномоченными должностными лицами ГИБДД в соответствии с требованиями пунктов 4-9 Правил, с использованием технического средства измерения, обеспечивающего запись результатов исследования на бумажном носителе (прибор «АЛКОТЕКТО</w:t>
      </w:r>
      <w:r>
        <w:t xml:space="preserve">Р» в исполнении «Юпитер-К», заводской номер прибора телефон, проверенный надлежащим образом, при осуществлении </w:t>
      </w:r>
      <w:r>
        <w:t>видеофиксации</w:t>
      </w:r>
      <w:r>
        <w:t xml:space="preserve">). Согласно данным бумажного носителя с записью результатов </w:t>
      </w:r>
      <w:r>
        <w:t>исследования,  наличие</w:t>
      </w:r>
      <w:r>
        <w:t xml:space="preserve"> этилового спирта в выдыхаемом воздухе у Черепанов</w:t>
      </w:r>
      <w:r>
        <w:t xml:space="preserve">а С.А., составило – </w:t>
      </w:r>
      <w:r w:rsidR="008C1C65">
        <w:t>РЕЗУЛЬТАТ</w:t>
      </w:r>
      <w:r>
        <w:t xml:space="preserve"> мг/л., с результатами освидетельствования Черепанов С.А. не согласился, о чем в акте имеется его подпись, в связи с чем был составлен протокол о направлении его на медицинское освидетельствование. С указанным протоколом Черепанов </w:t>
      </w:r>
      <w:r>
        <w:t>С.А. согласился, о чем собственноручно указал в протоколе  и расписался.</w:t>
      </w:r>
    </w:p>
    <w:p w:rsidR="00A77B3E" w:rsidP="008C1C65">
      <w:pPr>
        <w:ind w:firstLine="720"/>
        <w:jc w:val="both"/>
      </w:pPr>
      <w:r>
        <w:t xml:space="preserve">В результате проведенного медицинского освидетельствования, был составлен акт медицинского освидетельствования на состояние опьянения (алкогольного, </w:t>
      </w:r>
      <w:r>
        <w:t>наркотического  или</w:t>
      </w:r>
      <w:r>
        <w:t xml:space="preserve"> иного токсичес</w:t>
      </w:r>
      <w:r>
        <w:t xml:space="preserve">кого), согласно которому по показаниям прибора </w:t>
      </w:r>
      <w:r>
        <w:t>Alcotest</w:t>
      </w:r>
      <w:r>
        <w:t xml:space="preserve"> 6810 № ARJK-0150 у Черепанова С.А. установлено алкогольное опьянение. Наличие этилового спирта в выдыхаемом воздухе у Черепанова С.А. по состоянию на </w:t>
      </w:r>
      <w:r w:rsidR="008C1C65">
        <w:t>ВРЕМЯ</w:t>
      </w:r>
      <w:r>
        <w:t xml:space="preserve"> час. составило – </w:t>
      </w:r>
      <w:r w:rsidR="008C1C65">
        <w:t>РЕЗУЛЬТАТ</w:t>
      </w:r>
      <w:r>
        <w:t xml:space="preserve"> мг/л; на ВРЕМЯ час. – </w:t>
      </w:r>
      <w:r w:rsidR="008C1C65">
        <w:t>РЕЗУЛЬТАТ</w:t>
      </w:r>
      <w:r>
        <w:t xml:space="preserve"> мг/л. </w:t>
      </w:r>
      <w:r>
        <w:t>Каких либо</w:t>
      </w:r>
      <w:r>
        <w:t xml:space="preserve"> данных о несогласии с проведенным медицинским освидетельствованием, в акт не внесено и не зафиксировано.  </w:t>
      </w:r>
    </w:p>
    <w:p w:rsidR="00A77B3E" w:rsidP="008C1C65">
      <w:pPr>
        <w:ind w:firstLine="720"/>
        <w:jc w:val="both"/>
      </w:pPr>
      <w:r>
        <w:t>Приведенные обстоятельства подтверждаются собранными доказательствами.</w:t>
      </w:r>
    </w:p>
    <w:p w:rsidR="00A77B3E" w:rsidP="00E42FAC">
      <w:pPr>
        <w:jc w:val="both"/>
      </w:pPr>
      <w:r>
        <w:t xml:space="preserve"> </w:t>
      </w:r>
      <w:r w:rsidR="008C1C65">
        <w:tab/>
      </w:r>
      <w:r>
        <w:t>Факт управления Черепановым С.А. транспортным средством</w:t>
      </w:r>
      <w:r>
        <w:t xml:space="preserve"> подтверждается, как самим Черепановым С.А., так и исследованными доказательствами: показаниями сотрудников ОГИБДД, протоколом об отстранении от управления транспортным средством, протоколом об административном правонарушении. Наличие у Черепанова С.А. до </w:t>
      </w:r>
      <w:r>
        <w:t>освидетельствования на состояние алкогольного опьянения признаков опьянения подтверждено показаниями сотрудников ОГИБДД, актом освидетельствования на состояние алкогольного опьянения, протоколом об отстранения от управления транспортным средством.</w:t>
      </w:r>
    </w:p>
    <w:p w:rsidR="00A77B3E" w:rsidP="008C1C65">
      <w:pPr>
        <w:ind w:firstLine="720"/>
        <w:jc w:val="both"/>
      </w:pPr>
      <w:r>
        <w:t>Заявлени</w:t>
      </w:r>
      <w:r>
        <w:t>е Черепанова С.А. об употреблении им медицинских препаратов – «</w:t>
      </w:r>
      <w:r>
        <w:t>пектусина</w:t>
      </w:r>
      <w:r>
        <w:t>» и «</w:t>
      </w:r>
      <w:r>
        <w:t>ингалипта</w:t>
      </w:r>
      <w:r>
        <w:t xml:space="preserve">» не относится к основаниям, освобождающим его от ответственности за управление автомобилем в состоянии опьянения. С учетом того, что Черепанов С.А. при составлении акта </w:t>
      </w:r>
      <w:r>
        <w:t xml:space="preserve">медицинского освидетельствования не заявлял о несогласии с его результатами, не сообщал об употреблении каких-либо лекарственных препаратов, его заявление в судебном заседании о том, что результаты медицинского освидетельствования недостоверны и ошибочны, </w:t>
      </w:r>
      <w:r>
        <w:t xml:space="preserve">мировой судья полагает неподтвержденным и опровергнутым.   </w:t>
      </w:r>
    </w:p>
    <w:p w:rsidR="00A77B3E" w:rsidP="008C1C65">
      <w:pPr>
        <w:ind w:firstLine="720"/>
        <w:jc w:val="both"/>
      </w:pPr>
      <w:r>
        <w:t xml:space="preserve">Суд не может согласиться с доводом лица, привлекаемого к административной ответственности о том, что медицинское освидетельствование на состояние алкогольного опьянения было проведено с </w:t>
      </w:r>
      <w:r w:rsidR="008C1C65">
        <w:t>нарушением, так</w:t>
      </w:r>
      <w:r>
        <w:t xml:space="preserve"> как у него не была взята кровь на анализ, по следующим основаниям.</w:t>
      </w:r>
    </w:p>
    <w:p w:rsidR="00A77B3E" w:rsidP="008C1C65">
      <w:pPr>
        <w:ind w:firstLine="720"/>
        <w:jc w:val="both"/>
      </w:pPr>
      <w: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</w:t>
      </w:r>
      <w:r>
        <w:t>ва России от 18.12.2015 №933н,  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</w:t>
      </w:r>
      <w:r>
        <w:t xml:space="preserve">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</w:t>
      </w:r>
      <w:r>
        <w:t>оответствующего вида.</w:t>
      </w:r>
    </w:p>
    <w:p w:rsidR="00A77B3E" w:rsidP="008C1C65">
      <w:pPr>
        <w:ind w:firstLine="720"/>
        <w:jc w:val="both"/>
      </w:pPr>
      <w:r>
        <w:t>Согласно пункту 8 Порядка, в процессе проведения медицинского освидетельствования,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</w:t>
      </w:r>
      <w:r>
        <w:t>рого предусмотрена приложением №2 к указанному приказу (далее - Акт).</w:t>
      </w:r>
    </w:p>
    <w:p w:rsidR="00A77B3E" w:rsidP="008C1C65">
      <w:pPr>
        <w:ind w:firstLine="720"/>
        <w:jc w:val="both"/>
      </w:pPr>
      <w:r>
        <w:t xml:space="preserve">В силу пункта 9 Порядка, после указания в Акте персональных данных </w:t>
      </w:r>
      <w:r>
        <w:t>освидетельствуемого</w:t>
      </w:r>
      <w:r>
        <w:t>, проведение медицинского освидетельствования во всех случаях начинается с первого исследования выды</w:t>
      </w:r>
      <w:r>
        <w:t>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№2 к Порядку.</w:t>
      </w:r>
    </w:p>
    <w:p w:rsidR="00A77B3E" w:rsidP="008C1C65">
      <w:pPr>
        <w:ind w:firstLine="720"/>
        <w:jc w:val="both"/>
      </w:pPr>
      <w:r>
        <w:t>Положительным результатом исследова</w:t>
      </w:r>
      <w:r>
        <w:t>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</w:t>
      </w:r>
      <w:r>
        <w:t>хаемого воздуха через 15-20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 (второй и третий абзацы пункта 11 Поря</w:t>
      </w:r>
      <w:r>
        <w:t>дка).</w:t>
      </w:r>
    </w:p>
    <w:p w:rsidR="00A77B3E" w:rsidP="008C1C65">
      <w:pPr>
        <w:ind w:firstLine="720"/>
        <w:jc w:val="both"/>
      </w:pPr>
      <w:r>
        <w:t>Согласно пункту 15 Порядка медицинское заключение "установлено состояние опьянения</w:t>
      </w:r>
      <w:r>
        <w:t>"</w:t>
      </w:r>
      <w:r>
        <w:t xml:space="preserve"> выносится в случае освидетельствования лиц, указанных в подпункте 1 пункта 5 Порядка, при положительном результате повторного исследования выдыхаемого воздуха на нали</w:t>
      </w:r>
      <w:r>
        <w:t>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 w:rsidP="008C1C65">
      <w:pPr>
        <w:ind w:firstLine="720"/>
        <w:jc w:val="both"/>
      </w:pPr>
      <w:r>
        <w:t xml:space="preserve">С учетом изложенного, непризнание вины Черепановым С.А. </w:t>
      </w:r>
      <w:r>
        <w:t>рассценив</w:t>
      </w:r>
      <w:r>
        <w:t>ается</w:t>
      </w:r>
      <w:r>
        <w:t xml:space="preserve"> судом как способ защиты своих прав в целях </w:t>
      </w:r>
      <w:r>
        <w:t>избежания</w:t>
      </w:r>
      <w:r>
        <w:t xml:space="preserve"> </w:t>
      </w:r>
      <w:r>
        <w:t>ответствености</w:t>
      </w:r>
      <w:r>
        <w:t xml:space="preserve"> за совершенное правонарушение.</w:t>
      </w:r>
    </w:p>
    <w:p w:rsidR="00A77B3E" w:rsidP="00613B2F">
      <w:pPr>
        <w:ind w:firstLine="720"/>
        <w:jc w:val="both"/>
      </w:pPr>
      <w:r>
        <w:t xml:space="preserve">Суд считает, что </w:t>
      </w:r>
      <w:r>
        <w:t>ходатайство  защитника</w:t>
      </w:r>
      <w:r>
        <w:t xml:space="preserve"> лица, привлекаемого к административной ответственности о прекращении производства по делу в связи с тем, что </w:t>
      </w:r>
      <w:r>
        <w:t xml:space="preserve">при составлении протокола об административном правонарушении Черепанов С.А.   не был надлежащим образом </w:t>
      </w:r>
      <w:r>
        <w:t>ознакомлен  со</w:t>
      </w:r>
      <w:r>
        <w:t xml:space="preserve">  ст. 51 Конституции РФ  и ст. 25.1 КоАП РФ, не подлежит удовлетворению, так как факт ознакомления Черепанова С.А. подтверждается видеозап</w:t>
      </w:r>
      <w:r>
        <w:t>исью, сделанной во время составления протокола, показаниями инспекторов ГИБДД, а так же показаниями самого Черепанова С.А.</w:t>
      </w:r>
    </w:p>
    <w:p w:rsidR="00A77B3E" w:rsidP="00613B2F">
      <w:pPr>
        <w:ind w:firstLine="720"/>
        <w:jc w:val="both"/>
      </w:pPr>
      <w:r>
        <w:t xml:space="preserve">Оснований для прекращения дела, освобождения от наказания, </w:t>
      </w:r>
      <w:r>
        <w:t>также</w:t>
      </w:r>
      <w:r>
        <w:t xml:space="preserve"> как и оснований применения положений ч. 2.2 ст. 4.1 КоАП РФ, мировой</w:t>
      </w:r>
      <w:r>
        <w:t xml:space="preserve"> судья не усматривает.</w:t>
      </w:r>
    </w:p>
    <w:p w:rsidR="00A77B3E" w:rsidP="00613B2F">
      <w:pPr>
        <w:ind w:firstLine="720"/>
        <w:jc w:val="both"/>
      </w:pPr>
      <w:r>
        <w:t>Протокол об административном правонарушении в полной мере соответствует требованиям ст. 28.2 Кодекса РФ об административных правонарушениях, изложенные в нем сведения суд признает достоверными, поскольку они подтверждаются иными иссл</w:t>
      </w:r>
      <w:r>
        <w:t xml:space="preserve">едованными в судебном заседании доказательствами. Оснований для признания доказательств недопустимыми у суда не имеется. </w:t>
      </w:r>
    </w:p>
    <w:p w:rsidR="00A77B3E" w:rsidP="00613B2F">
      <w:pPr>
        <w:ind w:firstLine="720"/>
        <w:jc w:val="both"/>
      </w:pPr>
      <w:r>
        <w:t>Доказательства, свидетельствующие о виновности Черепанова С.А. в совершении административного правонарушения, предусмотренного ч.1 ст.</w:t>
      </w:r>
      <w:r>
        <w:t xml:space="preserve"> 12.8 КоАП РФ, соответствуют требованиям ст. 26.2 КоАП РФ и не противоречат действующему законодательству. </w:t>
      </w:r>
      <w:r>
        <w:tab/>
        <w:t xml:space="preserve"> </w:t>
      </w:r>
    </w:p>
    <w:p w:rsidR="00A77B3E" w:rsidP="00613B2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Черепанова С.А. в совершении административног</w:t>
      </w:r>
      <w:r>
        <w:t>о правонарушения установлена, и его действия правильно квалифицированы по ч.1 ст.12.8 КоАП РФ, поскольку Черепанов С.А.  управлял транспортным средством в состоянии опьянения.</w:t>
      </w:r>
    </w:p>
    <w:p w:rsidR="00A77B3E" w:rsidP="00613B2F">
      <w:pPr>
        <w:ind w:firstLine="720"/>
        <w:jc w:val="both"/>
      </w:pPr>
      <w:r>
        <w:t>За совершенное Черепановым С.А. административное правонарушение предусмотрена от</w:t>
      </w:r>
      <w:r>
        <w:t>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</w:t>
      </w:r>
      <w:r>
        <w:t>тридц</w:t>
      </w:r>
      <w:r>
        <w:t>а</w:t>
      </w:r>
      <w:r>
        <w:t>ти тысяч рублей с лишением права управления транспортными средствами на срок от полутора до двух лет.</w:t>
      </w:r>
    </w:p>
    <w:p w:rsidR="00A77B3E" w:rsidP="00613B2F">
      <w:pPr>
        <w:ind w:firstLine="720"/>
        <w:jc w:val="both"/>
      </w:pPr>
      <w:r>
        <w:t>Обстоятельств, смягчающих и отягчающих ответственность Черепанова С.А., предусмотренных ст.ст.4.2, 4.3 КоАП РФ, судом не установлено.</w:t>
      </w:r>
    </w:p>
    <w:p w:rsidR="00A77B3E" w:rsidP="00613B2F">
      <w:pPr>
        <w:ind w:firstLine="720"/>
        <w:jc w:val="both"/>
      </w:pPr>
      <w:r>
        <w:t xml:space="preserve">Назначая наказание, </w:t>
      </w:r>
      <w:r>
        <w:t>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Черепанову С.А. административное наказание в пределах санкции ч.1 ст.12.8 Ко</w:t>
      </w:r>
      <w:r>
        <w:t>АП РФ.</w:t>
      </w:r>
    </w:p>
    <w:p w:rsidR="00A77B3E" w:rsidP="00613B2F">
      <w:pPr>
        <w:ind w:firstLine="720"/>
        <w:jc w:val="both"/>
      </w:pPr>
      <w:r>
        <w:t>На основании ч.1 ст.12.8 Кодекса об административных правонарушениях, и руководствуясь ст.ст.23.1, 29.9-29.11 КРФ о АП, мировой судья,</w:t>
      </w:r>
    </w:p>
    <w:p w:rsidR="00A77B3E" w:rsidP="00E42FAC">
      <w:pPr>
        <w:jc w:val="both"/>
      </w:pPr>
    </w:p>
    <w:p w:rsidR="00A77B3E" w:rsidP="00E42FAC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A77B3E" w:rsidP="00E42FAC">
      <w:pPr>
        <w:jc w:val="both"/>
      </w:pPr>
    </w:p>
    <w:p w:rsidR="00A77B3E" w:rsidP="00613B2F">
      <w:pPr>
        <w:ind w:firstLine="720"/>
        <w:jc w:val="both"/>
      </w:pPr>
      <w:r>
        <w:t xml:space="preserve">Черепанова Сергея Александровича, ПАСПОРТНЫЕ ДАННЫЕ, гражданина Украины, признать виновным </w:t>
      </w:r>
      <w:r>
        <w:t>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</w:t>
      </w:r>
      <w:r>
        <w:t>правления транспортными средствами сроком на полтора года.</w:t>
      </w:r>
    </w:p>
    <w:p w:rsidR="00A77B3E" w:rsidP="00613B2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13B2F">
      <w:pPr>
        <w:ind w:firstLine="720"/>
        <w:jc w:val="both"/>
      </w:pPr>
      <w:r>
        <w:t>Реквизиты для уплаты штрафа: отделение по Республике Крым ЮГУ Центрально</w:t>
      </w:r>
      <w:r>
        <w:t>го банка Российской Федерации, р/счет № 40101810335100010001, получатель – УФК по Республике Крым (ОМВД России по Черноморскому району), БИК – 043510001, КПП 911001001, ОКТМО 35656000, ИНН 9110000232, КБК 18811630020016000140, УИН 18810491183100002235, пос</w:t>
      </w:r>
      <w:r>
        <w:t>тановление №5-92-3/2019.</w:t>
      </w:r>
    </w:p>
    <w:p w:rsidR="00A77B3E" w:rsidP="00613B2F">
      <w:pPr>
        <w:ind w:firstLine="720"/>
        <w:jc w:val="both"/>
      </w:pPr>
      <w:r>
        <w:t>Разъяснить  Черепанову</w:t>
      </w:r>
      <w:r>
        <w:t xml:space="preserve"> С.А.,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3B2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</w:t>
      </w:r>
      <w:r>
        <w:t>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</w:t>
      </w:r>
      <w:r>
        <w:t>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613B2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</w:t>
      </w:r>
      <w:r>
        <w:t xml:space="preserve">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</w:t>
      </w:r>
      <w:r>
        <w:t>ния органом, исполняющим этот вид административного наказания, заявления лица об утрате указанных документов.</w:t>
      </w:r>
    </w:p>
    <w:p w:rsidR="00A77B3E" w:rsidP="00613B2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</w:t>
      </w:r>
      <w:r>
        <w:t>ки Крым в течение 10 суток со дня вручения или получения копии постановления.</w:t>
      </w:r>
    </w:p>
    <w:p w:rsidR="00A77B3E" w:rsidP="00E42FAC">
      <w:pPr>
        <w:jc w:val="both"/>
      </w:pPr>
    </w:p>
    <w:p w:rsidR="00A77B3E" w:rsidP="00613B2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E42FAC">
      <w:pPr>
        <w:jc w:val="both"/>
      </w:pPr>
    </w:p>
    <w:p w:rsidR="00613B2F" w:rsidP="00613B2F">
      <w:pPr>
        <w:ind w:firstLine="720"/>
        <w:jc w:val="both"/>
      </w:pPr>
      <w:r>
        <w:t>«СОГЛАСОВАНО»</w:t>
      </w:r>
    </w:p>
    <w:p w:rsidR="00613B2F" w:rsidP="00613B2F">
      <w:pPr>
        <w:ind w:firstLine="720"/>
        <w:jc w:val="both"/>
      </w:pPr>
    </w:p>
    <w:p w:rsidR="00613B2F" w:rsidP="00613B2F">
      <w:pPr>
        <w:ind w:firstLine="720"/>
        <w:jc w:val="both"/>
      </w:pPr>
      <w:r>
        <w:t>Мировой судья</w:t>
      </w:r>
    </w:p>
    <w:p w:rsidR="00613B2F" w:rsidP="00613B2F">
      <w:pPr>
        <w:ind w:firstLine="720"/>
        <w:jc w:val="both"/>
      </w:pPr>
      <w:r>
        <w:t>судебного участка №92</w:t>
      </w:r>
    </w:p>
    <w:p w:rsidR="00613B2F" w:rsidP="00613B2F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613B2F" w:rsidP="00613B2F">
      <w:pPr>
        <w:jc w:val="both"/>
      </w:pPr>
    </w:p>
    <w:p w:rsidR="00613B2F" w:rsidP="00E42FAC">
      <w:pPr>
        <w:jc w:val="both"/>
      </w:pPr>
    </w:p>
    <w:sectPr w:rsidSect="00613B2F">
      <w:pgSz w:w="12240" w:h="15840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AC"/>
    <w:rsid w:val="00097B7E"/>
    <w:rsid w:val="0010718D"/>
    <w:rsid w:val="004731A7"/>
    <w:rsid w:val="004F129A"/>
    <w:rsid w:val="005516B8"/>
    <w:rsid w:val="00613B2F"/>
    <w:rsid w:val="00745E72"/>
    <w:rsid w:val="008C1C65"/>
    <w:rsid w:val="00A77B3E"/>
    <w:rsid w:val="00D03D83"/>
    <w:rsid w:val="00E42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CDB8F2-0B90-46D3-B9BC-A835E5E8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