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5B71">
      <w:pPr>
        <w:jc w:val="right"/>
      </w:pPr>
      <w:r>
        <w:t xml:space="preserve">            Дело №5-92-3/2022</w:t>
      </w:r>
    </w:p>
    <w:p w:rsidR="00A77B3E" w:rsidP="00315B71">
      <w:pPr>
        <w:jc w:val="right"/>
      </w:pPr>
      <w:r>
        <w:t>УИД:91MS0072-01-2021-002123-15</w:t>
      </w:r>
    </w:p>
    <w:p w:rsidR="00A77B3E" w:rsidP="00315B71">
      <w:pPr>
        <w:jc w:val="both"/>
      </w:pPr>
    </w:p>
    <w:p w:rsidR="00A77B3E" w:rsidP="00315B71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Л Е Н И Е</w:t>
      </w:r>
    </w:p>
    <w:p w:rsidR="00315B71" w:rsidP="00315B71">
      <w:pPr>
        <w:jc w:val="both"/>
      </w:pPr>
    </w:p>
    <w:p w:rsidR="00A77B3E" w:rsidP="00315B71">
      <w:pPr>
        <w:jc w:val="both"/>
      </w:pPr>
      <w:r>
        <w:t xml:space="preserve">23 марта 2022 года                                           </w:t>
      </w:r>
      <w:r>
        <w:t xml:space="preserve">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15B71" w:rsidP="00315B71">
      <w:pPr>
        <w:jc w:val="both"/>
      </w:pPr>
    </w:p>
    <w:p w:rsidR="00A77B3E" w:rsidP="00315B7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</w:t>
      </w:r>
      <w:r>
        <w:t xml:space="preserve">требований, предусмотренных ст.51 Конституции РФ, </w:t>
      </w:r>
      <w:r>
        <w:t>ст.ст</w:t>
      </w:r>
      <w:r>
        <w:t xml:space="preserve">. 24.2, 24.3, 24.4, 25.1, 29.7 КоАП РФ, рассмотрев в открытом судебном заседании дело об административном правонарушении, предусмотренном ч.1 ст.12.26 КоАП РФ в отношении </w:t>
      </w:r>
      <w:r>
        <w:t>Папижук</w:t>
      </w:r>
      <w:r>
        <w:t xml:space="preserve"> Валерия Павловича, ПАС</w:t>
      </w:r>
      <w:r>
        <w:t>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315B71" w:rsidP="00315B71">
      <w:pPr>
        <w:ind w:firstLine="720"/>
        <w:jc w:val="both"/>
      </w:pPr>
    </w:p>
    <w:p w:rsidR="00A77B3E" w:rsidP="00315B71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315B71" w:rsidP="00315B71">
      <w:pPr>
        <w:jc w:val="both"/>
      </w:pPr>
    </w:p>
    <w:p w:rsidR="00A77B3E" w:rsidP="00315B71">
      <w:pPr>
        <w:ind w:firstLine="720"/>
        <w:jc w:val="both"/>
      </w:pPr>
      <w:r>
        <w:t>Папижук</w:t>
      </w:r>
      <w:r>
        <w:t xml:space="preserve"> В.П., являясь водителем автотранспортн</w:t>
      </w:r>
      <w:r>
        <w:t>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315B71">
      <w:pPr>
        <w:ind w:firstLine="720"/>
        <w:jc w:val="both"/>
      </w:pPr>
      <w:r>
        <w:t>ДАТА в ВРЕМЯ</w:t>
      </w:r>
      <w:r>
        <w:t xml:space="preserve"> часов, на 54 км + 400 м АДРЕС</w:t>
      </w:r>
      <w:r>
        <w:t xml:space="preserve"> (АДРЕС</w:t>
      </w:r>
      <w:r>
        <w:t xml:space="preserve">), водитель </w:t>
      </w:r>
      <w:r>
        <w:t>Папижук</w:t>
      </w:r>
      <w:r>
        <w:t xml:space="preserve"> В.П. </w:t>
      </w:r>
      <w:r>
        <w:t>управлял транспортным средством – автомобилем  марки МАРКА АВТОМОБИЛЯ, государственный регистрационный знак НОМЕР</w:t>
      </w:r>
      <w:r>
        <w:t>, с признаками опьянения (запах алкоголя изо рта), отказался от прохождения освидетельствования на состояние алкогольного опьянения, а также</w:t>
      </w:r>
      <w:r>
        <w:t xml:space="preserve"> не выполнил законное требование о прохождении медицинского освидетельствования на состояние опьянения, при отсутствии в его действиях уголовно</w:t>
      </w:r>
      <w:r>
        <w:t xml:space="preserve"> наказуемого деяния, т.е. совершил административное правонарушение, предусмотренное ч.1 ст.12.26 КоАП РФ.</w:t>
      </w:r>
    </w:p>
    <w:p w:rsidR="00A77B3E" w:rsidP="00315B71">
      <w:pPr>
        <w:ind w:firstLine="720"/>
        <w:jc w:val="both"/>
      </w:pPr>
      <w:r>
        <w:t>В судеб</w:t>
      </w:r>
      <w:r>
        <w:t xml:space="preserve">ное заседание ДАТА лицо, в отношении которого ведется производство по делу </w:t>
      </w:r>
      <w:r>
        <w:t>Папижук</w:t>
      </w:r>
      <w:r>
        <w:t xml:space="preserve"> В.П. и его представитель – </w:t>
      </w:r>
      <w:r>
        <w:t>Бобрико</w:t>
      </w:r>
      <w:r>
        <w:t xml:space="preserve"> Д.В. не явились, о месте и времени рассмотрения дела извещены надлежащим образом, о причинах неявки суд не уведомили.</w:t>
      </w:r>
    </w:p>
    <w:p w:rsidR="00A77B3E" w:rsidP="00315B71">
      <w:pPr>
        <w:ind w:firstLine="720"/>
        <w:jc w:val="both"/>
      </w:pPr>
      <w:r>
        <w:t>Согласно части 2 ста</w:t>
      </w:r>
      <w:r>
        <w:t xml:space="preserve">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315B71">
      <w:pPr>
        <w:ind w:firstLine="720"/>
        <w:jc w:val="both"/>
      </w:pPr>
      <w:r>
        <w:t>Согласно разъяснениям, содержащимся в п. 14 Постановления Пленума Верховного С</w:t>
      </w:r>
      <w:r>
        <w:t>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</w:t>
      </w:r>
      <w:r>
        <w:t>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315B71">
      <w:pPr>
        <w:ind w:firstLine="720"/>
        <w:jc w:val="both"/>
      </w:pPr>
      <w:r>
        <w:t>Исходя из положений частей 2 и 3 статьи 25.1 Кодекса РФ об административных правона</w:t>
      </w:r>
      <w:r>
        <w:t>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</w:t>
      </w:r>
      <w:r>
        <w:t>ца, в отношении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</w:t>
      </w:r>
      <w:r>
        <w:t>ибо такое ходатайство оставлено без удовлетворения.</w:t>
      </w:r>
    </w:p>
    <w:p w:rsidR="00A77B3E" w:rsidP="00315B71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</w:t>
      </w:r>
      <w:r>
        <w:t xml:space="preserve">аказным письмом с уведомлением о вручении, повесткой с уведомлением о вручении, телефонограммой или телеграммой, по </w:t>
      </w:r>
      <w:r>
        <w:t>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</w:t>
      </w:r>
      <w:r>
        <w:t>сату (часть 1).</w:t>
      </w:r>
    </w:p>
    <w:p w:rsidR="00A77B3E" w:rsidP="00315B71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правонарушениях», учитывая, что КоАП РФ не содержит каких-либо ограничений, свя</w:t>
      </w:r>
      <w:r>
        <w:t>занных с извещением лиц, участвующих в деле, о времени и месте судебного рассмотрения, извещение в зависимости от конкретных обстоятельств дела может быть произведено с использованием любых</w:t>
      </w:r>
      <w:r>
        <w:t xml:space="preserve"> доступных сре</w:t>
      </w:r>
      <w:r>
        <w:t>дств св</w:t>
      </w:r>
      <w:r>
        <w:t>язи, позволяющих контролировать получение инфо</w:t>
      </w:r>
      <w:r>
        <w:t>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</w:t>
      </w:r>
      <w:r>
        <w:t>сату).</w:t>
      </w:r>
    </w:p>
    <w:p w:rsidR="00A77B3E" w:rsidP="00315B71">
      <w:pPr>
        <w:ind w:firstLine="720"/>
        <w:jc w:val="both"/>
      </w:pPr>
      <w:r>
        <w:t xml:space="preserve">О датах рассмотрения дела об административном правонарушении  </w:t>
      </w:r>
      <w:r>
        <w:t>Папижук</w:t>
      </w:r>
      <w:r>
        <w:t xml:space="preserve"> В.П. извещался посредством направления судебной повестки по адресу его регистрации и фактического проживания, зафиксированному в протоколе об административном правонарушении. Суде</w:t>
      </w:r>
      <w:r>
        <w:t>бные извещения о дате рассмотрения дела, направленные привлекаемому лицу,  были вручены ему почтальоном, о чем в материалах дела имеются соответствующие уведомления.</w:t>
      </w:r>
    </w:p>
    <w:p w:rsidR="00A77B3E" w:rsidP="00315B71">
      <w:pPr>
        <w:ind w:firstLine="720"/>
        <w:jc w:val="both"/>
      </w:pPr>
      <w:r>
        <w:t xml:space="preserve">О дате рассмотрения дела об административном правонарушении защитник </w:t>
      </w:r>
      <w:r>
        <w:t>Бобрико</w:t>
      </w:r>
      <w:r>
        <w:t xml:space="preserve"> Д.В. извещен </w:t>
      </w:r>
      <w:r>
        <w:t>лично, о чем имеется его собственноручная подпись в имеющемся в материалах дела судебном извещении (л.д.89).</w:t>
      </w:r>
    </w:p>
    <w:p w:rsidR="00A77B3E" w:rsidP="00315B71">
      <w:pPr>
        <w:ind w:firstLine="720"/>
        <w:jc w:val="both"/>
      </w:pPr>
      <w:r>
        <w:t xml:space="preserve">При таких обстоятельствах, суд признает </w:t>
      </w:r>
      <w:r>
        <w:t>Папижук</w:t>
      </w:r>
      <w:r>
        <w:t xml:space="preserve"> В.П. и защитника </w:t>
      </w:r>
      <w:r>
        <w:t>Бобрико</w:t>
      </w:r>
      <w:r>
        <w:t xml:space="preserve"> Д.В.   надлежаще извещенными о времени и месте рассмотрения дела, и в соот</w:t>
      </w:r>
      <w:r>
        <w:t>ветствии с ч.2 ст.25.1 КоАП РФ, признавая соблюденным право на личное участие в судебном разбирательстве, полагает возможным рассмотреть дело в отсутствие привлекаемого лица и его защитника, поскольку в данном случае  неявка указанных лиц не препятствует</w:t>
      </w:r>
      <w:r>
        <w:t xml:space="preserve"> о</w:t>
      </w:r>
      <w:r>
        <w:t>бъективному, всестороннему, своевременному и полному рассмотрению дела.</w:t>
      </w:r>
    </w:p>
    <w:p w:rsidR="00A77B3E" w:rsidP="00315B71">
      <w:pPr>
        <w:ind w:firstLine="720"/>
        <w:jc w:val="both"/>
      </w:pPr>
      <w:r>
        <w:t xml:space="preserve">В ходе рассмотрения дела об административном правонарушении лицо, в отношении которого ведется производство по делу об административном правонарушении, - </w:t>
      </w:r>
      <w:r>
        <w:t>Папижук</w:t>
      </w:r>
      <w:r>
        <w:t xml:space="preserve"> </w:t>
      </w:r>
      <w:r>
        <w:t>В.П. вину в совершени</w:t>
      </w:r>
      <w:r>
        <w:t xml:space="preserve">и правонарушения не признал, пояснил, что ДАТА он  ехал по трассе </w:t>
      </w:r>
      <w:r>
        <w:t>Черноморское-Евпатория</w:t>
      </w:r>
      <w:r>
        <w:t>.  В АДРЕС</w:t>
      </w:r>
      <w:r>
        <w:t xml:space="preserve"> его остановили сотрудники ДПС.  Он предоставил документы, спросил о причине остановки. Работники ДПС  сказали, что у него резкий запах изо рта. Так как он сп</w:t>
      </w:r>
      <w:r>
        <w:t>ешил, от прохождения освидетельствования отказался, после чего в отношении него был составлен протокол. Считает незаконными действия работников ГИБДД  в отношении него, так как его остановили ни за что, он ничего не нарушал,  ехал,  соблюдая правила, с вкл</w:t>
      </w:r>
      <w:r>
        <w:t>юченным светом, был пристегнут. Объяснял сотрудникам, что спешит и проходить освидетельствование не будет. Также считает, что в протоколе об административном правонарушении не указано нарушение, за которое он был остановлен. Дополнительно суду пояснил, что</w:t>
      </w:r>
      <w:r>
        <w:t xml:space="preserve"> при составлении протокола об административном правонарушении, под видеозапись он отказался от прохождения освидетельствования на состояние опьянения на месте, также отказался от прохождения медицинского освидетельствования. С жалобами на действия сотрудни</w:t>
      </w:r>
      <w:r>
        <w:t>ков ГИБДД не обращался. Просил прекратить производство по делу в связи с отсутствием в его действиях состава правонарушения.</w:t>
      </w:r>
    </w:p>
    <w:p w:rsidR="00A77B3E" w:rsidP="00315B71">
      <w:pPr>
        <w:ind w:firstLine="720"/>
        <w:jc w:val="both"/>
      </w:pPr>
      <w:r>
        <w:t xml:space="preserve">Защитник привлекаемого лица - </w:t>
      </w:r>
      <w:r>
        <w:t>Бобрико</w:t>
      </w:r>
      <w:r>
        <w:t xml:space="preserve"> Д.В. в ходе рассмотрения дела просил производство по делу прекратить в связи с тем, что при с</w:t>
      </w:r>
      <w:r>
        <w:t xml:space="preserve">оставлении протокола работниками ГИБДД были допущены нарушения, а именно тот факт, что </w:t>
      </w:r>
      <w:r>
        <w:t>Папижук</w:t>
      </w:r>
      <w:r>
        <w:t xml:space="preserve"> В.П. был остановлен работниками ГИБДД при отсутствии на то законных оснований, кроме того,  </w:t>
      </w:r>
      <w:r>
        <w:t>Папижук</w:t>
      </w:r>
      <w:r>
        <w:t xml:space="preserve"> В.П. не был ознакомлен с правами, предусмотренными ст. 51 Кон</w:t>
      </w:r>
      <w:r>
        <w:t>ституции</w:t>
      </w:r>
      <w:r>
        <w:t xml:space="preserve"> РФ, ст.25.1 КоАП РФ.  </w:t>
      </w:r>
    </w:p>
    <w:p w:rsidR="00A77B3E" w:rsidP="00315B71">
      <w:pPr>
        <w:jc w:val="both"/>
      </w:pPr>
      <w:r>
        <w:t xml:space="preserve">Допрошенный в судебном заседании должностное лицо, составившее протокол об административном правонарушении инспектор взвода №1 ОСР ДПС ГИБДД ОМВД по Республике Крым -  ФИО, суду   пояснил, что  ранее с </w:t>
      </w:r>
      <w:r>
        <w:t>Папижук</w:t>
      </w:r>
      <w:r>
        <w:t xml:space="preserve"> В.П. он знаком</w:t>
      </w:r>
      <w:r>
        <w:t xml:space="preserve"> не был, неприязненных отношений к нему не испытывает, цели оговора не преследует. </w:t>
      </w:r>
      <w:r>
        <w:t xml:space="preserve">Утром ДАТА,  </w:t>
      </w:r>
      <w:r>
        <w:t>примерно в ВРЕМЯ</w:t>
      </w:r>
      <w:r>
        <w:t xml:space="preserve"> ч.,  в АДРЕС</w:t>
      </w:r>
      <w:r>
        <w:t xml:space="preserve"> (трасса Черноморское - Евпатория 54 км) им был остановлен автомобиль МАРКА АВТОМОБИЛЯ, под управлением </w:t>
      </w:r>
      <w:r>
        <w:t>Папижук</w:t>
      </w:r>
      <w:r>
        <w:t xml:space="preserve"> В.П. В связи с тем,</w:t>
      </w:r>
      <w:r>
        <w:t xml:space="preserve"> что у последнего имелись признаки опьянения - запах алкоголя изо рта, ему были разъяснены его права, предусмотренные ст. 25.1 КоАП РФ, а также ст. 51 Конституции РФ.</w:t>
      </w:r>
      <w:r>
        <w:t xml:space="preserve"> </w:t>
      </w:r>
      <w:r>
        <w:t>Папижук</w:t>
      </w:r>
      <w:r>
        <w:t xml:space="preserve"> В.П. был отстранен от управления транспортным средством и ему было предложено про</w:t>
      </w:r>
      <w:r>
        <w:t xml:space="preserve">йти освидетельствование на месте, на что он отказался. Пройти медицинское освидетельствование он так же отказался. Во время всей процедуры проводилась непрерывная видеосъемка. </w:t>
      </w:r>
      <w:r>
        <w:t>Папижук</w:t>
      </w:r>
      <w:r>
        <w:t xml:space="preserve"> В.П. собственноручно расписался в составленных протоколах, а также дал о</w:t>
      </w:r>
      <w:r>
        <w:t>бъяснения, в которых указал, что с ответственностью за отказ от прохождения освидетельствования знаком. Ему были вручены копии составленных документов. Задержание транспортного средства не производилась, так как было передано собственнику – приехавшей супр</w:t>
      </w:r>
      <w:r>
        <w:t xml:space="preserve">уге </w:t>
      </w:r>
      <w:r>
        <w:t>Папижук</w:t>
      </w:r>
      <w:r>
        <w:t xml:space="preserve"> В.П. под сохранную расписку.</w:t>
      </w:r>
    </w:p>
    <w:p w:rsidR="00A77B3E" w:rsidP="00315B71">
      <w:pPr>
        <w:ind w:firstLine="720"/>
        <w:jc w:val="both"/>
      </w:pPr>
      <w:r>
        <w:t xml:space="preserve">Какого либо давления на </w:t>
      </w:r>
      <w:r>
        <w:t>Папижук</w:t>
      </w:r>
      <w:r>
        <w:t xml:space="preserve"> В.П. он не оказывал, жалоб с его стороны не поступало, что  также отражено в видеозаписи, представленной в материалы дела. При составлении протокола об административном правонарушении</w:t>
      </w:r>
      <w:r>
        <w:t xml:space="preserve"> кроме него и </w:t>
      </w:r>
      <w:r>
        <w:t>Папижук</w:t>
      </w:r>
      <w:r>
        <w:t xml:space="preserve"> В.П. других лиц в машине  не было.</w:t>
      </w:r>
    </w:p>
    <w:p w:rsidR="00A77B3E" w:rsidP="00315B71">
      <w:pPr>
        <w:ind w:firstLine="720"/>
        <w:jc w:val="both"/>
      </w:pPr>
      <w:r>
        <w:t xml:space="preserve">Допрошенный в судебном заседании по ходатайству защитника лица, привлекаемого к административной ответственности, свидетель защиты - ФИО, суду пояснил, что с  </w:t>
      </w:r>
      <w:r>
        <w:t>Папижук</w:t>
      </w:r>
      <w:r>
        <w:t xml:space="preserve"> В.П. он знаком давно, поддержива</w:t>
      </w:r>
      <w:r>
        <w:t xml:space="preserve">ет с ним дружеские отношения, цели оговора не преследует. Утром, ДАТА, он ехал совместно с </w:t>
      </w:r>
      <w:r>
        <w:t>Папижук</w:t>
      </w:r>
      <w:r>
        <w:t xml:space="preserve"> В.П.  по трассе Черноморское - Евпатория 54 км. адрес их остановили работники ГИБДД, попросили </w:t>
      </w:r>
      <w:r>
        <w:t>Папижук</w:t>
      </w:r>
      <w:r>
        <w:t xml:space="preserve"> В.П. предоставить документы. </w:t>
      </w:r>
      <w:r>
        <w:t>Папижук</w:t>
      </w:r>
      <w:r>
        <w:t xml:space="preserve"> В.П. взял докумен</w:t>
      </w:r>
      <w:r>
        <w:t xml:space="preserve">ты, вышел из машины. Он все время находился в машине, никуда не выходил, что происходило в дальнейшем, он не видел. Когда </w:t>
      </w:r>
      <w:r>
        <w:t>Папижук</w:t>
      </w:r>
      <w:r>
        <w:t xml:space="preserve"> В.П. вернулся, то пояснил, что его отстранили от управления транспортным средством. Они подождали некоторое время, пока не при</w:t>
      </w:r>
      <w:r>
        <w:t xml:space="preserve">ехала жена </w:t>
      </w:r>
      <w:r>
        <w:t>Папижук</w:t>
      </w:r>
      <w:r>
        <w:t xml:space="preserve"> В.П. - ФИО, которая являлась владельцем транспортного средства, после чего они поехали домой. При составлении протокола он не присутствовал, с кем из работников ГИБДД общался </w:t>
      </w:r>
      <w:r>
        <w:t>Папижук</w:t>
      </w:r>
      <w:r>
        <w:t xml:space="preserve"> В.П., не видел.</w:t>
      </w:r>
    </w:p>
    <w:p w:rsidR="00A77B3E" w:rsidP="00315B71">
      <w:pPr>
        <w:ind w:firstLine="720"/>
        <w:jc w:val="both"/>
      </w:pPr>
      <w:r>
        <w:t>Заслушав лицо, в отношении которого ве</w:t>
      </w:r>
      <w:r>
        <w:t>дется производство по делу об административном правонарушении, должностное лицо, составившее протокол, свидетеля, исследовав материалы дела об административном правонарушении, мировой судья приходит к следующему.</w:t>
      </w:r>
    </w:p>
    <w:p w:rsidR="00A77B3E" w:rsidP="00315B71">
      <w:pPr>
        <w:ind w:firstLine="720"/>
        <w:jc w:val="both"/>
      </w:pPr>
      <w:r>
        <w:t>Согласно положений статей 3 и 4 Федеральног</w:t>
      </w:r>
      <w:r>
        <w:t>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</w:t>
      </w:r>
      <w:r>
        <w:t>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</w:t>
      </w:r>
      <w:r>
        <w:t>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</w:t>
      </w:r>
      <w:r>
        <w:t>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315B71">
      <w:pPr>
        <w:ind w:firstLine="720"/>
        <w:jc w:val="both"/>
      </w:pPr>
      <w:r>
        <w:t>В соответствии с пунктом 1.2 Постановления Правительства РФ от 23.10.1993</w:t>
      </w:r>
      <w:r>
        <w:t xml:space="preserve">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</w:t>
      </w:r>
      <w:r>
        <w:t xml:space="preserve">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</w:t>
      </w:r>
      <w:r>
        <w:t>щих реакцию и внимание, в болезненном или утомленном состоянии, ставящем под угрозу безопасность движения.</w:t>
      </w:r>
    </w:p>
    <w:p w:rsidR="00A77B3E" w:rsidP="00315B71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</w:t>
      </w:r>
      <w:r>
        <w:t>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</w:t>
      </w:r>
      <w:r>
        <w:t xml:space="preserve">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</w:t>
      </w:r>
      <w:r>
        <w:t>х граждан на состояние опьянения в порядке, установленном Правительством Российской Федерации.</w:t>
      </w:r>
    </w:p>
    <w:p w:rsidR="00A77B3E" w:rsidP="00315B71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</w:t>
      </w:r>
      <w:r>
        <w:t>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</w:t>
      </w:r>
      <w:r>
        <w:t xml:space="preserve">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</w:t>
      </w:r>
      <w:r>
        <w:t>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</w:t>
      </w:r>
      <w:r>
        <w:t>я объективного рассмотрения дела в порядке, установленном законодательством Российской Федерации.</w:t>
      </w:r>
    </w:p>
    <w:p w:rsidR="00A77B3E" w:rsidP="00315B71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</w:t>
      </w:r>
      <w:r>
        <w:t>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</w:t>
      </w:r>
      <w:r>
        <w:t>е освидетельствование на состояние опьянения.</w:t>
      </w:r>
    </w:p>
    <w:p w:rsidR="00A77B3E" w:rsidP="00315B71">
      <w:pPr>
        <w:ind w:firstLine="720"/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>
        <w:t>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</w:t>
      </w:r>
      <w:r>
        <w:t>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</w:t>
      </w:r>
      <w:r>
        <w:t>детельствование на состояние опьянения.</w:t>
      </w:r>
    </w:p>
    <w:p w:rsidR="00A77B3E" w:rsidP="00315B71">
      <w:pPr>
        <w:ind w:firstLine="720"/>
        <w:jc w:val="both"/>
      </w:pPr>
      <w:r>
        <w:t>Согласно пунктам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</w:t>
      </w:r>
      <w:r>
        <w:t>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</w:t>
      </w:r>
      <w:r>
        <w:t xml:space="preserve">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</w:t>
      </w:r>
      <w:r>
        <w:t xml:space="preserve">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</w:t>
      </w:r>
      <w:r>
        <w:t>опьянения, а также водитель, в отношении которого вынесено определение о возбуждении дел</w:t>
      </w:r>
      <w:r>
        <w:t>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</w:t>
      </w:r>
      <w:r>
        <w:t>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315B71">
      <w:pPr>
        <w:ind w:firstLine="720"/>
        <w:jc w:val="both"/>
      </w:pPr>
      <w:r>
        <w:t xml:space="preserve">Согласно п.10 Правил, направлению на медицинское </w:t>
      </w:r>
      <w:r>
        <w:t>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</w:t>
      </w:r>
      <w:r>
        <w:t>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315B71">
      <w:pPr>
        <w:ind w:firstLine="720"/>
        <w:jc w:val="both"/>
      </w:pPr>
      <w:r>
        <w:t>В соответствии со ст.24.1 КоАП РФ задачами производства по д</w:t>
      </w:r>
      <w: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>
        <w:t>условий, способствовавших совершению административных правонарушений.</w:t>
      </w:r>
    </w:p>
    <w:p w:rsidR="00A77B3E" w:rsidP="00315B71">
      <w:pPr>
        <w:ind w:firstLine="720"/>
        <w:jc w:val="both"/>
      </w:pPr>
      <w:r>
        <w:t xml:space="preserve">Виновность </w:t>
      </w:r>
      <w:r>
        <w:t>Папижук</w:t>
      </w:r>
      <w:r>
        <w:t xml:space="preserve"> В.П. в совершении административного правонарушения подтверждается исследованными по делу доказательствами:</w:t>
      </w:r>
    </w:p>
    <w:p w:rsidR="00A77B3E" w:rsidP="00315B71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 из которого следует, что ДАТА в ВРЕМЯ</w:t>
      </w:r>
      <w:r>
        <w:t xml:space="preserve"> часов, на 54 км + 400 м АДРЕС</w:t>
      </w:r>
      <w:r>
        <w:t xml:space="preserve"> (адрес), водитель </w:t>
      </w:r>
      <w:r>
        <w:t>Папижук</w:t>
      </w:r>
      <w:r>
        <w:t xml:space="preserve"> В.П. управлял транспортным средством – автомобилем  марки МАРКА АВТОМОБИЛЯ, государственный регистрационный знак НОМЕР</w:t>
      </w:r>
      <w:r>
        <w:t>, с признаками опьянения (за</w:t>
      </w:r>
      <w:r>
        <w:t>пах алкоголя изо рта), отказался от прохождения освидетельствования на состояние алкогольного опьянения, а также не выполнил законное требование</w:t>
      </w:r>
      <w:r>
        <w:t xml:space="preserve"> о прохождении медицинского освидетельствования на состояние опьянения, при отсутствии в его действиях уголовно </w:t>
      </w:r>
      <w:r>
        <w:t>наказуемого деяния (л.д.1);</w:t>
      </w:r>
    </w:p>
    <w:p w:rsidR="00A77B3E" w:rsidP="00315B71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от ДАТА, из которого следует, что </w:t>
      </w:r>
      <w:r>
        <w:t>Папижук</w:t>
      </w:r>
      <w:r>
        <w:t xml:space="preserve"> В.П., в связи с отказом от прохождения освидетельствования на состояние алкогольного опья</w:t>
      </w:r>
      <w:r>
        <w:t>нения, был направлен в медицинское учреждение для прохождения медицинского освидетельствования на состояние опьянения.</w:t>
      </w:r>
      <w:r>
        <w:t xml:space="preserve"> При этом </w:t>
      </w:r>
      <w:r>
        <w:t>Папижук</w:t>
      </w:r>
      <w:r>
        <w:t xml:space="preserve"> В.П.,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</w:t>
      </w:r>
      <w:r>
        <w:t xml:space="preserve"> о чем имеется запись в протоколе (л.д.2);</w:t>
      </w:r>
    </w:p>
    <w:p w:rsidR="00A77B3E" w:rsidP="00315B71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</w:t>
      </w:r>
      <w:r>
        <w:t>Папижук</w:t>
      </w:r>
      <w:r>
        <w:t xml:space="preserve"> В.П. был отстранен от управления  транспортным средством – автомо</w:t>
      </w:r>
      <w:r>
        <w:t>билем 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315B71">
      <w:pPr>
        <w:ind w:firstLine="720"/>
        <w:jc w:val="both"/>
      </w:pPr>
      <w:r>
        <w:t>- копией карточки учета транспортного сре</w:t>
      </w:r>
      <w:r>
        <w:t>дства (л.д.6);</w:t>
      </w:r>
    </w:p>
    <w:p w:rsidR="00A77B3E" w:rsidP="00315B71">
      <w:pPr>
        <w:ind w:firstLine="720"/>
        <w:jc w:val="both"/>
      </w:pPr>
      <w:r>
        <w:t>- копией карточки операций с ВУ (л.д.7);</w:t>
      </w:r>
    </w:p>
    <w:p w:rsidR="00A77B3E" w:rsidP="00315B71">
      <w:pPr>
        <w:ind w:firstLine="720"/>
        <w:jc w:val="both"/>
      </w:pPr>
      <w:r>
        <w:t xml:space="preserve">- письменным объяснением </w:t>
      </w:r>
      <w:r>
        <w:t>Папижук</w:t>
      </w:r>
      <w:r>
        <w:t xml:space="preserve"> В.П. </w:t>
      </w:r>
      <w:r>
        <w:t>от</w:t>
      </w:r>
      <w:r>
        <w:t xml:space="preserve"> ДАТА (л.д.9);</w:t>
      </w:r>
    </w:p>
    <w:p w:rsidR="00A77B3E" w:rsidP="00315B71">
      <w:pPr>
        <w:ind w:firstLine="720"/>
        <w:jc w:val="both"/>
      </w:pPr>
      <w:r>
        <w:t xml:space="preserve">- рапортом инспектора взвода №1 ОСР ДПС ГИБДД ОМВД по Республике Крым ФИО </w:t>
      </w:r>
      <w:r>
        <w:t>от</w:t>
      </w:r>
      <w:r>
        <w:t xml:space="preserve"> ДАТА (</w:t>
      </w:r>
      <w:r>
        <w:t>л.д</w:t>
      </w:r>
      <w:r>
        <w:t>. 11);</w:t>
      </w:r>
    </w:p>
    <w:p w:rsidR="00A77B3E" w:rsidP="00315B71">
      <w:pPr>
        <w:ind w:firstLine="720"/>
        <w:jc w:val="both"/>
      </w:pPr>
      <w:r>
        <w:t>- видеозаписью с места совершения правонарушения (л.</w:t>
      </w:r>
      <w:r>
        <w:t>д.12);</w:t>
      </w:r>
    </w:p>
    <w:p w:rsidR="00A77B3E" w:rsidP="00315B71">
      <w:pPr>
        <w:ind w:firstLine="720"/>
        <w:jc w:val="both"/>
      </w:pPr>
      <w:r>
        <w:t>- распечаткой результатов поиска правонарушений (л.д.13).</w:t>
      </w:r>
    </w:p>
    <w:p w:rsidR="00A77B3E" w:rsidP="00315B7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</w:t>
      </w:r>
      <w:r>
        <w:t xml:space="preserve">омнений в их объективности. </w:t>
      </w:r>
    </w:p>
    <w:p w:rsidR="00A77B3E" w:rsidP="00315B71">
      <w:pPr>
        <w:ind w:firstLine="720"/>
        <w:jc w:val="both"/>
      </w:pPr>
      <w:r>
        <w:t>Для привлечения к административной ответственности, предусмотренной ч. 1 ст. 12.26 КоАП РФ, правовое значение имеет факт отказа лица, управляющего транспортным средством, в состоянии опьянения от прохождения медицинского освиде</w:t>
      </w:r>
      <w:r>
        <w:t>тельствования.</w:t>
      </w:r>
    </w:p>
    <w:p w:rsidR="00A77B3E" w:rsidP="00315B71">
      <w:pPr>
        <w:ind w:firstLine="720"/>
        <w:jc w:val="both"/>
      </w:pPr>
      <w:r>
        <w:t xml:space="preserve">Как установлено при рассмотрении дела, основанием для направления водителя </w:t>
      </w:r>
      <w:r>
        <w:t>Папижук</w:t>
      </w:r>
      <w:r>
        <w:t xml:space="preserve"> В.П. на медицинское </w:t>
      </w:r>
      <w:r>
        <w:t>освидетельствование</w:t>
      </w:r>
      <w:r>
        <w:t xml:space="preserve"> на состояние алкогольного опьянения послужил отказ от прохождения освидетельствования на состояние опьянения, при нали</w:t>
      </w:r>
      <w:r>
        <w:t>чии у него признака опьянения – запах алкоголя изо рта, указанного в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475.</w:t>
      </w:r>
    </w:p>
    <w:p w:rsidR="00A77B3E" w:rsidP="00315B71">
      <w:pPr>
        <w:ind w:firstLine="720"/>
        <w:jc w:val="both"/>
      </w:pPr>
      <w:r>
        <w:t>Факт управления транспо</w:t>
      </w:r>
      <w:r>
        <w:t xml:space="preserve">ртным средством лицом, в отношении которого ведется производство по делу об административном правонарушении - </w:t>
      </w:r>
      <w:r>
        <w:t>Папижук</w:t>
      </w:r>
      <w:r>
        <w:t xml:space="preserve"> В.П.,  подтверждается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свидетелем защиты, а также  не оспаривается  </w:t>
      </w:r>
      <w:r>
        <w:t>П</w:t>
      </w:r>
      <w:r>
        <w:t>апижук</w:t>
      </w:r>
      <w:r>
        <w:t xml:space="preserve"> В.П.</w:t>
      </w:r>
    </w:p>
    <w:p w:rsidR="00A77B3E" w:rsidP="00315B71">
      <w:pPr>
        <w:ind w:firstLine="720"/>
        <w:jc w:val="both"/>
      </w:pPr>
      <w:r>
        <w:t xml:space="preserve">Выявленные у  </w:t>
      </w:r>
      <w:r>
        <w:t>Папижук</w:t>
      </w:r>
      <w:r>
        <w:t xml:space="preserve"> В.П. признаки алкогольного опьянения (запах алкоголя изо рта) зафиксированы в протоколе об отстранении от управления транспортным средством 82 ОТ № НОМЕР</w:t>
      </w:r>
      <w:r>
        <w:t xml:space="preserve"> от ДАТА,  протоколе о направлении </w:t>
      </w:r>
      <w:r>
        <w:t>Папижук</w:t>
      </w:r>
      <w:r>
        <w:t xml:space="preserve"> В.П. на медицинское </w:t>
      </w:r>
      <w:r>
        <w:t>освид</w:t>
      </w:r>
      <w:r>
        <w:t>етельствование</w:t>
      </w:r>
      <w:r>
        <w:t xml:space="preserve"> на состояние опьянения 61 АК НОМЕР от ДАТА, составленными в соответствии с требованиями ст. 27.12 Кодекса Российской Федерации об административных правонарушениях. </w:t>
      </w:r>
    </w:p>
    <w:p w:rsidR="00A77B3E" w:rsidP="00315B71">
      <w:pPr>
        <w:ind w:firstLine="720"/>
        <w:jc w:val="both"/>
      </w:pPr>
      <w:r>
        <w:t>Отказ от прохождения освидетельствования на состояние алкогольного опьянения</w:t>
      </w:r>
      <w:r>
        <w:t xml:space="preserve"> послужил основанием для направления его на медицинское </w:t>
      </w:r>
      <w:r>
        <w:t>освидетельствование</w:t>
      </w:r>
      <w:r>
        <w:t xml:space="preserve"> на состояние опьянения в медицинскую организацию, при этом  </w:t>
      </w:r>
      <w:r>
        <w:t>Папижук</w:t>
      </w:r>
      <w:r>
        <w:t xml:space="preserve"> В.П. отказался пройти медицинское освидетельствование, что зафиксировано на видеозаписи, подтверждается показани</w:t>
      </w:r>
      <w:r>
        <w:t xml:space="preserve">ями допрошенного в судебном заседании инспектора взвода №1 ОСР ДПС ГИБДД ОМВД по Республике Крым -  ФИО Данный  факт  лицо, в отношении которого ведется производство по делу об административном правонарушении, также подтвердил в судебном заседании.     </w:t>
      </w:r>
    </w:p>
    <w:p w:rsidR="00A77B3E" w:rsidP="00315B71">
      <w:pPr>
        <w:jc w:val="both"/>
      </w:pPr>
      <w:r>
        <w:t xml:space="preserve"> </w:t>
      </w:r>
      <w:r>
        <w:tab/>
      </w:r>
      <w:r>
        <w:t>Д</w:t>
      </w:r>
      <w:r>
        <w:t xml:space="preserve">овод защитника привлекаемого лица о том, что с правами, предусмотренными ст. 51 Конституции РФ, ст.25.1 КоАП РФ, </w:t>
      </w:r>
      <w:r>
        <w:t>Папижук</w:t>
      </w:r>
      <w:r>
        <w:t xml:space="preserve"> В.П. никто не </w:t>
      </w:r>
      <w:r>
        <w:t>ознакамливал</w:t>
      </w:r>
      <w:r>
        <w:t xml:space="preserve">,  опровергаются протоколом об административном правонарушении 82 АП № НОМЕР </w:t>
      </w:r>
      <w:r>
        <w:t>от ДАТА, где содержится собстве</w:t>
      </w:r>
      <w:r>
        <w:t xml:space="preserve">нноручная подпись </w:t>
      </w:r>
      <w:r>
        <w:t>Папижук</w:t>
      </w:r>
      <w:r>
        <w:t xml:space="preserve"> В.Н. об ознакомлении его с правами, его пояснениями, данными в ходе рассмотрения дела в суде.</w:t>
      </w:r>
      <w:r>
        <w:t xml:space="preserve"> Приложенная к материалам дела видеозапись, не доказывает обратного.</w:t>
      </w:r>
    </w:p>
    <w:p w:rsidR="00A77B3E" w:rsidP="00315B71">
      <w:pPr>
        <w:jc w:val="both"/>
      </w:pPr>
      <w:r>
        <w:t xml:space="preserve"> </w:t>
      </w:r>
      <w:r>
        <w:tab/>
      </w:r>
      <w:r>
        <w:t>Протокол об административном правонарушении в полной мере соответст</w:t>
      </w:r>
      <w:r>
        <w:t>вует требованиям ст. 28.2 Кодекса РФ об административных правонарушениях, изложенные в нем сведения суд признает достоверными, поскольку они подтверждаются иными исследованными в судебном заседании доказательствами. Оснований для признания доказательств не</w:t>
      </w:r>
      <w:r>
        <w:t>допустимыми у суда не имеется.  Мировой судья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315B71">
      <w:pPr>
        <w:jc w:val="both"/>
      </w:pPr>
      <w:r>
        <w:t xml:space="preserve"> </w:t>
      </w:r>
      <w:r>
        <w:tab/>
      </w:r>
      <w:r>
        <w:t xml:space="preserve">Видеозапись, представленная сотрудниками ГИБДД в материалы дела, содержит фиксацию применения мер обеспечения производства по делу в отношении </w:t>
      </w:r>
      <w:r>
        <w:t>Папижук</w:t>
      </w:r>
      <w:r>
        <w:t xml:space="preserve"> В.П. и юридически значимые обстоятельства, в том числе на видеозаписи зафиксирован отказ </w:t>
      </w:r>
      <w:r>
        <w:t>Папижук</w:t>
      </w:r>
      <w:r>
        <w:t xml:space="preserve"> В.П. от</w:t>
      </w:r>
      <w:r>
        <w:t xml:space="preserve"> прохождения освидетельствования на состояние алкогольного опьянения и медицинского освидетельствования на состояние опьянения. В ходе судебного разбирательства по делу </w:t>
      </w:r>
      <w:r>
        <w:t>Папижук</w:t>
      </w:r>
      <w:r>
        <w:t xml:space="preserve"> В.П. не отрицал указанный факт, суду пояснил, что отказался от прохождения осви</w:t>
      </w:r>
      <w:r>
        <w:t xml:space="preserve">детельствования в связи с тем, что очень спешил. </w:t>
      </w:r>
    </w:p>
    <w:p w:rsidR="00A77B3E" w:rsidP="00315B71">
      <w:pPr>
        <w:ind w:firstLine="720"/>
        <w:jc w:val="both"/>
      </w:pPr>
      <w:r>
        <w:t xml:space="preserve">В ходе судебного разбирательства, инспектор взвода №1 ОСР ДПС ГИБДД ОМВД по Республике Крым -  ФИО </w:t>
      </w:r>
      <w:r>
        <w:t xml:space="preserve">был допрошен в качестве свидетеля, с соблюдением требований ст. </w:t>
      </w:r>
      <w:r>
        <w:t>25.6 КоАП РФ, его показаниям дана надлежащая</w:t>
      </w:r>
      <w:r>
        <w:t xml:space="preserve"> оценка, мотивов не доверять показаниям у суда не имеется.  </w:t>
      </w:r>
    </w:p>
    <w:p w:rsidR="00A77B3E" w:rsidP="00315B71">
      <w:pPr>
        <w:ind w:firstLine="720"/>
        <w:jc w:val="both"/>
      </w:pPr>
      <w:r>
        <w:t xml:space="preserve">Должностное лицо ГИБДД находилось при исполнении своих должностных обязанностей, доказательств, свидетельствующих о злоупотреблении инспектором ГИБДД в отношении </w:t>
      </w:r>
      <w:r>
        <w:t>Папижук</w:t>
      </w:r>
      <w:r>
        <w:t xml:space="preserve"> В.П. служебными полномочи</w:t>
      </w:r>
      <w:r>
        <w:t xml:space="preserve">ями, в материалах дела не имеется.  Повода для оговора </w:t>
      </w:r>
      <w:r>
        <w:t>Папижук</w:t>
      </w:r>
      <w:r>
        <w:t xml:space="preserve"> В.П. сотрудником   ГИБДД ФИО, составившим протокол об административном правонарушении и другие материалы дела, не усматривается. В ходе рассмотрения данного дела, судом не было установлено каки</w:t>
      </w:r>
      <w:r>
        <w:t xml:space="preserve">х-либо обстоятельств, свидетельствующих о заинтересованности инспектора ГИБДД в исходе дела об административном правонарушении, предусмотренном ч.1 ст.12.26 КоАП РФ в отношении </w:t>
      </w:r>
      <w:r>
        <w:t>Папижук</w:t>
      </w:r>
      <w:r>
        <w:t xml:space="preserve"> В.П.</w:t>
      </w:r>
    </w:p>
    <w:p w:rsidR="00A77B3E" w:rsidP="00315B71">
      <w:pPr>
        <w:ind w:firstLine="720"/>
        <w:jc w:val="both"/>
      </w:pPr>
      <w:r>
        <w:t xml:space="preserve">Иные доводы </w:t>
      </w:r>
      <w:r>
        <w:t>Папижук</w:t>
      </w:r>
      <w:r>
        <w:t xml:space="preserve"> В.П. и его защитника </w:t>
      </w:r>
      <w:r>
        <w:t>Бобрико</w:t>
      </w:r>
      <w:r>
        <w:t xml:space="preserve"> Д.В. суд находит </w:t>
      </w:r>
      <w:r>
        <w:t>несостоятельными, поскольку они опровергаются исследованными в судебном заседании материалами дела.</w:t>
      </w:r>
    </w:p>
    <w:p w:rsidR="00A77B3E" w:rsidP="00315B71">
      <w:pPr>
        <w:ind w:firstLine="720"/>
        <w:jc w:val="both"/>
      </w:pPr>
      <w:r>
        <w:t>Имеющиеся в материалах дела доказательства, каждое из которых обладает признаками относимости, допустимости и достоверности, в своей совокупности последоват</w:t>
      </w:r>
      <w:r>
        <w:t xml:space="preserve">ельны и являются достаточными для вывода о наличии у сотрудников ГИБДД законных оснований для направления </w:t>
      </w:r>
      <w:r>
        <w:t>Папижук</w:t>
      </w:r>
      <w:r>
        <w:t xml:space="preserve"> В.П. на медицинское </w:t>
      </w:r>
      <w:r>
        <w:t>освидетельствование</w:t>
      </w:r>
      <w:r>
        <w:t xml:space="preserve"> на состояние опьянения, а также о наличии факта отказа лица, привлекаемого к административной ответств</w:t>
      </w:r>
      <w:r>
        <w:t xml:space="preserve">енности, от прохождения медицинского освидетельствования. </w:t>
      </w:r>
    </w:p>
    <w:p w:rsidR="00A77B3E" w:rsidP="00315B71">
      <w:pPr>
        <w:jc w:val="both"/>
      </w:pPr>
      <w:r>
        <w:t xml:space="preserve"> </w:t>
      </w:r>
      <w:r>
        <w:tab/>
      </w:r>
      <w:r>
        <w:t xml:space="preserve">Таким образом, суд приходит к выводу доказанности вины </w:t>
      </w:r>
      <w:r>
        <w:t>Папижук</w:t>
      </w:r>
      <w:r>
        <w:t xml:space="preserve"> В.П. в совершении административного правонарушения, предусмотренного ч. 1 ст. 12.26 КоАП РФ. Просмотренная в ходе судебного разбирате</w:t>
      </w:r>
      <w:r>
        <w:t xml:space="preserve">льства видеозапись не доказывает обратного. </w:t>
      </w:r>
    </w:p>
    <w:p w:rsidR="00A77B3E" w:rsidP="00315B71">
      <w:pPr>
        <w:ind w:firstLine="720"/>
        <w:jc w:val="both"/>
      </w:pPr>
      <w: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</w:t>
      </w:r>
      <w:r>
        <w:t xml:space="preserve">личие события административного правонарушения и виновности </w:t>
      </w:r>
      <w:r>
        <w:t>Папижук</w:t>
      </w:r>
      <w:r>
        <w:t xml:space="preserve"> В.П.</w:t>
      </w:r>
    </w:p>
    <w:p w:rsidR="00A77B3E" w:rsidP="00315B71">
      <w:pPr>
        <w:ind w:firstLine="720"/>
        <w:jc w:val="both"/>
      </w:pPr>
      <w:r>
        <w:t xml:space="preserve">Доказательства, свидетельствующие о виновности </w:t>
      </w:r>
      <w:r>
        <w:t>Папижук</w:t>
      </w:r>
      <w:r>
        <w:t xml:space="preserve"> В.П. в совершении административного правонарушения, предусмотренного ч.1 ст. 12.26 КоАП РФ, соответствуют требованиям ст. 26.2 КоАП РФ и не противоречат действующему законодательству. </w:t>
      </w:r>
    </w:p>
    <w:p w:rsidR="00A77B3E" w:rsidP="00315B71">
      <w:pPr>
        <w:ind w:firstLine="720"/>
        <w:jc w:val="both"/>
      </w:pPr>
      <w:r>
        <w:t>Частью 1 ст. 12.</w:t>
      </w:r>
      <w:r>
        <w:t xml:space="preserve">26 </w:t>
      </w:r>
      <w:r>
        <w:t>КоАПРФ</w:t>
      </w:r>
      <w:r>
        <w:t xml:space="preserve">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315B71">
      <w:pPr>
        <w:ind w:firstLine="720"/>
        <w:jc w:val="both"/>
      </w:pPr>
      <w:r>
        <w:t>По смыслу разъяснений, содержащихся в абз.5 п.13 Постановления Пленума Верх</w:t>
      </w:r>
      <w:r>
        <w:t>овного Суда РФ от 25.06.2019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судье необхо</w:t>
      </w:r>
      <w:r>
        <w:t>димо выяснять наличие в действиях (бездействии)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315B71">
      <w:pPr>
        <w:ind w:firstLine="720"/>
        <w:jc w:val="both"/>
      </w:pPr>
      <w:r>
        <w:t xml:space="preserve">С учетом изложенного, непризнание </w:t>
      </w:r>
      <w:r>
        <w:t>Папижук</w:t>
      </w:r>
      <w:r>
        <w:t xml:space="preserve"> В.П. вины   в совершении правонарушения, предусмотренного ч.</w:t>
      </w:r>
      <w:r>
        <w:t xml:space="preserve">1 ст. 12.26 КоАП РФ, расценивается судом как способ защиты своих прав, в целях </w:t>
      </w:r>
      <w:r>
        <w:t>избежания</w:t>
      </w:r>
      <w:r>
        <w:t xml:space="preserve"> ответственности за совершенное правонарушение.</w:t>
      </w:r>
    </w:p>
    <w:p w:rsidR="00A77B3E" w:rsidP="00315B71">
      <w:pPr>
        <w:ind w:firstLine="720"/>
        <w:jc w:val="both"/>
      </w:pPr>
      <w:r>
        <w:t xml:space="preserve">Согласно справке инспектора ИАЗ ОСР ДПС ГИБДД МВД по Республике Крым, </w:t>
      </w:r>
      <w:r>
        <w:t>Папижук</w:t>
      </w:r>
      <w:r>
        <w:t xml:space="preserve"> В.П. к административной ответственности по</w:t>
      </w:r>
      <w:r>
        <w:t xml:space="preserve"> статьям 12.8, 12.26 КоАП РФ, а также по частям 2,4,6 ст.264, 264.1 УК РФ, не привлекался (л.д.5).</w:t>
      </w:r>
    </w:p>
    <w:p w:rsidR="00A77B3E" w:rsidP="00315B71">
      <w:pPr>
        <w:ind w:firstLine="720"/>
        <w:jc w:val="both"/>
      </w:pPr>
      <w:r>
        <w:t xml:space="preserve">Таким образом, в действиях </w:t>
      </w:r>
      <w:r>
        <w:t>Папижук</w:t>
      </w:r>
      <w:r>
        <w:t xml:space="preserve"> В.П. отсутствуют признаки уголовно-наказуемого деяния.</w:t>
      </w:r>
    </w:p>
    <w:p w:rsidR="00A77B3E" w:rsidP="00315B71">
      <w:pPr>
        <w:ind w:firstLine="720"/>
        <w:jc w:val="both"/>
      </w:pPr>
      <w:r>
        <w:t>Обстоятельств, исключающих производство по делу об административном</w:t>
      </w:r>
      <w:r>
        <w:t xml:space="preserve"> правонарушении, не установлено. </w:t>
      </w:r>
      <w:r>
        <w:tab/>
      </w:r>
    </w:p>
    <w:p w:rsidR="00A77B3E" w:rsidP="00315B71">
      <w:pPr>
        <w:jc w:val="both"/>
      </w:pPr>
      <w:r>
        <w:t xml:space="preserve">           Обстоятельств, смягчающих и отягчающих ответственность </w:t>
      </w:r>
      <w:r>
        <w:t>Папижук</w:t>
      </w:r>
      <w:r>
        <w:t xml:space="preserve"> В.П. предусмотренных ст.ст.4.2, 4.3 КоАП РФ судом не установлено.</w:t>
      </w:r>
    </w:p>
    <w:p w:rsidR="00A77B3E" w:rsidP="00315B71">
      <w:pPr>
        <w:ind w:firstLine="720"/>
        <w:jc w:val="both"/>
      </w:pPr>
      <w:r>
        <w:t>Срок привлечения лица к административной ответственности на момент рассмотрения д</w:t>
      </w:r>
      <w:r>
        <w:t xml:space="preserve">ела не истек. </w:t>
      </w:r>
    </w:p>
    <w:p w:rsidR="00A77B3E" w:rsidP="00315B71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315B71">
      <w:pPr>
        <w:jc w:val="both"/>
      </w:pPr>
      <w:r>
        <w:t xml:space="preserve"> </w:t>
      </w:r>
      <w:r>
        <w:tab/>
        <w:t>С у</w:t>
      </w:r>
      <w:r>
        <w:t xml:space="preserve">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</w:t>
      </w:r>
      <w:r>
        <w:t>Папижук</w:t>
      </w:r>
      <w:r>
        <w:t xml:space="preserve"> В.П. на медицинское освидетельствование на состояние опьянения и отказа последнего от его прох</w:t>
      </w:r>
      <w:r>
        <w:t xml:space="preserve">ождения. </w:t>
      </w:r>
    </w:p>
    <w:p w:rsidR="00A77B3E" w:rsidP="00315B71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Папижук</w:t>
      </w:r>
      <w:r>
        <w:t xml:space="preserve"> В.П. в совершении административного правонарушения установлена, и его действия правильно квалифицированы по ч.1 ст.12.26 КоАП Р</w:t>
      </w:r>
      <w:r>
        <w:t xml:space="preserve">Ф, поскольку </w:t>
      </w:r>
      <w:r>
        <w:t>Папижук</w:t>
      </w:r>
      <w:r>
        <w:t xml:space="preserve"> В.П. не выполнил требования о прохождении медицинского освидетельствования.</w:t>
      </w:r>
    </w:p>
    <w:p w:rsidR="00A77B3E" w:rsidP="00315B71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</w:t>
      </w:r>
      <w:r>
        <w:t xml:space="preserve">тв смягчающих ответственность и обстоятельств, отягчающих административную ответственность, мировой судья считает необходимым назначить </w:t>
      </w:r>
      <w:r>
        <w:t>Папижук</w:t>
      </w:r>
      <w:r>
        <w:t xml:space="preserve"> В.П.  административное наказание в пределах санкции ч.1 ст.12.26 КоАП РФ.</w:t>
      </w:r>
    </w:p>
    <w:p w:rsidR="00A77B3E" w:rsidP="00315B71">
      <w:pPr>
        <w:ind w:firstLine="720"/>
        <w:jc w:val="both"/>
      </w:pPr>
      <w:r>
        <w:t>На основании ч.1 ст.12.26 Кодекса Росс</w:t>
      </w:r>
      <w:r>
        <w:t>ийской Федерации об административных правонарушениях, и руководствуясь ст.ст.23.1, 29.9-29.11 КРФ о АП, мировой судья,</w:t>
      </w:r>
    </w:p>
    <w:p w:rsidR="00A77B3E" w:rsidP="00315B71">
      <w:pPr>
        <w:jc w:val="both"/>
      </w:pPr>
    </w:p>
    <w:p w:rsidR="00A77B3E" w:rsidP="00315B71">
      <w:pPr>
        <w:jc w:val="center"/>
      </w:pPr>
      <w:r>
        <w:t>П</w:t>
      </w:r>
      <w:r>
        <w:t xml:space="preserve"> О С Т А Н О В И Л:</w:t>
      </w:r>
    </w:p>
    <w:p w:rsidR="00315B71" w:rsidP="00315B71">
      <w:pPr>
        <w:jc w:val="center"/>
      </w:pPr>
    </w:p>
    <w:p w:rsidR="00A77B3E" w:rsidP="00315B71">
      <w:pPr>
        <w:ind w:firstLine="720"/>
        <w:jc w:val="both"/>
      </w:pPr>
      <w:r>
        <w:t>Папижук</w:t>
      </w:r>
      <w:r>
        <w:t xml:space="preserve"> Валерия Павловича, ПАСПОРТНЫЕ ДАННЫЕ, гражданина Российской Федерации, признать виновным в совершении пр</w:t>
      </w:r>
      <w:r>
        <w:t>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</w:t>
      </w:r>
      <w:r>
        <w:t>нспортными средствами сроком на один год шесть месяцев.</w:t>
      </w:r>
    </w:p>
    <w:p w:rsidR="00A77B3E" w:rsidP="00315B71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315B71">
      <w:pPr>
        <w:ind w:firstLine="720"/>
        <w:jc w:val="both"/>
      </w:pPr>
      <w:r>
        <w:t xml:space="preserve">Реквизиты для уплаты штрафа: Отделение Республика Крым Банка России; </w:t>
      </w:r>
      <w:r>
        <w:t>р</w:t>
      </w:r>
      <w:r>
        <w:t>/счет</w:t>
      </w:r>
      <w:r>
        <w:t xml:space="preserve"> № 40102810645370000035, получатель – УФК по Республике Крым (УМВД России по г. Симферополю); БИК – 013510002; </w:t>
      </w:r>
      <w:r>
        <w:t>кор</w:t>
      </w:r>
      <w:r>
        <w:t>/</w:t>
      </w:r>
      <w:r>
        <w:t>сч</w:t>
      </w:r>
      <w:r>
        <w:t>. 40102810645370000035; КПП 910201001; ОКТМО 35701000; ИНН 9102003230; КБК 18811601123010001140; УИН 18810491215000009463, постановление №5</w:t>
      </w:r>
      <w:r>
        <w:t>-92-3/2022.</w:t>
      </w:r>
    </w:p>
    <w:p w:rsidR="00A77B3E" w:rsidP="00315B71">
      <w:pPr>
        <w:ind w:firstLine="720"/>
        <w:jc w:val="both"/>
      </w:pPr>
      <w:r>
        <w:t xml:space="preserve">Разъяснить </w:t>
      </w:r>
      <w:r>
        <w:t>Папижук</w:t>
      </w:r>
      <w:r>
        <w:t xml:space="preserve"> В.П.,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15B7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</w:t>
      </w:r>
      <w:r>
        <w:t xml:space="preserve">, направляет судье, вынесшему постановление. </w:t>
      </w:r>
    </w:p>
    <w:p w:rsidR="00A77B3E" w:rsidP="00315B7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 xml:space="preserve">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315B71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</w:t>
      </w:r>
      <w:r>
        <w:t>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ОСР ДПС ГИБДД МВД по Республике Крым, исполняющий административное наказание (в случае, если указанны</w:t>
      </w:r>
      <w:r>
        <w:t>е документы ранее не были изъяты), а в случае утраты указанных документов заявить об</w:t>
      </w:r>
      <w:r>
        <w:t xml:space="preserve"> </w:t>
      </w:r>
      <w:r>
        <w:t>этом</w:t>
      </w:r>
      <w:r>
        <w:t xml:space="preserve"> в указанный орган в тот же срок.</w:t>
      </w:r>
    </w:p>
    <w:p w:rsidR="00A77B3E" w:rsidP="00315B7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</w:t>
      </w:r>
      <w:r>
        <w:t>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</w:t>
      </w:r>
      <w:r>
        <w:t>яющим этот вид административного наказания, заявления лица об утрате указанных документов.</w:t>
      </w:r>
    </w:p>
    <w:p w:rsidR="00A77B3E" w:rsidP="00315B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</w:t>
      </w:r>
      <w:r>
        <w:t>есяти суток со дня вручения или получения копии настоящего постановления.</w:t>
      </w:r>
    </w:p>
    <w:p w:rsidR="00A77B3E" w:rsidP="00315B71">
      <w:pPr>
        <w:jc w:val="both"/>
      </w:pPr>
      <w:r>
        <w:t xml:space="preserve"> </w:t>
      </w:r>
    </w:p>
    <w:p w:rsidR="00A77B3E" w:rsidP="00315B71">
      <w:pPr>
        <w:jc w:val="both"/>
      </w:pPr>
    </w:p>
    <w:p w:rsidR="00A77B3E" w:rsidP="00315B7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</w:t>
      </w:r>
      <w:r>
        <w:t xml:space="preserve">       О.В. </w:t>
      </w:r>
      <w:r>
        <w:t>Байбарза</w:t>
      </w:r>
    </w:p>
    <w:p w:rsidR="00A77B3E" w:rsidP="00315B71">
      <w:pPr>
        <w:jc w:val="both"/>
      </w:pPr>
    </w:p>
    <w:p w:rsidR="00315B71" w:rsidRPr="006D51A8" w:rsidP="00315B71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315B71" w:rsidRPr="006D51A8" w:rsidP="00315B71">
      <w:pPr>
        <w:ind w:firstLine="720"/>
        <w:jc w:val="both"/>
      </w:pPr>
    </w:p>
    <w:p w:rsidR="00315B71" w:rsidRPr="006D51A8" w:rsidP="00315B71">
      <w:pPr>
        <w:ind w:firstLine="720"/>
        <w:jc w:val="both"/>
      </w:pPr>
      <w:r w:rsidRPr="006D51A8">
        <w:t>Мировой судья</w:t>
      </w:r>
    </w:p>
    <w:p w:rsidR="00315B71" w:rsidRPr="006D51A8" w:rsidP="00315B71">
      <w:pPr>
        <w:ind w:firstLine="720"/>
        <w:jc w:val="both"/>
      </w:pPr>
      <w:r w:rsidRPr="006D51A8">
        <w:t>судебного участка №92</w:t>
      </w:r>
    </w:p>
    <w:p w:rsidR="00315B71" w:rsidRPr="006D51A8" w:rsidP="00315B7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15B71">
      <w:pPr>
        <w:jc w:val="both"/>
      </w:pPr>
    </w:p>
    <w:p w:rsidR="00A77B3E" w:rsidP="00315B71">
      <w:pPr>
        <w:jc w:val="both"/>
      </w:pPr>
    </w:p>
    <w:p w:rsidR="00A77B3E" w:rsidP="00315B71">
      <w:pPr>
        <w:jc w:val="both"/>
      </w:pPr>
    </w:p>
    <w:p w:rsidR="00A77B3E" w:rsidP="00315B71">
      <w:pPr>
        <w:jc w:val="both"/>
      </w:pPr>
    </w:p>
    <w:sectPr w:rsidSect="00315B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71"/>
    <w:rsid w:val="00315B7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