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DA150D">
      <w:pPr>
        <w:jc w:val="right"/>
      </w:pPr>
      <w:r>
        <w:t xml:space="preserve">               Дело №5-92-7/2018</w:t>
      </w:r>
    </w:p>
    <w:p w:rsidR="00A77B3E" w:rsidP="00DA150D">
      <w:pPr>
        <w:jc w:val="center"/>
      </w:pPr>
      <w:r>
        <w:t>П</w:t>
      </w:r>
      <w:r>
        <w:t xml:space="preserve"> О С Т А Н О В Л Е Н И Е</w:t>
      </w:r>
    </w:p>
    <w:p w:rsidR="00DA150D" w:rsidP="00DA150D">
      <w:pPr>
        <w:jc w:val="center"/>
      </w:pPr>
    </w:p>
    <w:p w:rsidR="00A77B3E">
      <w:r>
        <w:t xml:space="preserve">10 января 2018 года                                                 </w:t>
      </w:r>
      <w:r>
        <w:t xml:space="preserve">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DA150D"/>
    <w:p w:rsidR="00A77B3E" w:rsidP="00DA150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</w:t>
      </w:r>
      <w:r>
        <w:t xml:space="preserve">аседании административный материал, поступивший из ОМВД России по Черноморскому району,  в отношении </w:t>
      </w:r>
      <w:r>
        <w:t>Поляшова</w:t>
      </w:r>
      <w:r>
        <w:t xml:space="preserve">  Александра Геннадьевича, ПАСПОРТНЫЕ ДАННЫЕ, гражданина Российской Федерации, работающего по найму, зарегистрированного и проживающего по адресу: </w:t>
      </w:r>
      <w:r>
        <w:t>АДРЕС,</w:t>
      </w:r>
    </w:p>
    <w:p w:rsidR="00A77B3E">
      <w:r>
        <w:t>о совершении административного правонарушения, предусмотренного ч.1 ст.6.8 КоАП РФ,</w:t>
      </w:r>
    </w:p>
    <w:p w:rsidR="00A77B3E"/>
    <w:p w:rsidR="00A77B3E" w:rsidP="00DA150D">
      <w:pPr>
        <w:jc w:val="center"/>
      </w:pPr>
      <w:r>
        <w:t>У С Т А Н О В И Л:</w:t>
      </w:r>
    </w:p>
    <w:p w:rsidR="00A77B3E" w:rsidP="00DA150D">
      <w:pPr>
        <w:ind w:firstLine="720"/>
      </w:pPr>
      <w:r>
        <w:t>Поляшов</w:t>
      </w:r>
      <w:r>
        <w:t xml:space="preserve"> А.Г. незаконно хранил наркотические средства без цели сбыта, при следующих обстоятельс</w:t>
      </w:r>
      <w:r>
        <w:t>твах:</w:t>
      </w:r>
    </w:p>
    <w:p w:rsidR="00A77B3E" w:rsidP="00DA150D">
      <w:pPr>
        <w:ind w:firstLine="720"/>
        <w:jc w:val="both"/>
      </w:pPr>
      <w:r>
        <w:t xml:space="preserve">ДАТА в ВРЕМЯ часов </w:t>
      </w:r>
      <w:r>
        <w:t>Поляшов</w:t>
      </w:r>
      <w:r>
        <w:t xml:space="preserve"> А.Г., находился на АДРЕС, у дома №НОМЕР в АДРЕС, где при осмотре его автомобиля МАРКА АВТОМОБИЛЯ государственный номерной знак НОМЕР, было обнаружено и изъято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 массой 0,0</w:t>
      </w:r>
      <w:r>
        <w:t>2 гр., которое он незаконно хранил без цели сбыта, т.е. совершил административное правонарушение, ответственность за которое предусмотрена ч.1 ст. 6.8 КоАП</w:t>
      </w:r>
      <w:r>
        <w:t xml:space="preserve"> РФ.</w:t>
      </w:r>
    </w:p>
    <w:p w:rsidR="00A77B3E" w:rsidP="00DA150D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Поляшов</w:t>
      </w:r>
      <w:r>
        <w:t xml:space="preserve"> А.Г. вину признал в полном объеме, в содеянном раскаялся.</w:t>
      </w:r>
    </w:p>
    <w:p w:rsidR="00A77B3E" w:rsidP="00DA150D">
      <w:pPr>
        <w:ind w:firstLine="720"/>
        <w:jc w:val="both"/>
      </w:pPr>
      <w:r>
        <w:t>Выслушав</w:t>
      </w:r>
      <w:r>
        <w:t xml:space="preserve"> пояснения правонарушителя, исследовав материалы дела об административном правонарушении, суд приходит к выводу, что вина </w:t>
      </w:r>
      <w:r>
        <w:t>Поляшова</w:t>
      </w:r>
      <w:r>
        <w:t xml:space="preserve"> А.Г. в совершении административного правонарушения, предусмотренного ч. 1 ст. 6.8 КоАП РФ, установлена.</w:t>
      </w:r>
    </w:p>
    <w:p w:rsidR="00A77B3E" w:rsidP="00DA150D">
      <w:pPr>
        <w:ind w:firstLine="720"/>
        <w:jc w:val="both"/>
      </w:pPr>
      <w:r>
        <w:t xml:space="preserve">Виновность </w:t>
      </w:r>
      <w:r>
        <w:t>Поляшова</w:t>
      </w:r>
      <w:r>
        <w:t xml:space="preserve"> А</w:t>
      </w:r>
      <w:r>
        <w:t xml:space="preserve">.Г.  в совершении правонарушения подтверждается исследованными по делу доказательствами: </w:t>
      </w:r>
    </w:p>
    <w:p w:rsidR="00A77B3E" w:rsidP="00DA150D">
      <w:pPr>
        <w:jc w:val="both"/>
      </w:pPr>
      <w:r>
        <w:t xml:space="preserve">- протоколом об административном правонарушении № НОМЕР от ДАТА, согласно которому ДАТА в ВРЕМЯ часов </w:t>
      </w:r>
      <w:r>
        <w:t>Поляшов</w:t>
      </w:r>
      <w:r>
        <w:t xml:space="preserve"> А.Г., находился на АДРЕС, у дома №5 в АДРЕС, где при осм</w:t>
      </w:r>
      <w:r>
        <w:t>отре его автомобиля МАРКА АВТОМОБИЛЯМАРКА АВТОМОБИЛЯ государственный номерной знак НОМЕР, было обнаружено и изъято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 массой 0,02 гр., которое он незаконно хранил без цели сбыта (л.д.1);</w:t>
      </w:r>
    </w:p>
    <w:p w:rsidR="00A77B3E" w:rsidP="00DA150D">
      <w:pPr>
        <w:jc w:val="both"/>
      </w:pPr>
      <w:r>
        <w:t>- рапортом сотрудн</w:t>
      </w:r>
      <w:r>
        <w:t>ика полиции от ДАТА (л.д.2);</w:t>
      </w:r>
    </w:p>
    <w:p w:rsidR="00A77B3E" w:rsidP="00DA150D">
      <w:pPr>
        <w:jc w:val="both"/>
      </w:pPr>
      <w:r>
        <w:t xml:space="preserve">- объяснением правонарушителя </w:t>
      </w:r>
      <w:r>
        <w:t>Поляшова</w:t>
      </w:r>
      <w:r>
        <w:t xml:space="preserve"> А.О. от ДАТА (л.д.6);</w:t>
      </w:r>
    </w:p>
    <w:p w:rsidR="00A77B3E" w:rsidP="00DA150D">
      <w:pPr>
        <w:jc w:val="both"/>
      </w:pPr>
      <w:r>
        <w:t>- объяснением свидетеля ФИО от ДАТА (л.д.8);</w:t>
      </w:r>
    </w:p>
    <w:p w:rsidR="00A77B3E" w:rsidP="00DA150D">
      <w:pPr>
        <w:jc w:val="both"/>
      </w:pPr>
      <w:r>
        <w:t>- объяснением свидетеля ФИО от ДАТА (л.д.9);</w:t>
      </w:r>
    </w:p>
    <w:p w:rsidR="00A77B3E" w:rsidP="00DA150D">
      <w:pPr>
        <w:jc w:val="both"/>
      </w:pPr>
      <w:r>
        <w:t xml:space="preserve">- заключением эксперта №1/2742 от ДАТА, согласно которой, изъятое у </w:t>
      </w:r>
      <w:r>
        <w:t>Поляшова</w:t>
      </w:r>
      <w:r>
        <w:t xml:space="preserve"> О.А.  и представленное на экспертизу вещество массой 0,02 гр.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(л.д.11-14).</w:t>
      </w:r>
    </w:p>
    <w:p w:rsidR="00A77B3E" w:rsidP="00DA150D">
      <w:pPr>
        <w:jc w:val="both"/>
      </w:pPr>
      <w:r>
        <w:t>- протоколом осмотра места происшествия от ДАТА (л.д.15-16);</w:t>
      </w:r>
    </w:p>
    <w:p w:rsidR="00A77B3E" w:rsidP="00DA150D">
      <w:pPr>
        <w:jc w:val="both"/>
      </w:pPr>
      <w:r>
        <w:t xml:space="preserve">- </w:t>
      </w:r>
      <w:r>
        <w:t>фототаблицами</w:t>
      </w:r>
      <w:r>
        <w:t xml:space="preserve"> к протоколу места осмотра происшествия </w:t>
      </w:r>
      <w:r>
        <w:t>(л.д.17-20);</w:t>
      </w:r>
    </w:p>
    <w:p w:rsidR="00A77B3E" w:rsidP="00DA150D">
      <w:pPr>
        <w:jc w:val="both"/>
      </w:pPr>
      <w:r>
        <w:t>- копией постановления об отказе в возбуждении уголовного дела от ДАТА (л.д.21);</w:t>
      </w:r>
    </w:p>
    <w:p w:rsidR="00A77B3E" w:rsidP="00DA150D">
      <w:pPr>
        <w:jc w:val="both"/>
      </w:pPr>
      <w:r>
        <w:t>- рапортом сотрудника полиции от ДАТА (л.д.22).</w:t>
      </w:r>
    </w:p>
    <w:p w:rsidR="00A77B3E" w:rsidP="00DA150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</w:t>
      </w:r>
      <w:r>
        <w:t xml:space="preserve">оскольку они составлены в соответствии с требованиями КоАП РФ.  </w:t>
      </w:r>
    </w:p>
    <w:p w:rsidR="00A77B3E" w:rsidP="00DA150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Поляшова</w:t>
      </w:r>
      <w:r>
        <w:t xml:space="preserve"> О.А в совершении административного правонарушения </w:t>
      </w:r>
      <w:r>
        <w:t>установлена, и его действия пра</w:t>
      </w:r>
      <w:r>
        <w:t xml:space="preserve">вильно квалифицированы по ч. 1 ст. 6.8 КоАП РФ, поскольку </w:t>
      </w:r>
      <w:r>
        <w:t>Поляшов</w:t>
      </w:r>
      <w:r>
        <w:t xml:space="preserve"> О.А незаконно хранил наркотические средства без цели сбыта.  </w:t>
      </w:r>
    </w:p>
    <w:p w:rsidR="00A77B3E" w:rsidP="00DA150D">
      <w:pPr>
        <w:ind w:firstLine="720"/>
        <w:jc w:val="both"/>
      </w:pPr>
      <w:r>
        <w:t>Согласно ч. 1 ст. 6.8 КоАП РФ незаконные приобретение, хранение, перевозка, изготовление, переработка без цели сбыта наркотическ</w:t>
      </w:r>
      <w:r>
        <w:t xml:space="preserve">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>
        <w:t>вещества - влечет наложение административного штрафа в размере от четырех тысяч до пяти тысяч</w:t>
      </w:r>
      <w:r>
        <w:t xml:space="preserve"> рублей или административный арест на срок до пятнадцати суток.</w:t>
      </w:r>
    </w:p>
    <w:p w:rsidR="00A77B3E" w:rsidP="00DA150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</w:t>
      </w:r>
      <w:r>
        <w:t>тносит раскаяние лица, совершившего административное правонарушение.</w:t>
      </w:r>
    </w:p>
    <w:p w:rsidR="00A77B3E" w:rsidP="00DA150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Поляшова</w:t>
      </w:r>
      <w:r>
        <w:t xml:space="preserve"> О.А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DA150D">
      <w:pPr>
        <w:ind w:firstLine="720"/>
        <w:jc w:val="both"/>
      </w:pPr>
      <w:r>
        <w:t>При назначен</w:t>
      </w:r>
      <w:r>
        <w:t>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части 1 статьи 6.8 КоАП РФ.</w:t>
      </w:r>
    </w:p>
    <w:p w:rsidR="00A77B3E" w:rsidP="00DA150D">
      <w:pPr>
        <w:ind w:firstLine="720"/>
        <w:jc w:val="both"/>
      </w:pPr>
      <w:r>
        <w:t xml:space="preserve">В соответствии с ч.2.1 ст.4.1 КоАП РФ при </w:t>
      </w:r>
      <w:r>
        <w:t xml:space="preserve">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</w:t>
      </w:r>
      <w:r>
        <w:t>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</w:t>
      </w:r>
      <w:r>
        <w:t>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A150D">
      <w:pPr>
        <w:jc w:val="both"/>
      </w:pPr>
      <w:r>
        <w:t xml:space="preserve"> </w:t>
      </w:r>
      <w:r>
        <w:tab/>
        <w:t xml:space="preserve">Руководствуясь </w:t>
      </w:r>
      <w:r>
        <w:t>ч.1 ст.6.8, ст.ст.23.1, 29.9-29.11 КРФ о АП, мировой судья,</w:t>
      </w:r>
    </w:p>
    <w:p w:rsidR="00A77B3E"/>
    <w:p w:rsidR="00A77B3E" w:rsidP="00DA150D">
      <w:pPr>
        <w:jc w:val="center"/>
      </w:pPr>
      <w:r>
        <w:t>П О С Т А Н О В И Л:</w:t>
      </w:r>
    </w:p>
    <w:p w:rsidR="00A77B3E" w:rsidP="00DA150D">
      <w:pPr>
        <w:ind w:firstLine="720"/>
        <w:jc w:val="both"/>
      </w:pPr>
      <w:r>
        <w:t>Поляшова</w:t>
      </w:r>
      <w:r>
        <w:t xml:space="preserve">  Александра Геннадьевича, ПАСПОРТНЫЕ ДАННЫЕ, гражданина Российской Федерации, признать виновным в совершении правонарушения, предусмотренного ч.1  ст.6.8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DA150D">
      <w:pPr>
        <w:ind w:firstLine="720"/>
        <w:jc w:val="both"/>
      </w:pPr>
      <w:r>
        <w:t>Реквизиты для упл</w:t>
      </w:r>
      <w:r>
        <w:t>аты штрафа: отделение по Республике Крым Центрального банка Российской Феде</w:t>
      </w:r>
      <w:r>
        <w:t xml:space="preserve">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18811612000016000140, УИН 18880491170001340373, постановление №5-92-7/2018.</w:t>
      </w:r>
    </w:p>
    <w:p w:rsidR="00A77B3E" w:rsidP="00DA150D">
      <w:pPr>
        <w:ind w:firstLine="720"/>
        <w:jc w:val="both"/>
      </w:pPr>
      <w:r>
        <w:t xml:space="preserve">Разъяснить,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DA150D">
      <w:pPr>
        <w:ind w:firstLine="720"/>
        <w:jc w:val="both"/>
      </w:pPr>
      <w:r>
        <w:t xml:space="preserve">Возложить на </w:t>
      </w:r>
      <w:r>
        <w:t>Поляшова</w:t>
      </w:r>
      <w:r>
        <w:t xml:space="preserve"> А.Г.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DA150D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DA150D">
      <w:pPr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A15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0D"/>
    <w:rsid w:val="00A77B3E"/>
    <w:rsid w:val="00DA1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