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CD07F7">
      <w:pPr>
        <w:ind w:firstLine="709"/>
        <w:jc w:val="right"/>
      </w:pPr>
      <w:r>
        <w:t xml:space="preserve">           Дело №5-92-8/2024</w:t>
      </w:r>
    </w:p>
    <w:p w:rsidR="00A77B3E" w:rsidP="00CD07F7">
      <w:pPr>
        <w:ind w:firstLine="709"/>
        <w:jc w:val="right"/>
      </w:pPr>
      <w:r>
        <w:t xml:space="preserve">                                                                               УИД:91MS0092-01-2024-000010-07</w:t>
      </w:r>
    </w:p>
    <w:p w:rsidR="00A77B3E" w:rsidP="00CD07F7">
      <w:pPr>
        <w:ind w:firstLine="709"/>
        <w:jc w:val="both"/>
      </w:pPr>
    </w:p>
    <w:p w:rsidR="00A77B3E" w:rsidP="00CD07F7">
      <w:pPr>
        <w:ind w:firstLine="709"/>
        <w:jc w:val="both"/>
      </w:pPr>
      <w:r>
        <w:t xml:space="preserve">                                     П О С Т А Н О В Л Е Н И Е</w:t>
      </w:r>
    </w:p>
    <w:p w:rsidR="00A77B3E" w:rsidP="00CD07F7">
      <w:pPr>
        <w:ind w:firstLine="709"/>
        <w:jc w:val="both"/>
      </w:pPr>
    </w:p>
    <w:p w:rsidR="00A77B3E" w:rsidP="00CD07F7">
      <w:pPr>
        <w:jc w:val="both"/>
      </w:pPr>
      <w:r>
        <w:t xml:space="preserve">22 января 2024 года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CD07F7">
      <w:pPr>
        <w:ind w:firstLine="709"/>
        <w:jc w:val="both"/>
      </w:pPr>
    </w:p>
    <w:p w:rsidR="00A77B3E" w:rsidP="00CD07F7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</w:t>
      </w:r>
      <w:r>
        <w:t>а, с соблюдением требований, предусмотренных ст.51 Конституции РФ, ст.ст.24.2, 24.3, 24.4, 25.1, 29.7 КоАП РФ, рассмотрев дело об административном правонарушении в отношении должностного лица  - директора  муниципального казённого учреждения муниципального</w:t>
      </w:r>
      <w:r>
        <w:t xml:space="preserve"> образования </w:t>
      </w:r>
      <w:r>
        <w:t>Окунёвское</w:t>
      </w:r>
      <w:r>
        <w:t xml:space="preserve"> сельское поселение Черноморского района Республики Крым «Благоустройство» - Скворцова Андрея Александровича, ПАСПОРТНЫЕ ДАННЫЕ, гражданина Российской Федерации, ПАСПОРТНЫЕ ДАННЫЕ, </w:t>
      </w:r>
    </w:p>
    <w:p w:rsidR="00A77B3E" w:rsidP="00CD07F7">
      <w:pPr>
        <w:ind w:firstLine="709"/>
        <w:jc w:val="both"/>
      </w:pPr>
      <w:r>
        <w:t>о совершении административного правонарушения, пред</w:t>
      </w:r>
      <w:r>
        <w:t>усмотренного ч.1 ст.15.33.2 КоАП РФ,</w:t>
      </w:r>
    </w:p>
    <w:p w:rsidR="00A77B3E" w:rsidP="00CD07F7">
      <w:pPr>
        <w:ind w:firstLine="709"/>
        <w:jc w:val="both"/>
      </w:pPr>
      <w:r>
        <w:t xml:space="preserve">                                            У С Т А Н О В И Л:</w:t>
      </w:r>
    </w:p>
    <w:p w:rsidR="00A77B3E" w:rsidP="00CD07F7">
      <w:pPr>
        <w:ind w:firstLine="709"/>
        <w:jc w:val="both"/>
      </w:pPr>
    </w:p>
    <w:p w:rsidR="00A77B3E" w:rsidP="00CD07F7">
      <w:pPr>
        <w:ind w:firstLine="709"/>
        <w:jc w:val="both"/>
      </w:pPr>
      <w:r>
        <w:t xml:space="preserve">ДАТА, Скворцов А.А., являясь должностным лицом, а именно директором муниципального казённого учреждения муниципального образования </w:t>
      </w:r>
      <w:r>
        <w:t>Окунёвское</w:t>
      </w:r>
      <w:r>
        <w:t xml:space="preserve"> сельское посе</w:t>
      </w:r>
      <w:r>
        <w:t>ление Черноморского района Республики Крым «Благоустройство» (адрес юридического лица: АДРЕС), в нарушение требований пп.5 п.2 ст. 11 Федерального Закона № 27-ФЗ от 01.04.1996 г. "Об индивидуальном (персонифицированном) учете в системе обязательного пенсио</w:t>
      </w:r>
      <w:r>
        <w:t>нного страхования", не представил в установленный законом срок сведения индивидуального (персонифицированного) учета о работающих застрахованных лицах по форме ЕФС-1 раздел 1.1 на трех застрахованных лиц, т.е. совершил административное правонарушение, пред</w:t>
      </w:r>
      <w:r>
        <w:t>усмотренное ч.1 ст. 15.33.2 КоАП РФ.</w:t>
      </w:r>
    </w:p>
    <w:p w:rsidR="00A77B3E" w:rsidP="00CD07F7">
      <w:pPr>
        <w:ind w:firstLine="709"/>
        <w:jc w:val="both"/>
      </w:pPr>
      <w:r>
        <w:t>В судебное заседание  лицо, в отношении которого ведется производство по делу об административном правонарушении, - Скворцов А.А. не явился, о дате, времени и месте слушания дела извещен в установленном законом порядке.</w:t>
      </w:r>
      <w:r>
        <w:t xml:space="preserve"> </w:t>
      </w:r>
    </w:p>
    <w:p w:rsidR="00A77B3E" w:rsidP="00CD07F7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</w:t>
      </w:r>
      <w:r>
        <w:t>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CD07F7">
      <w:pPr>
        <w:ind w:firstLine="709"/>
        <w:jc w:val="both"/>
      </w:pPr>
      <w:r>
        <w:t>Изучив материалы дела об административном правонарушении, мировой судья приходит к мнению о правом</w:t>
      </w:r>
      <w:r>
        <w:t>ерности вменения в действия  Скворцова А.А. состава административного правонарушения, предусмотренного ч.1 ст.15.33.2  КоАП РФ, исходя из следующего.</w:t>
      </w:r>
    </w:p>
    <w:p w:rsidR="00A77B3E" w:rsidP="00CD07F7">
      <w:pPr>
        <w:ind w:firstLine="709"/>
        <w:jc w:val="both"/>
      </w:pPr>
      <w:r>
        <w:tab/>
        <w:t>В соответствии со  ст. 2.1  КоАП  РФ  административным правонарушением признается противоправное, виновно</w:t>
      </w:r>
      <w:r>
        <w:t>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CD07F7">
      <w:pPr>
        <w:ind w:firstLine="709"/>
        <w:jc w:val="both"/>
      </w:pPr>
      <w:r>
        <w:t xml:space="preserve">Главой 26 КоАП РФ предусмотрены предмет </w:t>
      </w:r>
      <w:r>
        <w:t>доказывания, доказательства, оценка доказательств.</w:t>
      </w:r>
    </w:p>
    <w:p w:rsidR="00A77B3E" w:rsidP="00CD07F7">
      <w:pPr>
        <w:ind w:firstLine="709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</w:t>
      </w:r>
      <w:r>
        <w:t>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  <w:r>
        <w:tab/>
        <w:t xml:space="preserve">Согласно ч. 1 ст. 15.33.2 КоАП </w:t>
      </w:r>
      <w:r>
        <w:t>РФ непредставление в установленный законодательс</w:t>
      </w:r>
      <w:r>
        <w:t>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</w:t>
      </w:r>
      <w:r>
        <w:t>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</w:t>
      </w:r>
      <w:r>
        <w:t xml:space="preserve">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рублей. </w:t>
      </w:r>
    </w:p>
    <w:p w:rsidR="00A77B3E" w:rsidP="00CD07F7">
      <w:pPr>
        <w:ind w:firstLine="709"/>
        <w:jc w:val="both"/>
      </w:pPr>
      <w:r>
        <w:t xml:space="preserve">Статьей 2.4 КоАП </w:t>
      </w:r>
      <w:r>
        <w:t>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CD07F7">
      <w:pPr>
        <w:ind w:firstLine="709"/>
        <w:jc w:val="both"/>
      </w:pPr>
      <w:r>
        <w:t>Как установлено судом, с</w:t>
      </w:r>
      <w:r>
        <w:t xml:space="preserve">ведения о трудовой (иной) деятельности зарегистрированных лиц представлены МКУ муниципального образования </w:t>
      </w:r>
      <w:r>
        <w:t>Окунёвское</w:t>
      </w:r>
      <w:r>
        <w:t xml:space="preserve"> сельское поселение Черноморского района Республики Крым «Благоустройство» в составе единой формы «Сведения для ведения индивидуального (пер</w:t>
      </w:r>
      <w:r>
        <w:t>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по форма ЕФС-1 с 3 кадровыми мероприятиями «Начало договора ГПХ» в форме электро</w:t>
      </w:r>
      <w:r>
        <w:t xml:space="preserve">нного документы с использованием ТКС ДАТА, что подтверждается квитанцией о доставке, а также протоколом проверки (дата фактического представления сведений превышает дату начала договора ГПХ более чем на один день). </w:t>
      </w:r>
    </w:p>
    <w:p w:rsidR="00A77B3E" w:rsidP="00CD07F7">
      <w:pPr>
        <w:ind w:firstLine="709"/>
        <w:jc w:val="both"/>
      </w:pPr>
      <w:r>
        <w:t>Таким образом, должностное лицо – директ</w:t>
      </w:r>
      <w:r>
        <w:t xml:space="preserve">ор  муниципального казённого учреждения муниципального образования </w:t>
      </w:r>
      <w:r>
        <w:t>Окунёвское</w:t>
      </w:r>
      <w:r>
        <w:t xml:space="preserve"> сельское поселение Черноморского района Республики Крым «Благоустройство» - Скворцов А.А. не обеспечил своевременное представление сведений, необходимых для ведения индивидуально</w:t>
      </w:r>
      <w:r>
        <w:t xml:space="preserve">го (персонифицированного) учета, за что предусмотрена административная ответственность по ч.1 ст.15.33.2 КоАП РФ. </w:t>
      </w:r>
    </w:p>
    <w:p w:rsidR="00A77B3E" w:rsidP="00CD07F7">
      <w:pPr>
        <w:ind w:firstLine="709"/>
        <w:jc w:val="both"/>
      </w:pPr>
      <w:r>
        <w:t>Факт совершения Скворцовым А.А.  административного правонарушения подтверждается:</w:t>
      </w:r>
    </w:p>
    <w:p w:rsidR="00A77B3E" w:rsidP="00CD07F7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</w:t>
      </w:r>
      <w:r>
        <w:t>А (л.д.1);</w:t>
      </w:r>
    </w:p>
    <w:p w:rsidR="00A77B3E" w:rsidP="00CD07F7">
      <w:pPr>
        <w:ind w:firstLine="709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CD07F7">
      <w:pPr>
        <w:ind w:firstLine="709"/>
        <w:jc w:val="both"/>
      </w:pPr>
      <w:r>
        <w:t>- выпиской из Единого государственного реестра юридических лиц (л.д.3-7);</w:t>
      </w:r>
    </w:p>
    <w:p w:rsidR="00A77B3E" w:rsidP="00CD07F7">
      <w:pPr>
        <w:ind w:firstLine="709"/>
        <w:jc w:val="both"/>
      </w:pPr>
      <w:r>
        <w:t>- копией акта № НОМЕР</w:t>
      </w:r>
      <w:r>
        <w:t xml:space="preserve"> </w:t>
      </w:r>
      <w:r>
        <w:t>от</w:t>
      </w:r>
      <w:r>
        <w:t xml:space="preserve"> ДАТА (л.д.8);</w:t>
      </w:r>
    </w:p>
    <w:p w:rsidR="00A77B3E" w:rsidP="00CD07F7">
      <w:pPr>
        <w:ind w:firstLine="709"/>
        <w:jc w:val="both"/>
      </w:pPr>
      <w:r>
        <w:t>- копией форм</w:t>
      </w:r>
      <w:r>
        <w:t>ы ЕФС-1 (л.д.9-10);</w:t>
      </w:r>
    </w:p>
    <w:p w:rsidR="00A77B3E" w:rsidP="00CD07F7">
      <w:pPr>
        <w:ind w:firstLine="709"/>
        <w:jc w:val="both"/>
      </w:pPr>
      <w:r>
        <w:t xml:space="preserve">- копией протокола проверки отчетности от ДАТА (л.д.11).  </w:t>
      </w:r>
    </w:p>
    <w:p w:rsidR="00A77B3E" w:rsidP="00CD07F7">
      <w:pPr>
        <w:ind w:firstLine="709"/>
        <w:jc w:val="both"/>
      </w:pPr>
      <w:r>
        <w:t xml:space="preserve">Оценивая в совокупности, исследованные по делу доказательства, суд приходит к выводу о том, что вина должностного лица – директора муниципального казённого учреждения муниципального образования </w:t>
      </w:r>
      <w:r>
        <w:t>Окунёвское</w:t>
      </w:r>
      <w:r>
        <w:t xml:space="preserve"> сельское поселение Черноморского района Республики </w:t>
      </w:r>
      <w:r>
        <w:t xml:space="preserve">Крым «Благоустройство»  - Скворцова А.А. в совершении административного правонарушения установлена, и его действия правильно квалифицированы ч.1 ст.15.33.2 КоАП РФ. </w:t>
      </w:r>
    </w:p>
    <w:p w:rsidR="00A77B3E" w:rsidP="00CD07F7">
      <w:pPr>
        <w:ind w:firstLine="709"/>
        <w:jc w:val="both"/>
      </w:pPr>
      <w:r>
        <w:t>За совершенное Скворцовым А.А.  административное правонарушение предусмотрена ответственно</w:t>
      </w:r>
      <w:r>
        <w:t>сть по ч.1 ст.15.33.2 КоАП РФ, что влечет наложение административного штрафа на должностных лиц в размере от трехсот до пятисот рублей.</w:t>
      </w:r>
    </w:p>
    <w:p w:rsidR="00A77B3E" w:rsidP="00CD07F7">
      <w:pPr>
        <w:ind w:firstLine="709"/>
        <w:jc w:val="both"/>
      </w:pPr>
      <w:r>
        <w:t>Отягчающих и смягчающих ответственность Скворцова А.А. обстоятельств, предусмотренных ст.ст.4.2, 4.3 КоАП РФ, судом не у</w:t>
      </w:r>
      <w:r>
        <w:t>становлено.</w:t>
      </w:r>
    </w:p>
    <w:p w:rsidR="00A77B3E" w:rsidP="00CD07F7">
      <w:pPr>
        <w:ind w:firstLine="709"/>
        <w:jc w:val="both"/>
      </w:pPr>
      <w:r>
        <w:t>Учитывая характер совершенного правонарушения, личность привлекаемого лица,  отсутствие обстоятельств смягчающих и отягчающих административную ответственность, мировой судья считает необходимым назначить Скворцову А.А. административное наказани</w:t>
      </w:r>
      <w:r>
        <w:t>е в пределах санкции ч. 1 ст.15.33.2 КоАП РФ.</w:t>
      </w:r>
    </w:p>
    <w:p w:rsidR="00A77B3E" w:rsidP="00CD07F7">
      <w:pPr>
        <w:ind w:firstLine="709"/>
        <w:jc w:val="both"/>
      </w:pPr>
      <w:r>
        <w:t xml:space="preserve"> На основании ч.1 ст.15.33.2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CD07F7">
      <w:pPr>
        <w:ind w:firstLine="709"/>
        <w:jc w:val="both"/>
      </w:pPr>
    </w:p>
    <w:p w:rsidR="00A77B3E" w:rsidP="00CD07F7">
      <w:pPr>
        <w:ind w:firstLine="709"/>
        <w:jc w:val="both"/>
      </w:pPr>
      <w:r>
        <w:t xml:space="preserve">                                                   </w:t>
      </w:r>
      <w:r>
        <w:t>ПОСТАНОВИЛ:</w:t>
      </w:r>
    </w:p>
    <w:p w:rsidR="00A77B3E" w:rsidP="00CD07F7">
      <w:pPr>
        <w:ind w:firstLine="709"/>
        <w:jc w:val="both"/>
      </w:pPr>
    </w:p>
    <w:p w:rsidR="00A77B3E" w:rsidP="00CD07F7">
      <w:pPr>
        <w:ind w:firstLine="709"/>
        <w:jc w:val="both"/>
      </w:pPr>
      <w:r>
        <w:t xml:space="preserve"> </w:t>
      </w:r>
      <w:r>
        <w:t>Должностное лицо - директора  му</w:t>
      </w:r>
      <w:r>
        <w:t xml:space="preserve">ниципального казённого учреждения муниципального образования </w:t>
      </w:r>
      <w:r>
        <w:t>Окунёвское</w:t>
      </w:r>
      <w:r>
        <w:t xml:space="preserve"> сельское поселение Черноморского района Республики Крым «Благоустройство» - Скворцова Андрея Александровича, ПАСПОРТНЫЕ ДАННЫЕ, гражданина Российской Федерации, признать виновным в сов</w:t>
      </w:r>
      <w:r>
        <w:t>ершении административного правонарушения, предусмотренного ч.1 ст.15.33.2 КоАП РФ, и подвергнуть административному наказанию в виде административного штрафа в размере 300 (триста) рублей.</w:t>
      </w:r>
    </w:p>
    <w:p w:rsidR="00A77B3E" w:rsidP="00CD07F7">
      <w:pPr>
        <w:ind w:firstLine="709"/>
        <w:jc w:val="both"/>
      </w:pPr>
      <w:r>
        <w:t>Реквизиты для уплаты штрафа: получатель - УФК по Республике Крым (От</w:t>
      </w:r>
      <w:r>
        <w:t xml:space="preserve">деление Социального фонда Российской Федерации по Республике Крым); ИНН 7706808265; КПП 910201001; БИК: 013510002; банк: Отделение Республика Крым Банка России//УФК по Республике Крым г. Симферополь; расчетный счет 03100643000000017500; </w:t>
      </w:r>
      <w:r>
        <w:t>кор.счет</w:t>
      </w:r>
      <w:r>
        <w:t xml:space="preserve"> 4010281064</w:t>
      </w:r>
      <w:r>
        <w:t xml:space="preserve">5370000035;  УИН: 79709100000000017352; КБК 797 1 16 01230 06 0001 140;  назначение платежа: Скворцов Андрей Александрович, рег. номер: 091-006-001001; постановление №5-92-8/2024. </w:t>
      </w:r>
      <w:r>
        <w:tab/>
      </w:r>
    </w:p>
    <w:p w:rsidR="00A77B3E" w:rsidP="00CD07F7">
      <w:pPr>
        <w:ind w:firstLine="709"/>
        <w:jc w:val="both"/>
      </w:pPr>
      <w:r>
        <w:t>Разъяснить Скворцову А.А., что в соответствии со ст. 32.2 КоАП РФ админист</w:t>
      </w:r>
      <w:r>
        <w:t>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</w:t>
      </w:r>
      <w:r>
        <w:t>очки, предусмотренных статьей 31.5 настоящего Кодекса.</w:t>
      </w:r>
    </w:p>
    <w:p w:rsidR="00A77B3E" w:rsidP="00CD07F7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CD07F7">
      <w:pPr>
        <w:ind w:firstLine="709"/>
        <w:jc w:val="both"/>
      </w:pPr>
      <w:r>
        <w:t>Неуплата административного штрафа в ср</w:t>
      </w:r>
      <w:r>
        <w:t>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 (ч.1 ст.20.25 КоАП РФ).     </w:t>
      </w:r>
    </w:p>
    <w:p w:rsidR="00A77B3E" w:rsidP="00CD07F7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</w:t>
      </w:r>
      <w:r>
        <w:t>и получения копии постановления.</w:t>
      </w:r>
    </w:p>
    <w:p w:rsidR="00A77B3E" w:rsidP="00CD07F7">
      <w:pPr>
        <w:ind w:firstLine="709"/>
        <w:jc w:val="both"/>
      </w:pPr>
    </w:p>
    <w:p w:rsidR="00A77B3E" w:rsidP="00CD07F7">
      <w:pPr>
        <w:ind w:firstLine="709"/>
        <w:jc w:val="both"/>
      </w:pPr>
    </w:p>
    <w:p w:rsidR="00A77B3E" w:rsidP="00CD07F7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       О.В. </w:t>
      </w:r>
      <w:r>
        <w:t>Байбарза</w:t>
      </w:r>
    </w:p>
    <w:p w:rsidR="00A77B3E" w:rsidP="00CD07F7">
      <w:pPr>
        <w:ind w:firstLine="709"/>
        <w:jc w:val="both"/>
      </w:pPr>
    </w:p>
    <w:p w:rsidR="00CD07F7" w:rsidRPr="006D51A8" w:rsidP="00CD07F7">
      <w:pPr>
        <w:ind w:firstLine="720"/>
        <w:jc w:val="both"/>
      </w:pPr>
      <w:r w:rsidRPr="006D51A8">
        <w:t>«СОГЛАСОВАНО»</w:t>
      </w:r>
    </w:p>
    <w:p w:rsidR="00CD07F7" w:rsidRPr="006D51A8" w:rsidP="00CD07F7">
      <w:pPr>
        <w:ind w:firstLine="720"/>
        <w:jc w:val="both"/>
      </w:pPr>
    </w:p>
    <w:p w:rsidR="00CD07F7" w:rsidRPr="006D51A8" w:rsidP="00CD07F7">
      <w:pPr>
        <w:ind w:firstLine="720"/>
        <w:jc w:val="both"/>
      </w:pPr>
      <w:r w:rsidRPr="006D51A8">
        <w:t>Мировой судья</w:t>
      </w:r>
    </w:p>
    <w:p w:rsidR="00CD07F7" w:rsidRPr="006D51A8" w:rsidP="00CD07F7">
      <w:pPr>
        <w:ind w:firstLine="720"/>
        <w:jc w:val="both"/>
      </w:pPr>
      <w:r w:rsidRPr="006D51A8">
        <w:t>судебного участка №92</w:t>
      </w:r>
    </w:p>
    <w:p w:rsidR="00A77B3E" w:rsidP="00CD07F7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CD07F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F7"/>
    <w:rsid w:val="006D51A8"/>
    <w:rsid w:val="00A77B3E"/>
    <w:rsid w:val="00CD07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D07F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