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D7CD8">
      <w:pPr>
        <w:jc w:val="right"/>
      </w:pPr>
      <w:r>
        <w:t xml:space="preserve">            Дело №5-92-10/2021</w:t>
      </w:r>
    </w:p>
    <w:p w:rsidR="00A77B3E" w:rsidP="006D7CD8">
      <w:pPr>
        <w:jc w:val="right"/>
      </w:pPr>
      <w:r>
        <w:t>УИД:92MS0002-01-2020-002127-83</w:t>
      </w:r>
    </w:p>
    <w:p w:rsidR="00A77B3E" w:rsidP="006D7CD8">
      <w:pPr>
        <w:jc w:val="both"/>
      </w:pPr>
    </w:p>
    <w:p w:rsidR="00A77B3E" w:rsidP="006D7CD8">
      <w:pPr>
        <w:jc w:val="both"/>
      </w:pPr>
      <w:r>
        <w:t xml:space="preserve">                                            </w:t>
      </w:r>
      <w:r>
        <w:t xml:space="preserve">     </w:t>
      </w:r>
      <w:r>
        <w:t>П</w:t>
      </w:r>
      <w:r>
        <w:t xml:space="preserve"> О С Т А Н О В Л Е Н И Е</w:t>
      </w:r>
    </w:p>
    <w:p w:rsidR="006D7CD8" w:rsidP="006D7CD8">
      <w:pPr>
        <w:jc w:val="both"/>
      </w:pPr>
    </w:p>
    <w:p w:rsidR="00A77B3E" w:rsidP="006D7CD8">
      <w:pPr>
        <w:jc w:val="both"/>
      </w:pPr>
      <w:r>
        <w:t xml:space="preserve">25 февраля 2021 года                   </w:t>
      </w:r>
      <w:r>
        <w:t xml:space="preserve">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6D7CD8" w:rsidP="006D7CD8">
      <w:pPr>
        <w:jc w:val="both"/>
      </w:pPr>
    </w:p>
    <w:p w:rsidR="00A77B3E" w:rsidP="006D7CD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</w:t>
      </w:r>
      <w:r>
        <w:t xml:space="preserve">м судебном заседании дело об административном правонарушении, предусмотренном ч.1 ст.12.26 КоАП РФ в отношении </w:t>
      </w:r>
      <w:r>
        <w:t>Чубукова</w:t>
      </w:r>
      <w:r>
        <w:t xml:space="preserve"> Сергея Леонидовича, ПАСПОРТНЫЕ ДАННЫЕ</w:t>
      </w:r>
      <w:r>
        <w:t>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</w:t>
      </w:r>
      <w:r>
        <w:t>у: АДРЕС,</w:t>
      </w:r>
    </w:p>
    <w:p w:rsidR="006D7CD8" w:rsidP="006D7CD8">
      <w:pPr>
        <w:ind w:firstLine="720"/>
        <w:jc w:val="both"/>
      </w:pPr>
    </w:p>
    <w:p w:rsidR="00A77B3E" w:rsidP="006D7CD8">
      <w:pPr>
        <w:jc w:val="both"/>
      </w:pPr>
      <w:r>
        <w:t xml:space="preserve">                                                         </w:t>
      </w:r>
      <w:r>
        <w:t xml:space="preserve"> У С Т А Н О В И Л:</w:t>
      </w:r>
    </w:p>
    <w:p w:rsidR="006D7CD8" w:rsidP="006D7CD8">
      <w:pPr>
        <w:jc w:val="both"/>
      </w:pPr>
    </w:p>
    <w:p w:rsidR="00A77B3E" w:rsidP="006D7CD8">
      <w:pPr>
        <w:ind w:firstLine="720"/>
        <w:jc w:val="both"/>
      </w:pPr>
      <w:r>
        <w:t>Чубуков С.Л., являясь водителем автотранспортного средства, не выполнил законное требование уполномоченного должностного лица о прохождении медицинского освидетельствования на с</w:t>
      </w:r>
      <w:r>
        <w:t>остояние опьянения, при следующих обстоятельствах:</w:t>
      </w:r>
    </w:p>
    <w:p w:rsidR="00A77B3E" w:rsidP="006D7CD8">
      <w:pPr>
        <w:ind w:firstLine="720"/>
        <w:jc w:val="both"/>
      </w:pPr>
      <w:r>
        <w:t>ДАТА в ВРЕМЯ</w:t>
      </w:r>
      <w:r>
        <w:t xml:space="preserve"> час., на АДРЕС</w:t>
      </w:r>
      <w:r>
        <w:t>, водитель Чубуков С.Л., управлял транспортным средством - автомобилем марки МАРКА АВТОМОБИЛЯ</w:t>
      </w:r>
      <w:r>
        <w:t>, государственный регистрационный знак НОМЕР</w:t>
      </w:r>
      <w:r>
        <w:t>, принадлежащи</w:t>
      </w:r>
      <w:r>
        <w:t xml:space="preserve">м ФИО, с признаками алкогольного опьянения (запах алкоголя изо рта, неустойчивость позы), при этом не выполнил законное требование сотрудника полиции о прохождении освидетельствования на состояние алкогольного опьянения, а также о прохождении медицинского </w:t>
      </w:r>
      <w:r>
        <w:t>освидетельствования на состояние опьянения, при отсутствии в</w:t>
      </w:r>
      <w:r>
        <w:t xml:space="preserve"> его </w:t>
      </w:r>
      <w:r>
        <w:t>действиях</w:t>
      </w:r>
      <w:r>
        <w:t xml:space="preserve"> уголовно наказуемого деяния, т.е. совершил административное правонарушение, предусмотренное ч.1 ст.12.26 КоАП РФ.</w:t>
      </w:r>
    </w:p>
    <w:p w:rsidR="00A77B3E" w:rsidP="006D7CD8">
      <w:pPr>
        <w:ind w:firstLine="720"/>
        <w:jc w:val="both"/>
      </w:pPr>
      <w:r>
        <w:t>В судебном заседании Чубуков С.Л. вину в совершенном административн</w:t>
      </w:r>
      <w:r>
        <w:t>ом правонарушении признал.</w:t>
      </w:r>
    </w:p>
    <w:p w:rsidR="00A77B3E" w:rsidP="006D7CD8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6D7CD8">
      <w:pPr>
        <w:ind w:firstLine="720"/>
        <w:jc w:val="both"/>
      </w:pPr>
      <w:r>
        <w:t>Согласно положений статей 3 и</w:t>
      </w:r>
      <w:r>
        <w:t xml:space="preserve">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</w:t>
      </w:r>
      <w:r>
        <w:t>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</w:t>
      </w:r>
      <w:r>
        <w:t>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</w:t>
      </w:r>
      <w:r>
        <w:t>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6D7CD8">
      <w:pPr>
        <w:ind w:firstLine="720"/>
        <w:jc w:val="both"/>
      </w:pPr>
      <w:r>
        <w:t>В соответствии с пунктом 1.2 Постановления Правительства РФ</w:t>
      </w:r>
      <w:r>
        <w:t xml:space="preserve">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</w:t>
      </w:r>
      <w:r>
        <w:t xml:space="preserve">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</w:t>
      </w:r>
      <w:r>
        <w:t>препа</w:t>
      </w:r>
      <w:r>
        <w:t>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6D7CD8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</w:t>
      </w:r>
      <w:r>
        <w:t xml:space="preserve">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6D7CD8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</w:t>
      </w:r>
      <w:r>
        <w:t>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</w:t>
      </w:r>
      <w:r>
        <w:t>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</w:t>
      </w:r>
      <w:r>
        <w:t>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6D7CD8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</w:t>
      </w:r>
      <w:r>
        <w:t>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</w:t>
      </w:r>
      <w:r>
        <w:t xml:space="preserve">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</w:t>
      </w:r>
      <w:r>
        <w:t>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</w:t>
      </w:r>
      <w:r>
        <w:t>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6D7CD8">
      <w:pPr>
        <w:ind w:firstLine="720"/>
        <w:jc w:val="both"/>
      </w:pPr>
      <w:r>
        <w:t>В соответствии с п.2.3.2 Правил дорожного движения РФ, утвержденных Постановлением Правительства РФ от 23.10.1993 год</w:t>
      </w:r>
      <w:r>
        <w:t>а № 1090 (в ред. от ДАТА),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</w:t>
      </w:r>
      <w:r>
        <w:t>огольного опьянения и медицинское освидетельствование на состояние опьянения.</w:t>
      </w:r>
    </w:p>
    <w:p w:rsidR="00A77B3E" w:rsidP="006D7CD8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</w:t>
      </w:r>
      <w:r>
        <w:t>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</w:t>
      </w:r>
      <w: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>
        <w:t>авлению на медицинское освидетельствование на состояние опьянения.</w:t>
      </w:r>
    </w:p>
    <w:p w:rsidR="00A77B3E" w:rsidP="006D7CD8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</w:t>
      </w:r>
      <w:r>
        <w:t>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</w:t>
      </w:r>
      <w:r>
        <w:t>я наркотических средств или психотропных веществ в организме</w:t>
      </w:r>
      <w:r>
        <w:t xml:space="preserve"> </w:t>
      </w:r>
      <w:r>
        <w:t xml:space="preserve">человека при проведении медицинского освидетельствования на </w:t>
      </w:r>
      <w:r>
        <w:t>состояние опьянения лица, которое управляет транспортным средством" (далее Правила), освидетельствованию на состояние алкогольного опья</w:t>
      </w:r>
      <w:r>
        <w:t>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</w:t>
      </w:r>
      <w:r>
        <w:t>ределение о возбуждении дела об административном правонарушении,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</w:t>
      </w:r>
      <w:r>
        <w:t>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6D7CD8">
      <w:pPr>
        <w:ind w:firstLine="720"/>
        <w:jc w:val="both"/>
      </w:pPr>
      <w:r>
        <w:t>Согласно п.10 Правил н</w:t>
      </w:r>
      <w:r>
        <w:t>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</w:t>
      </w:r>
      <w:r>
        <w:t xml:space="preserve">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6D7CD8">
      <w:pPr>
        <w:ind w:firstLine="720"/>
        <w:jc w:val="both"/>
      </w:pPr>
      <w:r>
        <w:t xml:space="preserve">В соответствии со ст.24.1 КоАП РФ </w:t>
      </w:r>
      <w: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</w:t>
      </w:r>
      <w:r>
        <w:t xml:space="preserve"> также выявление причин и условий, способствовавших совершению административных правонарушений.</w:t>
      </w:r>
    </w:p>
    <w:p w:rsidR="00A77B3E" w:rsidP="006D7CD8">
      <w:pPr>
        <w:ind w:firstLine="720"/>
        <w:jc w:val="both"/>
      </w:pPr>
      <w:r>
        <w:t xml:space="preserve">Виновность </w:t>
      </w:r>
      <w:r>
        <w:t>Чубукова</w:t>
      </w:r>
      <w:r>
        <w:t xml:space="preserve"> С.Л. в совершении административного правонарушения подтверждается исследованными по делу доказательствами:</w:t>
      </w:r>
    </w:p>
    <w:p w:rsidR="00A77B3E" w:rsidP="006D7CD8">
      <w:pPr>
        <w:ind w:firstLine="720"/>
        <w:jc w:val="both"/>
      </w:pPr>
      <w:r>
        <w:t xml:space="preserve">- протоколом об административном </w:t>
      </w:r>
      <w:r>
        <w:t>правонарушении 92 СП № НОМЕР</w:t>
      </w:r>
      <w:r>
        <w:t xml:space="preserve"> от ДАТА, из которого следует, что ДАТА в ВРЕМЯ</w:t>
      </w:r>
      <w:r>
        <w:t xml:space="preserve"> час., на АДРЕС</w:t>
      </w:r>
      <w:r>
        <w:t>, водитель Чубуков С.Л., управлял транспортным средством - автомобилем марки МАРКА АВТОМОБИЛЯ</w:t>
      </w:r>
      <w:r>
        <w:t>, государственный регистрационный знак ВРЕМЯ</w:t>
      </w:r>
      <w:r>
        <w:t>,</w:t>
      </w:r>
      <w:r>
        <w:t xml:space="preserve"> принадлежащим ФИО, с признаками алкогольного опьянения (запах алкоголя изо рта, неустойчивость позы), при этом не выполнил законное требование сотрудника полиции о прохождении освидетельствования на состояние алкогольного</w:t>
      </w:r>
      <w:r>
        <w:t xml:space="preserve"> опьянения, а также о прохождении </w:t>
      </w:r>
      <w:r>
        <w:t>медицинского освидетельствования на состояние опьянения, при отсутствии в его действиях уголовно наказуемого деяния (л.д.1);</w:t>
      </w:r>
    </w:p>
    <w:p w:rsidR="00A77B3E" w:rsidP="006D7CD8">
      <w:pPr>
        <w:ind w:firstLine="720"/>
        <w:jc w:val="both"/>
      </w:pPr>
      <w:r>
        <w:t>- протоколом об отстранении от управления транспортным средством 92 СО № НОМЕР</w:t>
      </w:r>
      <w:r>
        <w:t xml:space="preserve"> от ДАТА, согласно которому, при осуществлении </w:t>
      </w:r>
      <w:r>
        <w:t>видео</w:t>
      </w:r>
      <w:r>
        <w:t>фиксации</w:t>
      </w:r>
      <w:r>
        <w:t xml:space="preserve"> Чубуков С.Л. был отстранен от управления транспортным средством - автомобилем МАРКА АВТОМОБИЛЯ</w:t>
      </w:r>
      <w:r>
        <w:t>, государственный регистрационный знак НОМЕР</w:t>
      </w:r>
      <w:r>
        <w:t>, принадлежащим ФИО, при наличии достаточных оснований полагать, что лицо, которое управляет тран</w:t>
      </w:r>
      <w:r>
        <w:t>спортным средством, находится в состоянии опьянения (л.д.2);</w:t>
      </w:r>
    </w:p>
    <w:p w:rsidR="00A77B3E" w:rsidP="006D7CD8">
      <w:pPr>
        <w:ind w:firstLine="720"/>
        <w:jc w:val="both"/>
      </w:pPr>
      <w:r>
        <w:t xml:space="preserve">- актом освидетельствования на состояние алкогольного опьянения 92 СА № НОМЕР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 xml:space="preserve">, из которого следует, что освидетельствование </w:t>
      </w:r>
      <w:r>
        <w:t>Чубукова</w:t>
      </w:r>
      <w:r>
        <w:t xml:space="preserve"> С.Л. н</w:t>
      </w:r>
      <w:r>
        <w:t xml:space="preserve">е проводилось в связи с отказом последнего от его прохождения, о чем имеется соответствующая запись в акте (л.д.3); </w:t>
      </w:r>
    </w:p>
    <w:p w:rsidR="00A77B3E" w:rsidP="006D7CD8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92 СН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Чубук</w:t>
      </w:r>
      <w:r>
        <w:t xml:space="preserve">ов С.Л.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 Чубуков С.Л., при осуществлении </w:t>
      </w:r>
      <w:r>
        <w:t>видео</w:t>
      </w:r>
      <w:r>
        <w:t>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6D7CD8">
      <w:pPr>
        <w:ind w:firstLine="720"/>
        <w:jc w:val="both"/>
      </w:pPr>
      <w:r>
        <w:t xml:space="preserve">- протоколом о задержании транспортного средства 92 СЗ № НОМЕР </w:t>
      </w:r>
      <w:r>
        <w:t>от</w:t>
      </w:r>
      <w:r>
        <w:t xml:space="preserve"> </w:t>
      </w:r>
      <w:r>
        <w:t>ДАТА</w:t>
      </w:r>
      <w:r>
        <w:t xml:space="preserve">, согласно которому, при осуществлении </w:t>
      </w:r>
      <w:r>
        <w:t>видеофиксаци</w:t>
      </w:r>
      <w:r>
        <w:t>и</w:t>
      </w:r>
      <w:r>
        <w:t>, транспортное средство - автомобиль МАРКА АВТОМОБИЛЯ</w:t>
      </w:r>
      <w:r>
        <w:t>, государственный регистрационный знак НОМЕР</w:t>
      </w:r>
      <w:r>
        <w:t>, принадлежащий ФИО,  было передано ФИО (л.д.5);</w:t>
      </w:r>
    </w:p>
    <w:p w:rsidR="00A77B3E" w:rsidP="006D7CD8">
      <w:pPr>
        <w:ind w:firstLine="720"/>
        <w:jc w:val="both"/>
      </w:pPr>
      <w:r>
        <w:t>- видеозаписью с места совершения правонарушения (л.д.9);</w:t>
      </w:r>
    </w:p>
    <w:p w:rsidR="00A77B3E" w:rsidP="006D7CD8">
      <w:pPr>
        <w:ind w:firstLine="720"/>
        <w:jc w:val="both"/>
      </w:pPr>
      <w:r>
        <w:t>- распечаткой результатов поиска правон</w:t>
      </w:r>
      <w:r>
        <w:t>арушений (л.д.10).</w:t>
      </w:r>
    </w:p>
    <w:p w:rsidR="00A77B3E" w:rsidP="006D7CD8">
      <w:pPr>
        <w:jc w:val="both"/>
      </w:pPr>
      <w:r>
        <w:tab/>
        <w:t xml:space="preserve"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</w:t>
      </w:r>
      <w:r>
        <w:t xml:space="preserve">административного правонарушения и виновности </w:t>
      </w:r>
      <w:r>
        <w:t>Чубукова</w:t>
      </w:r>
      <w:r>
        <w:t xml:space="preserve"> С.Л.</w:t>
      </w:r>
    </w:p>
    <w:p w:rsidR="00A77B3E" w:rsidP="006D7CD8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</w:t>
      </w:r>
      <w:r>
        <w:t>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ст.12.26 КоАП РФ, состава преступления, предус</w:t>
      </w:r>
      <w:r>
        <w:t>мотренного статьей</w:t>
      </w:r>
      <w:r>
        <w:t xml:space="preserve"> 264.1 УК РФ. </w:t>
      </w:r>
    </w:p>
    <w:p w:rsidR="00A77B3E" w:rsidP="006D7CD8">
      <w:pPr>
        <w:ind w:firstLine="720"/>
        <w:jc w:val="both"/>
      </w:pPr>
      <w:r>
        <w:t>Согласно данным ИЦ МВД России по Республике Крым, Чубуков С.Л. к административной ответственности по статьям 12.8, 12.26 КоАП РФ, а также по частям 2,4,6 ст.264, 264.1 УК РФ, не привлекался (л.д.7-8).</w:t>
      </w:r>
    </w:p>
    <w:p w:rsidR="00A77B3E" w:rsidP="006D7CD8">
      <w:pPr>
        <w:ind w:firstLine="720"/>
        <w:jc w:val="both"/>
      </w:pPr>
      <w:r>
        <w:t>Таким образом, в дейст</w:t>
      </w:r>
      <w:r>
        <w:t xml:space="preserve">виях </w:t>
      </w:r>
      <w:r>
        <w:t>Чубукова</w:t>
      </w:r>
      <w:r>
        <w:t xml:space="preserve"> С.Л. отсутствуют признаки уголовно-наказуемого деяния.</w:t>
      </w:r>
    </w:p>
    <w:p w:rsidR="00A77B3E" w:rsidP="006D7CD8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6D7CD8">
      <w:pPr>
        <w:ind w:firstLine="720"/>
        <w:jc w:val="both"/>
      </w:pPr>
      <w:r>
        <w:t>Каких-либо неустранимых сомнений по делу, которые в соответствии со статьей 1.5 КоАП Р</w:t>
      </w:r>
      <w:r>
        <w:t>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6D7CD8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</w:t>
      </w:r>
      <w:r>
        <w:t>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 xml:space="preserve">я принятия судом законного и обоснованного решения. Суд доверяет изложенным в протоколах обстоятельствам дела, поскольку нарушений требований </w:t>
      </w:r>
      <w:r>
        <w:t>КоАП РФ  при получении данных доказательств не установлено.</w:t>
      </w:r>
    </w:p>
    <w:p w:rsidR="00A77B3E" w:rsidP="006D7CD8">
      <w:pPr>
        <w:jc w:val="both"/>
      </w:pPr>
      <w:r>
        <w:t xml:space="preserve"> </w:t>
      </w:r>
      <w:r>
        <w:tab/>
        <w:t xml:space="preserve"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 </w:t>
      </w:r>
      <w:r>
        <w:t>Чубукова</w:t>
      </w:r>
      <w:r>
        <w:t xml:space="preserve"> С.Л. на медицинское освидете</w:t>
      </w:r>
      <w:r>
        <w:t xml:space="preserve">льствование на состояние опьянения и отказа последнего от его прохождения. </w:t>
      </w:r>
    </w:p>
    <w:p w:rsidR="00A77B3E" w:rsidP="006D7CD8">
      <w:pPr>
        <w:ind w:firstLine="720"/>
        <w:jc w:val="both"/>
      </w:pPr>
      <w:r>
        <w:t xml:space="preserve">Оценивая в совокупности, исследованные по делу доказательства, мировой судья приходит к выводу о том, что вина </w:t>
      </w:r>
      <w:r>
        <w:t>Чубукова</w:t>
      </w:r>
      <w:r>
        <w:t xml:space="preserve"> С.Л. в совершении административного правонарушения установле</w:t>
      </w:r>
      <w:r>
        <w:t>на, и его действия правильно квалифицированы по ч.1 ст.12.26 КоАП РФ, поскольку Чубуков С.Л. не выполнил требования о прохождении медицинского освидетельствования.</w:t>
      </w:r>
    </w:p>
    <w:p w:rsidR="00A77B3E" w:rsidP="006D7CD8">
      <w:pPr>
        <w:ind w:firstLine="720"/>
        <w:jc w:val="both"/>
      </w:pPr>
      <w:r>
        <w:t xml:space="preserve">Частью 1 ст. 12.26 КоАП РФ предусмотрено, что невыполнение водителем транспортного средства </w:t>
      </w:r>
      <w: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наложение административного штрафа в размере тр</w:t>
      </w:r>
      <w:r>
        <w:t>идцати тысяч рублей с лишением права управления транспортными средствами на срок от полутора до двух лет.</w:t>
      </w:r>
    </w:p>
    <w:p w:rsidR="00A77B3E" w:rsidP="006D7CD8">
      <w:pPr>
        <w:ind w:firstLine="720"/>
        <w:jc w:val="both"/>
      </w:pPr>
      <w:r>
        <w:t xml:space="preserve">Смягчающих и отягчающих административную ответственность </w:t>
      </w:r>
      <w:r>
        <w:t>Чубукова</w:t>
      </w:r>
      <w:r>
        <w:t xml:space="preserve"> С.Л. обстоятельств, предусмотренных ст.ст.4.2, 4.3 КоАП РФ судом не установлено.</w:t>
      </w:r>
    </w:p>
    <w:p w:rsidR="00A77B3E" w:rsidP="006D7CD8">
      <w:pPr>
        <w:ind w:firstLine="720"/>
        <w:jc w:val="both"/>
      </w:pPr>
      <w:r>
        <w:t>В с</w:t>
      </w:r>
      <w:r>
        <w:t xml:space="preserve">оответствии со ст. 4.1 КоАП РФ, с учетом характера и степени общественной опасности совершенного правонарушения, личности виновного, отсутствием обстоятельств смягчающих ответственность и обстоятельств, отягчающих административную ответственность, мировой </w:t>
      </w:r>
      <w:r>
        <w:t xml:space="preserve">судья считает необходимым назначить </w:t>
      </w:r>
      <w:r>
        <w:t>Чубукову</w:t>
      </w:r>
      <w:r>
        <w:t xml:space="preserve"> С.Л. административное наказание в пределах санкции ч.1 ст.12.26 КоАП РФ.</w:t>
      </w:r>
    </w:p>
    <w:p w:rsidR="00A77B3E" w:rsidP="006D7CD8">
      <w:pPr>
        <w:ind w:firstLine="720"/>
        <w:jc w:val="both"/>
      </w:pPr>
      <w:r>
        <w:t>На основании ч.1 ст.12.26 Кодекса Российской Федерации об административных правонарушениях, и руководствуясь ст.ст.23.1, 29.9-29.11 КоАП Р</w:t>
      </w:r>
      <w:r>
        <w:t>Ф, мировой судья,</w:t>
      </w:r>
    </w:p>
    <w:p w:rsidR="00A77B3E" w:rsidP="006D7CD8">
      <w:pPr>
        <w:jc w:val="both"/>
      </w:pPr>
    </w:p>
    <w:p w:rsidR="00A77B3E" w:rsidP="006D7CD8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6D7CD8" w:rsidP="006D7CD8">
      <w:pPr>
        <w:jc w:val="both"/>
      </w:pPr>
    </w:p>
    <w:p w:rsidR="00A77B3E" w:rsidP="006D7CD8">
      <w:pPr>
        <w:ind w:firstLine="720"/>
        <w:jc w:val="both"/>
      </w:pPr>
      <w:r>
        <w:t>Чубукова</w:t>
      </w:r>
      <w:r>
        <w:t xml:space="preserve"> Сергея Леонидовича,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ст.12.26 Кодекса об административных правонарушениях Российско</w:t>
      </w:r>
      <w:r>
        <w:t>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6D7CD8">
      <w:pPr>
        <w:ind w:firstLine="720"/>
        <w:jc w:val="both"/>
      </w:pPr>
      <w:r>
        <w:t>Срок лишения права управления транспортны</w:t>
      </w:r>
      <w:r>
        <w:t>ми средствами исчислять со дня вступления в законную силу настоящего постановления.</w:t>
      </w:r>
    </w:p>
    <w:p w:rsidR="00A77B3E" w:rsidP="006D7CD8">
      <w:pPr>
        <w:ind w:firstLine="720"/>
        <w:jc w:val="both"/>
      </w:pPr>
      <w:r>
        <w:t xml:space="preserve">Реквизиты для уплаты штрафа: получатель – УФК по г. Севастополю (УМВД России по г. Севастополю);  ИНН: 7706808307; КПП: 920401001; </w:t>
      </w:r>
      <w:r>
        <w:t>р</w:t>
      </w:r>
      <w:r>
        <w:t>/с: 40101810167110000001; банк получател</w:t>
      </w:r>
      <w:r>
        <w:t>я: Отделение Севастополь, г. Севастополь; КБК: 18811601123010001140; БИК: 046711001; ОКТМО: 67310000;  УИН: 18810492202000021221; постановление №5-92-10/2021.</w:t>
      </w:r>
    </w:p>
    <w:p w:rsidR="00A77B3E" w:rsidP="006D7CD8">
      <w:pPr>
        <w:ind w:firstLine="720"/>
        <w:jc w:val="both"/>
      </w:pPr>
      <w:r>
        <w:t xml:space="preserve">Разъяснить </w:t>
      </w:r>
      <w:r>
        <w:t>Чубукову</w:t>
      </w:r>
      <w:r>
        <w:t xml:space="preserve"> С.Л., что в соответствии со ст. 32.2 КоАП РФ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6D7CD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D7CD8">
      <w:pPr>
        <w:ind w:firstLine="720"/>
        <w:jc w:val="both"/>
      </w:pPr>
      <w:r>
        <w:t>Неуплата административного штрафа в срок, предусмотренный наст</w:t>
      </w:r>
      <w:r>
        <w:t>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>
        <w:t>есяти часов (ч.1 ст.20.25 КоАП РФ).</w:t>
      </w:r>
    </w:p>
    <w:p w:rsidR="00A77B3E" w:rsidP="006D7CD8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</w:t>
      </w:r>
      <w:r>
        <w:t>ранспортным средством соответствующего вида, в ОБ ДПС ГИБДД УМВД России по г. Севастополю, исполняющий административное наказание (в случае, если указанные документы ранее не были изъяты), а в случае утраты указанных документов заявить</w:t>
      </w:r>
      <w:r>
        <w:t xml:space="preserve"> об этом в указанный </w:t>
      </w:r>
      <w:r>
        <w:t>орган в тот же срок.</w:t>
      </w:r>
    </w:p>
    <w:p w:rsidR="00A77B3E" w:rsidP="006D7CD8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</w:t>
      </w:r>
      <w:r>
        <w:t>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D7CD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6D7CD8">
      <w:pPr>
        <w:jc w:val="both"/>
      </w:pPr>
    </w:p>
    <w:p w:rsidR="00A77B3E" w:rsidP="006D7CD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</w:t>
      </w:r>
      <w:r>
        <w:t xml:space="preserve">       О.В. Байбарза</w:t>
      </w:r>
    </w:p>
    <w:p w:rsidR="00A77B3E" w:rsidP="006D7CD8">
      <w:pPr>
        <w:jc w:val="both"/>
      </w:pPr>
    </w:p>
    <w:p w:rsidR="006D7CD8" w:rsidRPr="006D51A8" w:rsidP="006D7CD8">
      <w:pPr>
        <w:ind w:firstLine="720"/>
        <w:jc w:val="both"/>
      </w:pPr>
      <w:r w:rsidRPr="006D51A8">
        <w:t>«СОГЛАСОВАНО»</w:t>
      </w:r>
    </w:p>
    <w:p w:rsidR="006D7CD8" w:rsidRPr="006D51A8" w:rsidP="006D7CD8">
      <w:pPr>
        <w:ind w:firstLine="720"/>
        <w:jc w:val="both"/>
      </w:pPr>
    </w:p>
    <w:p w:rsidR="006D7CD8" w:rsidRPr="006D51A8" w:rsidP="006D7CD8">
      <w:pPr>
        <w:ind w:firstLine="720"/>
        <w:jc w:val="both"/>
      </w:pPr>
      <w:r w:rsidRPr="006D51A8">
        <w:t>Мировой судья</w:t>
      </w:r>
    </w:p>
    <w:p w:rsidR="006D7CD8" w:rsidRPr="006D51A8" w:rsidP="006D7CD8">
      <w:pPr>
        <w:ind w:firstLine="720"/>
        <w:jc w:val="both"/>
      </w:pPr>
      <w:r w:rsidRPr="006D51A8">
        <w:t>судебного участка №92</w:t>
      </w:r>
    </w:p>
    <w:p w:rsidR="006D7CD8" w:rsidRPr="006D51A8" w:rsidP="006D7CD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D7CD8">
      <w:pPr>
        <w:jc w:val="both"/>
      </w:pPr>
    </w:p>
    <w:sectPr w:rsidSect="006D7CD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D8"/>
    <w:rsid w:val="006D51A8"/>
    <w:rsid w:val="006D7C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