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</w:t>
      </w:r>
    </w:p>
    <w:p w:rsidR="00A77B3E" w:rsidP="00135AE5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№5-92-13/2019</w:t>
      </w:r>
    </w:p>
    <w:p w:rsidR="00A77B3E" w:rsidP="00135AE5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A77B3E" w:rsidP="00135AE5">
      <w:pPr>
        <w:jc w:val="both"/>
      </w:pPr>
      <w:r>
        <w:t xml:space="preserve">15 января 2019 года                                                               </w:t>
      </w:r>
      <w:r>
        <w:t>пгт.Черноморское</w:t>
      </w:r>
      <w:r>
        <w:t>, Республика Крым</w:t>
      </w:r>
    </w:p>
    <w:p w:rsidR="00135AE5" w:rsidP="00135AE5">
      <w:pPr>
        <w:jc w:val="both"/>
      </w:pPr>
    </w:p>
    <w:p w:rsidR="00A77B3E" w:rsidP="00135AE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ст.20.25 КоАП РФ в отношении Осипова Дмитрия Валериевича, ПАСПОРТНЫЕ ДАННЫЕ</w:t>
      </w:r>
      <w:r>
        <w:t>, гражданина Российской Федерации, работающего по найму, зарегистрированного и проживающего по адресу: АДРЕС,</w:t>
      </w:r>
    </w:p>
    <w:p w:rsidR="00A77B3E" w:rsidP="00135AE5">
      <w:pPr>
        <w:jc w:val="both"/>
      </w:pPr>
      <w:r>
        <w:t xml:space="preserve">              </w:t>
      </w:r>
      <w:r>
        <w:t xml:space="preserve">                                                   </w:t>
      </w:r>
      <w:r>
        <w:t>УСТАНОВИЛ:</w:t>
      </w:r>
    </w:p>
    <w:p w:rsidR="00135AE5" w:rsidP="00135AE5">
      <w:pPr>
        <w:jc w:val="both"/>
      </w:pPr>
    </w:p>
    <w:p w:rsidR="00A77B3E" w:rsidP="00135AE5">
      <w:pPr>
        <w:ind w:firstLine="720"/>
        <w:jc w:val="both"/>
      </w:pPr>
      <w:r>
        <w:t>ДАТА в ВРЕМЯ</w:t>
      </w:r>
      <w:r>
        <w:t xml:space="preserve"> часов, Осипов Д.В.,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</w:t>
      </w:r>
      <w:r>
        <w:t xml:space="preserve">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от ДАТА, вступившему в законную силу ДАТА, по делу об административном правонарушении №5-69-206/2018 в отношении Осипова Д.В. по ч.2 ст.12.7 КоАП РФ.  </w:t>
      </w:r>
    </w:p>
    <w:p w:rsidR="00A77B3E" w:rsidP="00135AE5">
      <w:pPr>
        <w:jc w:val="both"/>
      </w:pPr>
      <w:r>
        <w:t xml:space="preserve"> </w:t>
      </w:r>
      <w:r>
        <w:t xml:space="preserve"> </w:t>
      </w:r>
      <w:r>
        <w:tab/>
        <w:t>Своими действиями Осипов Д.В.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35AE5">
      <w:pPr>
        <w:jc w:val="both"/>
      </w:pPr>
      <w:r>
        <w:t xml:space="preserve"> </w:t>
      </w:r>
      <w:r>
        <w:tab/>
        <w:t>В судебном засе</w:t>
      </w:r>
      <w:r>
        <w:t>дании Осипов Д.В. свою вину признал, в содеянном раскаялся.</w:t>
      </w:r>
    </w:p>
    <w:p w:rsidR="00A77B3E" w:rsidP="00135AE5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Осипов Д.В. в совершении административного правонаруше</w:t>
      </w:r>
      <w:r>
        <w:t xml:space="preserve">ния, предусмотренного частью 1 статьи 20.25 Кодекса РФ об административных правонарушениях, установлена. </w:t>
      </w:r>
    </w:p>
    <w:p w:rsidR="00A77B3E" w:rsidP="00135AE5">
      <w:pPr>
        <w:jc w:val="both"/>
      </w:pPr>
      <w:r>
        <w:t xml:space="preserve">Факт совершения Осипов Д.В. указанного правонарушения подтверждается: </w:t>
      </w:r>
    </w:p>
    <w:p w:rsidR="00A77B3E" w:rsidP="00135AE5">
      <w:pPr>
        <w:jc w:val="both"/>
      </w:pPr>
      <w:r>
        <w:t xml:space="preserve"> </w:t>
      </w:r>
      <w:r>
        <w:tab/>
        <w:t>- протоколом об административном правонарушении №886/19/82024-АП от ДАТА, сог</w:t>
      </w:r>
      <w:r>
        <w:t>ласно которому ДАТА в ВРЕМЯ</w:t>
      </w:r>
      <w:r>
        <w:t xml:space="preserve"> часов, Осипов Д.В.,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№69 </w:t>
      </w:r>
      <w:r>
        <w:t>Раздольненско</w:t>
      </w:r>
      <w:r>
        <w:t>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от ДАТА, вступившему в законную силу ДАТА (л.д.1-2);</w:t>
      </w:r>
    </w:p>
    <w:p w:rsidR="00A77B3E" w:rsidP="00135AE5">
      <w:pPr>
        <w:ind w:firstLine="720"/>
        <w:jc w:val="both"/>
      </w:pPr>
      <w:r>
        <w:t xml:space="preserve">- копией постановления мирового судьи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</w:t>
      </w:r>
      <w:r>
        <w:t>Республики Крым от ДАТА, вступившего в законную силу ДАТА в отношении Осипова Д.В.  о привлечении к административной ответственности ч.2 ст.12.7 КоАП РФ с назначением наказания в виде административного штрафа в размере СУММА (л.д.3-4);</w:t>
      </w:r>
    </w:p>
    <w:p w:rsidR="00A77B3E" w:rsidP="00135AE5">
      <w:pPr>
        <w:ind w:firstLine="720"/>
        <w:jc w:val="both"/>
      </w:pPr>
      <w:r>
        <w:t>- копией постановлен</w:t>
      </w:r>
      <w:r>
        <w:t>ия о возбуждении исполнительного производства №25/19/82024-ИП от ДАТА (л.д.5-6);</w:t>
      </w:r>
    </w:p>
    <w:p w:rsidR="00A77B3E" w:rsidP="00135AE5">
      <w:pPr>
        <w:ind w:firstLine="720"/>
        <w:jc w:val="both"/>
      </w:pPr>
      <w:r>
        <w:t>- копией квитанции об уплате ДАТА административного штрафа в размере СУММА (л.д.10).</w:t>
      </w:r>
    </w:p>
    <w:p w:rsidR="00A77B3E" w:rsidP="00135AE5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</w:t>
      </w:r>
      <w:r>
        <w:t>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135AE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35AE5">
      <w:pPr>
        <w:jc w:val="both"/>
      </w:pPr>
      <w:r>
        <w:t xml:space="preserve"> </w:t>
      </w:r>
      <w:r>
        <w:tab/>
        <w:t>Отягчающих ответственность Осипова Д.В.  о</w:t>
      </w:r>
      <w:r>
        <w:t>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135AE5">
      <w:pPr>
        <w:jc w:val="both"/>
      </w:pPr>
      <w:r>
        <w:t xml:space="preserve"> </w:t>
      </w:r>
      <w:r>
        <w:tab/>
        <w:t>Принимая во внимание характер совершенного Осипова Д.В. административного правонарушения, с учетом данных о личности привле</w:t>
      </w:r>
      <w:r>
        <w:t>каемого лица, наличие смягчающих и отсутствие отягчающих обстоятельств, и считает справедливым назначить Осипову Д.В. наказание в виде обязательных работ.</w:t>
      </w:r>
    </w:p>
    <w:p w:rsidR="00A77B3E" w:rsidP="00135AE5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</w:t>
      </w:r>
      <w:r>
        <w:t>ях, препятствующих отбытию данного вида наказания, в том числе по состоянию здоровья, нет.</w:t>
      </w:r>
    </w:p>
    <w:p w:rsidR="00A77B3E" w:rsidP="00135AE5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A77B3E" w:rsidP="00135AE5">
      <w:pPr>
        <w:jc w:val="both"/>
      </w:pPr>
    </w:p>
    <w:p w:rsidR="00A77B3E" w:rsidP="00135AE5">
      <w:pPr>
        <w:jc w:val="both"/>
      </w:pPr>
      <w:r>
        <w:t xml:space="preserve">       </w:t>
      </w:r>
      <w:r>
        <w:t xml:space="preserve">                                                   </w:t>
      </w:r>
      <w:r>
        <w:t xml:space="preserve"> </w:t>
      </w:r>
      <w:r>
        <w:t>П О С Т А Н О В И Л:</w:t>
      </w:r>
    </w:p>
    <w:p w:rsidR="00135AE5" w:rsidP="00135AE5">
      <w:pPr>
        <w:jc w:val="both"/>
      </w:pPr>
    </w:p>
    <w:p w:rsidR="00A77B3E" w:rsidP="00135AE5">
      <w:pPr>
        <w:ind w:firstLine="720"/>
        <w:jc w:val="both"/>
      </w:pPr>
      <w:r>
        <w:t>Осипова Дмитрия Валериевича, ПАСПОРТНЫЕ ДАННЫЕ,</w:t>
      </w:r>
      <w:r>
        <w:t xml:space="preserve"> гражданина Российской Федерации, признать</w:t>
      </w:r>
      <w:r>
        <w:t xml:space="preserve"> виновным в совершении правонарушения, предусмотренного ч.1 ст.20.25 Кодекса об администрати</w:t>
      </w:r>
      <w:r>
        <w:t>вных правонарушениях Российской Федерации и</w:t>
      </w:r>
      <w:r>
        <w:t xml:space="preserve"> назначить административное наказание в виде обязательных работ сроком на 40 (сорок) часов.</w:t>
      </w:r>
    </w:p>
    <w:p w:rsidR="00A77B3E" w:rsidP="00135AE5">
      <w:pPr>
        <w:ind w:firstLine="720"/>
        <w:jc w:val="both"/>
      </w:pPr>
      <w:r>
        <w:t>Разъяснить Осипову Д.В., что он обязан соблюдать правила внутреннего распорядка организаций, в которых такие лица отбыва</w:t>
      </w:r>
      <w:r>
        <w:t>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35AE5">
      <w:pPr>
        <w:ind w:firstLine="720"/>
        <w:jc w:val="both"/>
      </w:pPr>
      <w:r>
        <w:t>Раз</w:t>
      </w:r>
      <w:r>
        <w:t>ъяснить Осипову Д.В.,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</w:t>
      </w:r>
      <w:r>
        <w:t>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135AE5">
      <w:pPr>
        <w:ind w:firstLine="720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35AE5">
      <w:pPr>
        <w:jc w:val="both"/>
      </w:pPr>
    </w:p>
    <w:p w:rsidR="00A77B3E" w:rsidP="00135AE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35AE5">
      <w:pPr>
        <w:jc w:val="both"/>
      </w:pPr>
    </w:p>
    <w:p w:rsidR="00A77B3E" w:rsidP="00135AE5">
      <w:pPr>
        <w:jc w:val="both"/>
      </w:pPr>
    </w:p>
    <w:p w:rsidR="00A77B3E" w:rsidP="00135AE5">
      <w:pPr>
        <w:jc w:val="both"/>
      </w:pPr>
    </w:p>
    <w:p w:rsidR="00A77B3E" w:rsidP="00135AE5">
      <w:pPr>
        <w:jc w:val="both"/>
      </w:pPr>
    </w:p>
    <w:p w:rsidR="00A77B3E" w:rsidP="00135AE5">
      <w:pPr>
        <w:jc w:val="both"/>
      </w:pPr>
    </w:p>
    <w:sectPr w:rsidSect="00135A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E5"/>
    <w:rsid w:val="00135A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77ED2D-FB17-46EB-A5F2-C25E82F2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