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6C40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№5-92-14/2025</w:t>
      </w:r>
    </w:p>
    <w:p w:rsidR="00A77B3E" w:rsidP="00116C40">
      <w:pPr>
        <w:ind w:firstLine="709"/>
        <w:jc w:val="right"/>
      </w:pPr>
      <w:r>
        <w:t xml:space="preserve">                                                                         УИД:91MS0092-01-2025-000157-67</w:t>
      </w:r>
    </w:p>
    <w:p w:rsidR="00A77B3E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 xml:space="preserve">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A77B3E" w:rsidP="00116C40">
      <w:pPr>
        <w:ind w:firstLine="709"/>
        <w:jc w:val="both"/>
      </w:pPr>
    </w:p>
    <w:p w:rsidR="00A77B3E" w:rsidP="00116C40">
      <w:pPr>
        <w:jc w:val="both"/>
      </w:pPr>
      <w:r>
        <w:t>25 февраля 2025 года</w:t>
      </w:r>
      <w:r>
        <w:tab/>
      </w:r>
      <w:r>
        <w:t xml:space="preserve">                                           </w:t>
      </w:r>
      <w:r>
        <w:t xml:space="preserve">Республика Крым, Черноморский район, </w:t>
      </w:r>
    </w:p>
    <w:p w:rsidR="00A77B3E" w:rsidP="00116C40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</w:t>
      </w:r>
      <w:r>
        <w:t>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Общества с ограниченной ответственностью «</w:t>
      </w:r>
      <w:r>
        <w:t>Оленевка</w:t>
      </w:r>
      <w:r>
        <w:t xml:space="preserve"> </w:t>
      </w:r>
      <w:r>
        <w:t>Вилидж</w:t>
      </w:r>
      <w:r>
        <w:t>» - Морозовой Анны Алексеевны, ПАСПОРТНЫЕ ДАННЫЕ, гражданки Российской Федерации,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</w:t>
      </w:r>
      <w:r>
        <w:t xml:space="preserve"> АДРЕС</w:t>
      </w:r>
      <w:r>
        <w:t>,</w:t>
      </w:r>
    </w:p>
    <w:p w:rsidR="00A77B3E" w:rsidP="00116C40">
      <w:pPr>
        <w:ind w:firstLine="709"/>
        <w:jc w:val="both"/>
      </w:pPr>
      <w:r>
        <w:t>о совершении административного правонарушения, предусмотренног</w:t>
      </w:r>
      <w:r>
        <w:t>о ч.2  ст.15.33 КоАП РФ,</w:t>
      </w:r>
    </w:p>
    <w:p w:rsidR="00A77B3E" w:rsidP="00116C40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>ДАТА в ВРЕМЯ</w:t>
      </w:r>
      <w:r>
        <w:t xml:space="preserve"> час., Морозова А.А., являясь должностным лицом, а именно генеральным директором ООО «</w:t>
      </w:r>
      <w:r>
        <w:t>Оленевка</w:t>
      </w:r>
      <w:r>
        <w:t xml:space="preserve"> </w:t>
      </w:r>
      <w:r>
        <w:t>Вилидж</w:t>
      </w:r>
      <w:r>
        <w:t>» (адрес юридического лица:</w:t>
      </w:r>
      <w:r>
        <w:t xml:space="preserve"> Республика Крым, Че</w:t>
      </w:r>
      <w:r>
        <w:t xml:space="preserve">рноморский район, с. </w:t>
      </w:r>
      <w:r>
        <w:t>Оленевка</w:t>
      </w:r>
      <w:r>
        <w:t xml:space="preserve">, ул. Ленина, д.52Б, пом.2Г),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</w:t>
      </w:r>
      <w:r>
        <w:t>предоставила в установленный законом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года,  срок представления которых до ДА</w:t>
      </w:r>
      <w:r>
        <w:t>ТА, чем совершила административное правонарушение, предусмотренное ч.2 ст.15.33 КоАП РФ.</w:t>
      </w:r>
    </w:p>
    <w:p w:rsidR="00A77B3E" w:rsidP="00116C40">
      <w:pPr>
        <w:ind w:firstLine="709"/>
        <w:jc w:val="both"/>
      </w:pPr>
      <w:r>
        <w:t>Для рассмотрения дела  должностное лицо, в отношении которого ведется производство по делу об административном правонарушении, - Морозова А.А. не явилась, о дате, врем</w:t>
      </w:r>
      <w:r>
        <w:t xml:space="preserve">ени и месте слушания дела извещена в установленном законом порядке, ходатайствовала о рассмотрении дела в ее отсутствие. </w:t>
      </w:r>
    </w:p>
    <w:p w:rsidR="00A77B3E" w:rsidP="00116C40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</w:t>
      </w:r>
      <w:r>
        <w:t>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</w:t>
      </w:r>
      <w:r>
        <w:t>му рассмотрению дела.</w:t>
      </w:r>
    </w:p>
    <w:p w:rsidR="00A77B3E" w:rsidP="00116C40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ФИО</w:t>
      </w:r>
      <w:r>
        <w:t xml:space="preserve"> в совершении административного правонарушения, предусмотренного ч.2 ст.15.33 КоАП РФ, ис</w:t>
      </w:r>
      <w:r>
        <w:t xml:space="preserve">ходя из следующего.  </w:t>
      </w:r>
    </w:p>
    <w:p w:rsidR="00A77B3E" w:rsidP="00116C40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16C40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</w:t>
      </w:r>
      <w:r>
        <w:t xml:space="preserve">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16C40">
      <w:pPr>
        <w:ind w:firstLine="709"/>
        <w:jc w:val="both"/>
      </w:pPr>
      <w:r>
        <w:t>В соответствии с п.1 ст.24 Федерального Закона о</w:t>
      </w:r>
      <w:r>
        <w:t>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</w:t>
      </w:r>
      <w:r>
        <w:t>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</w:t>
      </w:r>
      <w: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</w:t>
      </w:r>
      <w:r>
        <w:t>е в системах обязательного пенсионного страхования и обязательного социального страхования".</w:t>
      </w:r>
    </w:p>
    <w:p w:rsidR="00A77B3E" w:rsidP="00116C40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</w:t>
      </w:r>
      <w:r>
        <w:t>да, календарный год.</w:t>
      </w:r>
    </w:p>
    <w:p w:rsidR="00A77B3E" w:rsidP="00116C40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года, срок представления которых не п</w:t>
      </w:r>
      <w:r>
        <w:t>озднее ДАТА, представлен ООО «</w:t>
      </w:r>
      <w:r>
        <w:t>Оленевка</w:t>
      </w:r>
      <w:r>
        <w:t xml:space="preserve"> </w:t>
      </w:r>
      <w:r>
        <w:t>Вилидж</w:t>
      </w:r>
      <w:r>
        <w:t>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116C40">
      <w:pPr>
        <w:ind w:firstLine="709"/>
        <w:jc w:val="both"/>
      </w:pPr>
      <w:r>
        <w:t>Таким образом, должностное лицо – генеральный директор ООО «</w:t>
      </w:r>
      <w:r>
        <w:t>Оленевка</w:t>
      </w:r>
      <w:r>
        <w:t xml:space="preserve"> </w:t>
      </w:r>
      <w:r>
        <w:t>Вилидж</w:t>
      </w:r>
      <w:r>
        <w:t>» – Морозова А.А</w:t>
      </w:r>
      <w:r>
        <w:t>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</w:t>
      </w:r>
      <w:r>
        <w:t>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116C40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</w:t>
      </w:r>
      <w:r>
        <w:t>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116C40">
      <w:pPr>
        <w:ind w:firstLine="709"/>
        <w:jc w:val="both"/>
      </w:pPr>
      <w:r>
        <w:t>Факт совершения Морозовой А.А. административного правонарушения подтверждается:</w:t>
      </w:r>
    </w:p>
    <w:p w:rsidR="00A77B3E" w:rsidP="00116C40">
      <w:pPr>
        <w:ind w:firstLine="709"/>
        <w:jc w:val="both"/>
      </w:pPr>
      <w:r>
        <w:t>- протоколом об административном правона</w:t>
      </w:r>
      <w:r>
        <w:t>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16C40">
      <w:pPr>
        <w:ind w:firstLine="709"/>
        <w:jc w:val="both"/>
      </w:pPr>
      <w:r>
        <w:t>- копией сведений по форме ЕФС-1 за 9 месяцев 2024 года (л.д.9-11);</w:t>
      </w:r>
    </w:p>
    <w:p w:rsidR="00A77B3E" w:rsidP="00116C40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</w:t>
      </w:r>
      <w:r>
        <w:t>нальных заболеваний по форме ЕФС-1, поступивших с портала электронной отчетности ФСС ДАТА (л.д.12);</w:t>
      </w:r>
    </w:p>
    <w:p w:rsidR="00A77B3E" w:rsidP="00116C40">
      <w:pPr>
        <w:ind w:firstLine="709"/>
        <w:jc w:val="both"/>
      </w:pPr>
      <w:r>
        <w:t>- выпиской из ЕГРЮЛ (л.д.13-19).</w:t>
      </w:r>
    </w:p>
    <w:p w:rsidR="00A77B3E" w:rsidP="00116C40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</w:t>
      </w:r>
      <w:r>
        <w:t xml:space="preserve"> для выводов о виновности Морозовой А.А.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116C40">
      <w:pPr>
        <w:ind w:firstLine="709"/>
        <w:jc w:val="both"/>
      </w:pPr>
      <w:r>
        <w:t xml:space="preserve">Установленных законом оснований для </w:t>
      </w:r>
      <w:r>
        <w:t>прекращения производства по делу не имеется.</w:t>
      </w:r>
    </w:p>
    <w:p w:rsidR="00A77B3E" w:rsidP="00116C40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116C40">
      <w:pPr>
        <w:ind w:firstLine="709"/>
        <w:jc w:val="both"/>
      </w:pPr>
      <w:r>
        <w:t>За совершенное Морозовой А.А. административное правонарушение предусмотрена ответств</w:t>
      </w:r>
      <w:r>
        <w:t>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</w:t>
      </w:r>
      <w:r>
        <w:t xml:space="preserve">исленных страховых взносах в территориальные органы Фонда пенсионного и </w:t>
      </w:r>
      <w:r>
        <w:t>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116C40">
      <w:pPr>
        <w:ind w:firstLine="709"/>
        <w:jc w:val="both"/>
      </w:pPr>
      <w:r>
        <w:t>При назначении административного нака</w:t>
      </w:r>
      <w:r>
        <w:t>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16C40">
      <w:pPr>
        <w:ind w:firstLine="709"/>
        <w:jc w:val="both"/>
      </w:pPr>
      <w:r>
        <w:t>Отягчающих и смягчающих администра</w:t>
      </w:r>
      <w:r>
        <w:t>тивную ответственность обстоятельств, в соответствии со ст.ст.4.2, 4.3 КоАП РФ, судом не установлено.</w:t>
      </w:r>
    </w:p>
    <w:p w:rsidR="00A77B3E" w:rsidP="00116C40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</w:t>
      </w:r>
      <w:r>
        <w:t>ь, судья считает необходимым назначить Морозовой А.А. административное наказание в пределах санкции ч.2 ст.15.33 КоАП РФ в виде административного штрафа.</w:t>
      </w:r>
    </w:p>
    <w:p w:rsidR="00A77B3E" w:rsidP="00116C40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руководст</w:t>
      </w:r>
      <w:r>
        <w:t xml:space="preserve">вуясь </w:t>
      </w:r>
      <w:r>
        <w:t>ст.ст</w:t>
      </w:r>
      <w:r>
        <w:t>. 29.9-29.10 КоАП РФ, мировой судья, -</w:t>
      </w:r>
    </w:p>
    <w:p w:rsidR="00116C40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>Должностное лицо - генерального директора Общества с ограниченной ответственностью «</w:t>
      </w:r>
      <w:r>
        <w:t>Оленевка</w:t>
      </w:r>
      <w:r>
        <w:t xml:space="preserve"> </w:t>
      </w:r>
      <w:r>
        <w:t>Вилидж</w:t>
      </w:r>
      <w:r>
        <w:t>» - Морозову Анну Алексеевну, ПАСПОРТНЫЕ ДАННЫЕ, гра</w:t>
      </w:r>
      <w:r>
        <w:t>жданку Российской Федерации, признать виновной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116C40">
      <w:pPr>
        <w:ind w:firstLine="709"/>
        <w:jc w:val="both"/>
      </w:pPr>
      <w:r>
        <w:t>Реквизиты для упла</w:t>
      </w:r>
      <w:r>
        <w:t xml:space="preserve">ты штрафа: получатель - УФК по Республике Крым (Отделение Фонда пенсионного и социального страхования Российской Федерации по Республике Крым л/с 04754Ф75010); ИНН 7706808265; КПП 910201001; БИК: 013510002; ОКТМО: 35701000; банк: Отделение Республика Крым </w:t>
      </w:r>
      <w:r>
        <w:t xml:space="preserve">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79791120602250000917; постановление №5-92-14/2025.</w:t>
      </w:r>
    </w:p>
    <w:p w:rsidR="00A77B3E" w:rsidP="00116C40">
      <w:pPr>
        <w:ind w:firstLine="709"/>
        <w:jc w:val="both"/>
      </w:pPr>
      <w:r>
        <w:t>Разъяснить Морозовой А.А.,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116C4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16C40">
      <w:pPr>
        <w:ind w:firstLine="709"/>
        <w:jc w:val="both"/>
      </w:pPr>
      <w:r>
        <w:t>Разъя</w:t>
      </w:r>
      <w:r>
        <w:t xml:space="preserve">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16C4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(Черноморский муниципальный район)  Республики Крым в течение десяти дней со дня вручения или получения копии постановления.</w:t>
      </w:r>
    </w:p>
    <w:p w:rsidR="00A77B3E" w:rsidP="00116C40">
      <w:pPr>
        <w:ind w:firstLine="709"/>
        <w:jc w:val="both"/>
      </w:pPr>
    </w:p>
    <w:p w:rsidR="00A77B3E" w:rsidP="00116C4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116C40" w:rsidP="00116C40">
      <w:pPr>
        <w:ind w:firstLine="709"/>
        <w:jc w:val="both"/>
      </w:pPr>
    </w:p>
    <w:p w:rsidR="00116C40" w:rsidRPr="004C1B7C" w:rsidP="00116C40">
      <w:pPr>
        <w:ind w:firstLine="720"/>
        <w:jc w:val="both"/>
      </w:pPr>
      <w:r w:rsidRPr="004C1B7C">
        <w:t>«СОГЛАСОВАНО»</w:t>
      </w:r>
    </w:p>
    <w:p w:rsidR="00116C40" w:rsidP="00116C4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16C40" w:rsidP="00116C4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16C40" w:rsidRPr="006D51A8" w:rsidP="00116C40">
      <w:pPr>
        <w:ind w:firstLine="720"/>
        <w:jc w:val="both"/>
      </w:pPr>
      <w:r w:rsidRPr="006D51A8">
        <w:t>судебного участка №92</w:t>
      </w:r>
    </w:p>
    <w:p w:rsidR="00116C40" w:rsidP="00116C40">
      <w:pPr>
        <w:ind w:firstLine="720"/>
        <w:jc w:val="both"/>
      </w:pPr>
      <w:r w:rsidRPr="006D51A8">
        <w:t>Черноморского судебного района</w:t>
      </w:r>
    </w:p>
    <w:p w:rsidR="00116C40" w:rsidP="00116C40">
      <w:pPr>
        <w:ind w:firstLine="720"/>
        <w:jc w:val="both"/>
      </w:pPr>
      <w:r>
        <w:t>(Черноморский муниципальный район)</w:t>
      </w:r>
    </w:p>
    <w:p w:rsidR="00A77B3E" w:rsidP="00116C4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116C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40"/>
    <w:rsid w:val="00116C40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16C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