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9163F">
      <w:pPr>
        <w:jc w:val="right"/>
      </w:pPr>
      <w:r>
        <w:t xml:space="preserve">  Дело №5-92-19/2021</w:t>
      </w:r>
    </w:p>
    <w:p w:rsidR="00A77B3E" w:rsidP="00E9163F">
      <w:pPr>
        <w:jc w:val="right"/>
      </w:pPr>
      <w:r>
        <w:t xml:space="preserve">                                                                       УИД: 91MS0092-01-2021-000051-30</w:t>
      </w:r>
    </w:p>
    <w:p w:rsidR="00A77B3E" w:rsidP="00E9163F">
      <w:pPr>
        <w:jc w:val="both"/>
      </w:pPr>
    </w:p>
    <w:p w:rsidR="00A77B3E" w:rsidP="00E9163F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E9163F" w:rsidP="00E9163F">
      <w:pPr>
        <w:jc w:val="both"/>
      </w:pPr>
    </w:p>
    <w:p w:rsidR="00A77B3E" w:rsidP="00E9163F">
      <w:pPr>
        <w:jc w:val="both"/>
      </w:pPr>
      <w:r>
        <w:t xml:space="preserve">27 января 2021 года                                                               </w:t>
      </w:r>
      <w:r>
        <w:t>пгт.Черноморское, Республика Крым</w:t>
      </w:r>
    </w:p>
    <w:p w:rsidR="00E9163F" w:rsidP="00E9163F">
      <w:pPr>
        <w:jc w:val="both"/>
      </w:pPr>
    </w:p>
    <w:p w:rsidR="00A77B3E" w:rsidP="00E9163F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 xml:space="preserve">рытом судебном заседании дело об административном правонарушении, предусмотренном ст.17.8 КоАП РФ в отношении </w:t>
      </w:r>
      <w:r>
        <w:t>Шилихина</w:t>
      </w:r>
      <w:r>
        <w:t xml:space="preserve"> Николая Ивановича, ПАСПОРТНЫЕ ДАННЫЕ, гражданина Российской Федерации, работающего по найму, зарегистрированного по адресу</w:t>
      </w:r>
      <w:r>
        <w:t xml:space="preserve">: АДРЕС, </w:t>
      </w:r>
      <w:r>
        <w:t>прожив</w:t>
      </w:r>
      <w:r>
        <w:t>ающего</w:t>
      </w:r>
      <w:r>
        <w:t xml:space="preserve"> по адресу: АДРЕС,</w:t>
      </w:r>
    </w:p>
    <w:p w:rsidR="00A77B3E" w:rsidP="00E9163F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E9163F" w:rsidP="00E9163F">
      <w:pPr>
        <w:jc w:val="both"/>
      </w:pPr>
    </w:p>
    <w:p w:rsidR="00A77B3E" w:rsidP="00E9163F">
      <w:pPr>
        <w:ind w:firstLine="720"/>
        <w:jc w:val="both"/>
      </w:pPr>
      <w:r>
        <w:t>ДАТА  в ВРЕМЯ</w:t>
      </w:r>
      <w:r>
        <w:t xml:space="preserve">  часов, </w:t>
      </w:r>
      <w:r>
        <w:t>Шилихин</w:t>
      </w:r>
      <w:r>
        <w:t xml:space="preserve"> Н.И., находясь по адресу: </w:t>
      </w:r>
      <w:r>
        <w:t>АДРЕС,  воспрепятствовал осуществлению судебными приставами по ОУПДС принудительного привода в соответствии с постановле</w:t>
      </w:r>
      <w:r>
        <w:t xml:space="preserve">нием судебного пристава-исполнителя ОСП по Черноморскому району от ДАТА о приводе должника по ИП, а именно отказывался проследовать с группой судебных приставов по ОУПДС, при этом вел себя агрессивно, на замечания судебного пристава по ОУПДС о прекращении </w:t>
      </w:r>
      <w:r>
        <w:t>противоправных действий не реагировал, т.е. своими действиями совершил административное правонарушение</w:t>
      </w:r>
      <w:r>
        <w:t>, предусмотренное ст.17.8 КоАП РФ.</w:t>
      </w:r>
    </w:p>
    <w:p w:rsidR="00A77B3E" w:rsidP="00E9163F">
      <w:pPr>
        <w:jc w:val="both"/>
      </w:pPr>
      <w:r>
        <w:t xml:space="preserve"> </w:t>
      </w:r>
      <w:r>
        <w:tab/>
        <w:t xml:space="preserve">В судебном заседании </w:t>
      </w:r>
      <w:r>
        <w:t>Шилихин</w:t>
      </w:r>
      <w:r>
        <w:t xml:space="preserve"> Н.И. вину признал.</w:t>
      </w:r>
    </w:p>
    <w:p w:rsidR="00A77B3E" w:rsidP="00E9163F">
      <w:pPr>
        <w:jc w:val="both"/>
      </w:pPr>
      <w:r>
        <w:tab/>
        <w:t xml:space="preserve">Заслушав лицо, в отношении которого ведется производство по делу об </w:t>
      </w:r>
      <w:r>
        <w:t xml:space="preserve">административном правонарушении, исследовав материалы дела, суд приходит к выводу, что виновность </w:t>
      </w:r>
      <w:r>
        <w:t>Шилихина</w:t>
      </w:r>
      <w:r>
        <w:t xml:space="preserve"> Н.И. в совершении административного правонарушения, предусмотренного ст.17.8 Кодекса РФ об административных правонарушениях, установлена.</w:t>
      </w:r>
    </w:p>
    <w:p w:rsidR="00A77B3E" w:rsidP="00E9163F">
      <w:pPr>
        <w:jc w:val="both"/>
      </w:pPr>
      <w:r>
        <w:t xml:space="preserve"> </w:t>
      </w:r>
      <w:r>
        <w:tab/>
        <w:t xml:space="preserve">Согласно </w:t>
      </w:r>
      <w:r>
        <w:t>положениям ст.6 Федерального закона от 02.10.2007 года №229-ФЗ "Об исполнительном производстве"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</w:t>
      </w:r>
      <w:r>
        <w:t>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 Федеральным законом. Невыполнение законных требований судебного пр</w:t>
      </w:r>
      <w:r>
        <w:t>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A77B3E" w:rsidP="00E9163F">
      <w:pPr>
        <w:ind w:firstLine="720"/>
        <w:jc w:val="both"/>
      </w:pPr>
      <w:r>
        <w:t>Обязан</w:t>
      </w:r>
      <w:r>
        <w:t xml:space="preserve">ности и права судебных приставов по обеспечению установленного порядка деятельности судов определяются Федеральным законом от 21.07.1997 N 118-ФЗ (ред. от 27.12.2019) "Об органах принудительного исполнения Российской Федерации". </w:t>
      </w:r>
    </w:p>
    <w:p w:rsidR="00A77B3E" w:rsidP="00E9163F">
      <w:pPr>
        <w:ind w:firstLine="720"/>
        <w:jc w:val="both"/>
      </w:pPr>
      <w:r>
        <w:t xml:space="preserve">Согласно </w:t>
      </w:r>
      <w:r>
        <w:t>абз</w:t>
      </w:r>
      <w:r>
        <w:t xml:space="preserve">. 9 ч.1 ст.11 </w:t>
      </w:r>
      <w:r>
        <w:t>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</w:t>
      </w:r>
      <w:r>
        <w:t>го старшим судебным приставом, осуществлять привод лиц, уклоняющихся от явки по вызову судебного пристава-исполнителя.</w:t>
      </w:r>
    </w:p>
    <w:p w:rsidR="00A77B3E" w:rsidP="00E9163F">
      <w:pPr>
        <w:ind w:firstLine="720"/>
        <w:jc w:val="both"/>
      </w:pPr>
      <w:r>
        <w:t>Согласно абз.1 ч.2 ст.11 Федерального Закона от 21.07.1997 N 118-ФЗ "Об органах принудительного исполнения Российской Федерации", судебны</w:t>
      </w:r>
      <w:r>
        <w:t xml:space="preserve">й пристав по обеспечению установленного порядка деятельности судов имеет право при осуществлении привода лица, уклоняющегося от явки по вызову суда (судьи), дознавателя службы судебных приставов или судебного пристава-исполнителя, входить на территории, в </w:t>
      </w:r>
      <w:r>
        <w:t>помещения в целях задержания и принудительного доставления лица, уклоняющегося</w:t>
      </w:r>
      <w:r>
        <w:t xml:space="preserve"> от явки по вызову, при наличии </w:t>
      </w:r>
      <w:r>
        <w:t>достаточных оснований полагать, что на этой территории, в этом помещении может находиться указанное лицо.</w:t>
      </w:r>
    </w:p>
    <w:p w:rsidR="00A77B3E" w:rsidP="00E9163F">
      <w:pPr>
        <w:ind w:firstLine="720"/>
        <w:jc w:val="both"/>
      </w:pPr>
      <w:r>
        <w:t>Согласно положениям ст.6 Федерального за</w:t>
      </w:r>
      <w:r>
        <w:t>кона от 02.10.2007 N 229-ФЗ (ред. от 02.12.2019) "Об исполнительном производстве",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</w:t>
      </w:r>
      <w:r>
        <w:t>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 Федеральным законом. Невыполнение законных требований судебного пристава-исполн</w:t>
      </w:r>
      <w:r>
        <w:t>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A77B3E" w:rsidP="00E9163F">
      <w:pPr>
        <w:ind w:firstLine="720"/>
        <w:jc w:val="both"/>
      </w:pPr>
      <w:r>
        <w:t xml:space="preserve">Факт совершения </w:t>
      </w:r>
      <w:r>
        <w:t>Шил</w:t>
      </w:r>
      <w:r>
        <w:t>ихиным</w:t>
      </w:r>
      <w:r>
        <w:t xml:space="preserve"> Н.И.  указанного правонарушения подтверждается:</w:t>
      </w:r>
    </w:p>
    <w:p w:rsidR="00A77B3E" w:rsidP="00E9163F">
      <w:pPr>
        <w:ind w:firstLine="720"/>
        <w:jc w:val="both"/>
      </w:pPr>
      <w:r>
        <w:t xml:space="preserve"> 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(л.д.1-2);</w:t>
      </w:r>
    </w:p>
    <w:p w:rsidR="00A77B3E" w:rsidP="00E9163F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 (л.д.3);</w:t>
      </w:r>
    </w:p>
    <w:p w:rsidR="00A77B3E" w:rsidP="00E9163F">
      <w:pPr>
        <w:ind w:firstLine="720"/>
        <w:jc w:val="both"/>
      </w:pPr>
      <w:r>
        <w:t>- копией по</w:t>
      </w:r>
      <w:r>
        <w:t xml:space="preserve">становления </w:t>
      </w:r>
      <w:r>
        <w:t>врио</w:t>
      </w:r>
      <w:r>
        <w:t xml:space="preserve">. начальника ОСП по Черноморскому району </w:t>
      </w:r>
      <w:r>
        <w:t>от</w:t>
      </w:r>
      <w:r>
        <w:t xml:space="preserve"> </w:t>
      </w:r>
      <w:r>
        <w:t>ДАТА</w:t>
      </w:r>
      <w:r>
        <w:t xml:space="preserve"> о приводе должника по ИП (л.д.6);</w:t>
      </w:r>
    </w:p>
    <w:p w:rsidR="00A77B3E" w:rsidP="00E9163F">
      <w:pPr>
        <w:ind w:firstLine="720"/>
        <w:jc w:val="both"/>
      </w:pPr>
      <w:r>
        <w:t xml:space="preserve">- письменными объяснениями свидетелей ФИО, ФИО </w:t>
      </w:r>
      <w:r>
        <w:t>от</w:t>
      </w:r>
      <w:r>
        <w:t xml:space="preserve"> ДАТА (л.д.7,8).</w:t>
      </w:r>
    </w:p>
    <w:p w:rsidR="00A77B3E" w:rsidP="00E9163F">
      <w:pPr>
        <w:ind w:firstLine="720"/>
        <w:jc w:val="both"/>
      </w:pPr>
      <w:r>
        <w:t>Протокол об административном правонарушении составлен уполномоченным должностным лицом, его</w:t>
      </w:r>
      <w:r>
        <w:t xml:space="preserve"> содержание и оформление соответствует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E9163F">
      <w:pPr>
        <w:ind w:firstLine="720"/>
        <w:jc w:val="both"/>
      </w:pPr>
      <w:r>
        <w:t>На основании ч. 1 ст. 26.2  Кодекса РФ об административных правонарушениях доказательствам</w:t>
      </w:r>
      <w:r>
        <w:t>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</w:t>
      </w:r>
      <w:r>
        <w:t>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Кодексом РФ об административн</w:t>
      </w:r>
      <w:r>
        <w:t>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</w:t>
      </w:r>
      <w:r>
        <w:t>ельствами.</w:t>
      </w:r>
    </w:p>
    <w:p w:rsidR="00A77B3E" w:rsidP="00E9163F">
      <w:pPr>
        <w:ind w:firstLine="720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</w:t>
      </w:r>
      <w:r>
        <w:t>ом.</w:t>
      </w:r>
    </w:p>
    <w:p w:rsidR="00A77B3E" w:rsidP="00E9163F">
      <w:pPr>
        <w:jc w:val="both"/>
      </w:pPr>
      <w:r>
        <w:tab/>
        <w:t>Статьей 17.8 КоАП РФ предусмотрено, что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</w:t>
      </w:r>
      <w:r>
        <w:t>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A77B3E" w:rsidP="00E9163F">
      <w:pPr>
        <w:ind w:firstLine="720"/>
        <w:jc w:val="both"/>
      </w:pPr>
      <w:r>
        <w:t>Смягчаюших</w:t>
      </w:r>
      <w:r>
        <w:t xml:space="preserve"> и отягчающих от</w:t>
      </w:r>
      <w:r>
        <w:t xml:space="preserve">ветственность </w:t>
      </w:r>
      <w:r>
        <w:t>Шилихина</w:t>
      </w:r>
      <w:r>
        <w:t xml:space="preserve"> Н.И. обстоятельств, предусмотренных ст.ст.4.2, 4.3 Кодекса Российской Федерации об административных правонарушениях, судом не установлено.</w:t>
      </w:r>
    </w:p>
    <w:p w:rsidR="00A77B3E" w:rsidP="00E9163F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</w:t>
      </w:r>
      <w:r>
        <w:t xml:space="preserve">ого, и считает справедливым назначить </w:t>
      </w:r>
      <w:r>
        <w:t>Шилихину</w:t>
      </w:r>
      <w:r>
        <w:t xml:space="preserve"> Н.И. наказание в виде административного штрафа в пределах санкции статьи.</w:t>
      </w:r>
    </w:p>
    <w:p w:rsidR="00A77B3E" w:rsidP="00E9163F">
      <w:pPr>
        <w:jc w:val="both"/>
      </w:pPr>
      <w:r>
        <w:tab/>
        <w:t>На основании ст.17.8 Кодекса Российской Федерации об административных правонарушениях, и руководствуясь ст.ст.23.1, 29.9-29.11 КРФ о А</w:t>
      </w:r>
      <w:r>
        <w:t>П, мировой судья,</w:t>
      </w:r>
    </w:p>
    <w:p w:rsidR="00E9163F" w:rsidP="00E9163F">
      <w:pPr>
        <w:jc w:val="both"/>
      </w:pPr>
    </w:p>
    <w:p w:rsidR="00A77B3E" w:rsidP="00E9163F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E9163F" w:rsidP="00E9163F">
      <w:pPr>
        <w:jc w:val="both"/>
      </w:pPr>
    </w:p>
    <w:p w:rsidR="00A77B3E" w:rsidP="00E9163F">
      <w:pPr>
        <w:ind w:firstLine="720"/>
        <w:jc w:val="both"/>
      </w:pPr>
      <w:r>
        <w:t>Шилихина</w:t>
      </w:r>
      <w:r>
        <w:t xml:space="preserve"> Николая Ивановича, ПАСПОРТНЫЕ ДАННЫЕ, гражданина Российской Федерации,  признать  виновным  в совершении правонарушения, предусмотренного  ст.17.8  Кодекса Российской Федерации об административных правонаруше</w:t>
      </w:r>
      <w:r>
        <w:t>ниях и  назначить административное наказание в виде административного штрафа в размере 1500 (одна тысяча</w:t>
      </w:r>
      <w:r>
        <w:t xml:space="preserve"> пятьсот) рублей.</w:t>
      </w:r>
    </w:p>
    <w:p w:rsidR="00A77B3E" w:rsidP="00E9163F">
      <w:pPr>
        <w:ind w:firstLine="720"/>
        <w:jc w:val="both"/>
      </w:pPr>
      <w:r>
        <w:t xml:space="preserve">Реквизиты для уплаты штрафа: юридический адрес: </w:t>
      </w:r>
      <w:r>
        <w:t xml:space="preserve">Россия, Республика Крым, 295000, г. Симферополь, ул. Набережная им.60-летия СССР, 28; </w:t>
      </w:r>
      <w:r>
        <w:t>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</w:t>
      </w:r>
      <w:r>
        <w:t>лика Крым Банка России//УФК по Республике Крым г. Симферополь; ИНН 9102013284; КПП 910201001; БИК 013510002;  Единый казначейский счет 40102810645370000035; Казначейский счет  03100643000000017500; Лицевой счет  04752203230 в УФК по  Республике Крым; Код С</w:t>
      </w:r>
      <w:r>
        <w:t>водного реестра 35220323; КБК 828 1 16 01173 01 0008 140; ОКТМО 35656000; постановление №5-92-19/2021.</w:t>
      </w:r>
    </w:p>
    <w:p w:rsidR="00A77B3E" w:rsidP="00E9163F">
      <w:pPr>
        <w:ind w:firstLine="720"/>
        <w:jc w:val="both"/>
      </w:pPr>
      <w:r>
        <w:t xml:space="preserve">Разъяснить </w:t>
      </w:r>
      <w:r>
        <w:t>Шилихину</w:t>
      </w:r>
      <w:r>
        <w:t xml:space="preserve"> Н.И., что в соответствии со ст. 32.2 КоАП РФ административный штраф должен быть уплачен лицом, привлеченным к административной ответс</w:t>
      </w:r>
      <w: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9163F">
      <w:pPr>
        <w:ind w:firstLine="720"/>
        <w:jc w:val="both"/>
      </w:pPr>
      <w:r>
        <w:t>Документ, свидетельствующ</w:t>
      </w:r>
      <w:r>
        <w:t xml:space="preserve">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9163F">
      <w:pPr>
        <w:ind w:firstLine="720"/>
        <w:jc w:val="both"/>
      </w:pPr>
      <w:r>
        <w:t xml:space="preserve">Разъяснить </w:t>
      </w:r>
      <w:r>
        <w:t>Шилихину</w:t>
      </w:r>
      <w:r>
        <w:t xml:space="preserve"> Н.И. положения ч. 1 ст. 20.25 КоАП РФ, в соответствии с которыми неуплата административного штрафа</w:t>
      </w:r>
      <w:r>
        <w:t xml:space="preserve">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>
        <w:t>льные работы на срок до пятидесяти часов.</w:t>
      </w:r>
    </w:p>
    <w:p w:rsidR="00A77B3E" w:rsidP="00E9163F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</w:t>
      </w:r>
      <w:r>
        <w:t>в</w:t>
      </w:r>
      <w:r>
        <w:t xml:space="preserve"> течение 10 суток со дня вручения или получения копии поста</w:t>
      </w:r>
      <w:r>
        <w:t>новления.</w:t>
      </w:r>
    </w:p>
    <w:p w:rsidR="00A77B3E" w:rsidP="00E9163F">
      <w:pPr>
        <w:jc w:val="both"/>
      </w:pPr>
    </w:p>
    <w:p w:rsidR="00A77B3E" w:rsidP="00E9163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</w:t>
      </w:r>
      <w:r>
        <w:t>подпись                        О.В. Байбарза</w:t>
      </w:r>
    </w:p>
    <w:p w:rsidR="00A77B3E" w:rsidP="00E9163F">
      <w:pPr>
        <w:jc w:val="both"/>
      </w:pPr>
    </w:p>
    <w:p w:rsidR="00E9163F" w:rsidRPr="006D51A8" w:rsidP="00E9163F">
      <w:pPr>
        <w:ind w:firstLine="720"/>
        <w:jc w:val="both"/>
      </w:pPr>
      <w:r w:rsidRPr="006D51A8">
        <w:t>«СОГЛАСОВАНО»</w:t>
      </w:r>
    </w:p>
    <w:p w:rsidR="00E9163F" w:rsidRPr="006D51A8" w:rsidP="00E9163F">
      <w:pPr>
        <w:ind w:firstLine="720"/>
        <w:jc w:val="both"/>
      </w:pPr>
    </w:p>
    <w:p w:rsidR="00E9163F" w:rsidRPr="006D51A8" w:rsidP="00E9163F">
      <w:pPr>
        <w:ind w:firstLine="720"/>
        <w:jc w:val="both"/>
      </w:pPr>
      <w:r w:rsidRPr="006D51A8">
        <w:t>Мировой судья</w:t>
      </w:r>
    </w:p>
    <w:p w:rsidR="00E9163F" w:rsidRPr="006D51A8" w:rsidP="00E9163F">
      <w:pPr>
        <w:ind w:firstLine="720"/>
        <w:jc w:val="both"/>
      </w:pPr>
      <w:r w:rsidRPr="006D51A8">
        <w:t>судебного участка №92</w:t>
      </w:r>
    </w:p>
    <w:p w:rsidR="00E9163F" w:rsidRPr="006D51A8" w:rsidP="00E9163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E9163F">
      <w:pPr>
        <w:jc w:val="both"/>
      </w:pPr>
    </w:p>
    <w:sectPr w:rsidSect="00E9163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3F"/>
    <w:rsid w:val="006D51A8"/>
    <w:rsid w:val="00A77B3E"/>
    <w:rsid w:val="00E916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