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976DA4">
      <w:pPr>
        <w:ind w:firstLine="709"/>
        <w:jc w:val="both"/>
      </w:pPr>
      <w:r>
        <w:t xml:space="preserve">                                                   </w:t>
      </w:r>
    </w:p>
    <w:p w:rsidR="00A77B3E" w:rsidP="00976DA4">
      <w:pPr>
        <w:ind w:firstLine="709"/>
        <w:jc w:val="right"/>
      </w:pPr>
      <w:r>
        <w:t>УИД:91MS0092-01-2026-000091-87</w:t>
      </w:r>
    </w:p>
    <w:p w:rsidR="00A77B3E" w:rsidP="00976DA4">
      <w:pPr>
        <w:ind w:firstLine="709"/>
        <w:jc w:val="right"/>
      </w:pPr>
      <w:r>
        <w:t xml:space="preserve">Дело №5-92-19/2026                                                                             </w:t>
      </w:r>
    </w:p>
    <w:p w:rsidR="00A77B3E" w:rsidP="00976DA4">
      <w:pPr>
        <w:ind w:firstLine="709"/>
        <w:jc w:val="both"/>
      </w:pPr>
    </w:p>
    <w:p w:rsidR="00A77B3E" w:rsidP="00976DA4">
      <w:pPr>
        <w:ind w:firstLine="709"/>
        <w:jc w:val="both"/>
      </w:pPr>
      <w:r>
        <w:t xml:space="preserve">                     </w:t>
      </w:r>
      <w:r>
        <w:t xml:space="preserve">                  </w:t>
      </w:r>
      <w:r>
        <w:t>П</w:t>
      </w:r>
      <w:r>
        <w:t xml:space="preserve"> О С Т А Н О В Л Е Н И Е</w:t>
      </w:r>
    </w:p>
    <w:p w:rsidR="00A77B3E" w:rsidP="00976DA4">
      <w:pPr>
        <w:ind w:firstLine="709"/>
        <w:jc w:val="both"/>
      </w:pPr>
    </w:p>
    <w:p w:rsidR="00A77B3E" w:rsidP="00976DA4">
      <w:pPr>
        <w:jc w:val="both"/>
      </w:pPr>
      <w:r>
        <w:t xml:space="preserve">10 </w:t>
      </w:r>
      <w:r>
        <w:t xml:space="preserve">февраля 2026 года                                                       </w:t>
      </w:r>
      <w:r>
        <w:t>Республика Крым, Черноморский район,</w:t>
      </w:r>
    </w:p>
    <w:p w:rsidR="00A77B3E" w:rsidP="00976DA4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976DA4">
      <w:pPr>
        <w:ind w:firstLine="709"/>
        <w:jc w:val="both"/>
      </w:pPr>
    </w:p>
    <w:p w:rsidR="00A77B3E" w:rsidP="00976DA4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 Республики К</w:t>
      </w:r>
      <w:r>
        <w:t xml:space="preserve">рым </w:t>
      </w:r>
      <w:r>
        <w:t>Байбарза</w:t>
      </w:r>
      <w:r>
        <w:t xml:space="preserve"> Р.В., с соблюдением требований, предусмотренных ст.51 Конституции РФ, ст.ст.24.2, 24.3, 24.4, 25.1, 29.7 КоАП РФ, с участием помощника прокурора Черноморского района </w:t>
      </w:r>
      <w:r>
        <w:t>Разницыной</w:t>
      </w:r>
      <w:r>
        <w:t xml:space="preserve"> Е.И., рассмотрев дело об административном правонарушении в отношен</w:t>
      </w:r>
      <w:r>
        <w:t xml:space="preserve">ии должностного лица – председателя  </w:t>
      </w:r>
      <w:r>
        <w:t>Оленевского</w:t>
      </w:r>
      <w:r>
        <w:t xml:space="preserve"> сельского совета - главы администрации </w:t>
      </w:r>
      <w:r>
        <w:t>Оленевского</w:t>
      </w:r>
      <w:r>
        <w:t xml:space="preserve"> сельского поселения Черноморского района Республики Крым - </w:t>
      </w:r>
      <w:r>
        <w:t>Смакотиной</w:t>
      </w:r>
      <w:r>
        <w:t xml:space="preserve"> Ксении Ивановны, ПАСПОРТНЫЕ ДАННЫЕ, гражданки Российской Федерации, ПАСПОРТНЫЕ ДАННЫЕ,</w:t>
      </w:r>
      <w:r>
        <w:t xml:space="preserve"> зарегистрированной и проживающей по адресу: АДРЕС,</w:t>
      </w:r>
    </w:p>
    <w:p w:rsidR="00A77B3E" w:rsidP="00976DA4">
      <w:pPr>
        <w:ind w:firstLine="709"/>
        <w:jc w:val="both"/>
      </w:pPr>
      <w:r>
        <w:t>о совершении административного правонарушения, предусмотренного ст.19.7 КоАП РФ,</w:t>
      </w:r>
    </w:p>
    <w:p w:rsidR="00A77B3E" w:rsidP="00976DA4">
      <w:pPr>
        <w:ind w:firstLine="709"/>
        <w:jc w:val="both"/>
      </w:pPr>
      <w:r>
        <w:t xml:space="preserve">                                 </w:t>
      </w:r>
      <w:r>
        <w:t xml:space="preserve">              У С Т А Н О В И Л:</w:t>
      </w:r>
    </w:p>
    <w:p w:rsidR="00A77B3E" w:rsidP="00976DA4">
      <w:pPr>
        <w:ind w:firstLine="709"/>
        <w:jc w:val="both"/>
      </w:pPr>
    </w:p>
    <w:p w:rsidR="00A77B3E" w:rsidP="00976DA4">
      <w:pPr>
        <w:ind w:firstLine="709"/>
        <w:jc w:val="both"/>
      </w:pPr>
      <w:r>
        <w:t>Смакотина</w:t>
      </w:r>
      <w:r>
        <w:t xml:space="preserve"> К.И., являясь должностным лицом, а именно</w:t>
      </w:r>
      <w:r>
        <w:t xml:space="preserve"> председателем </w:t>
      </w:r>
      <w:r>
        <w:t>Оленевского</w:t>
      </w:r>
      <w:r>
        <w:t xml:space="preserve"> сельского совета - главой администрации </w:t>
      </w:r>
      <w:r>
        <w:t>Оленевского</w:t>
      </w:r>
      <w:r>
        <w:t xml:space="preserve"> сельского поселения Черноморского района Республики Крым (адрес юридического лица: Республика Крым, Черноморский район, с. </w:t>
      </w:r>
      <w:r>
        <w:t>Оленевка</w:t>
      </w:r>
      <w:r>
        <w:t>, ул. Ленина, д.60), не представила в государс</w:t>
      </w:r>
      <w:r>
        <w:t>твенный орган (должностному лицу) сведения (информацию), представление которых предусмотрено законом и необходимо для осуществления этим органом его законной деятельности, т.е. совершила административно правонарушение, предусмотренное ст.19.7 КоАП РФ.</w:t>
      </w:r>
    </w:p>
    <w:p w:rsidR="00A77B3E" w:rsidP="00976DA4">
      <w:pPr>
        <w:ind w:firstLine="709"/>
        <w:jc w:val="both"/>
      </w:pPr>
      <w:r>
        <w:t>В хо</w:t>
      </w:r>
      <w:r>
        <w:t xml:space="preserve">де рассмотрения дела должностное  лицо, в отношении которого ведется производство по делу об административном правонарушении, - </w:t>
      </w:r>
      <w:r>
        <w:t>Смакотина</w:t>
      </w:r>
      <w:r>
        <w:t xml:space="preserve"> К.И. вину в совершении правонарушения признала, в содеянном раскаялась, пояснила, что в настоящее время нарушения устр</w:t>
      </w:r>
      <w:r>
        <w:t>анены, ходатайствовала о назначении административного наказания в виде предупреждения.</w:t>
      </w:r>
    </w:p>
    <w:p w:rsidR="00A77B3E" w:rsidP="00976DA4">
      <w:pPr>
        <w:ind w:firstLine="709"/>
        <w:jc w:val="both"/>
      </w:pPr>
      <w:r>
        <w:t xml:space="preserve"> Помощник прокурора Черноморского района </w:t>
      </w:r>
      <w:r>
        <w:t>Разницына</w:t>
      </w:r>
      <w:r>
        <w:t xml:space="preserve"> Е.И. при рассмотрении дела постановление о возбуждении производства об административном правонарушении поддержала, ука</w:t>
      </w:r>
      <w:r>
        <w:t xml:space="preserve">зав на наличие правовых оснований для привлечения </w:t>
      </w:r>
      <w:r>
        <w:t>Смакотиной</w:t>
      </w:r>
      <w:r>
        <w:t xml:space="preserve"> К.И. к административной ответственности по ст. 19.7 КоАП РФ.</w:t>
      </w:r>
    </w:p>
    <w:p w:rsidR="00A77B3E" w:rsidP="00976DA4">
      <w:pPr>
        <w:ind w:firstLine="709"/>
        <w:jc w:val="both"/>
      </w:pPr>
      <w:r>
        <w:t>Суд, заслушав привлекаемое лицо, представителя прокуратуры, исследовав материалы дела,  приходит к мнению о правомерности вменения в д</w:t>
      </w:r>
      <w:r>
        <w:t xml:space="preserve">ействия должностного лица – председателя  </w:t>
      </w:r>
      <w:r>
        <w:t>Оленевского</w:t>
      </w:r>
      <w:r>
        <w:t xml:space="preserve"> сельского совета - главы администрации </w:t>
      </w:r>
      <w:r>
        <w:t>Оленевского</w:t>
      </w:r>
      <w:r>
        <w:t xml:space="preserve"> сельского поселения Черноморского района Республики Крым </w:t>
      </w:r>
      <w:r>
        <w:t>Смакотиной</w:t>
      </w:r>
      <w:r>
        <w:t xml:space="preserve"> К.И. состава административного правонарушения, предусмотренного ст. 19.7  КоАП РФ п</w:t>
      </w:r>
      <w:r>
        <w:t>о следующим основаниям.</w:t>
      </w:r>
    </w:p>
    <w:p w:rsidR="00A77B3E" w:rsidP="00976DA4">
      <w:pPr>
        <w:ind w:firstLine="709"/>
        <w:jc w:val="both"/>
      </w:pPr>
      <w:r>
        <w:t>В соответствии со   ст. 2.1   КоАП    РФ 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</w:t>
      </w:r>
      <w:r>
        <w:t>й Федерации об административных правонарушениях установлена административная ответственность.</w:t>
      </w:r>
      <w:r>
        <w:tab/>
      </w:r>
    </w:p>
    <w:p w:rsidR="00A77B3E" w:rsidP="00976DA4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976DA4">
      <w:pPr>
        <w:ind w:firstLine="709"/>
        <w:jc w:val="both"/>
      </w:pPr>
      <w:r>
        <w:t>Согласно ст.26.11 КоАП РФ судья, члены коллегиального органа, должност</w:t>
      </w:r>
      <w:r>
        <w:t xml:space="preserve">ное лицо, осуществляющие производство по делу об административном правонарушении, оценивают </w:t>
      </w:r>
      <w:r>
        <w:t>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</w:t>
      </w:r>
      <w:r>
        <w:t>казательства не могут иметь заранее установленную силу.</w:t>
      </w:r>
    </w:p>
    <w:p w:rsidR="00A77B3E" w:rsidP="00976DA4">
      <w:pPr>
        <w:ind w:firstLine="709"/>
        <w:jc w:val="both"/>
      </w:pPr>
      <w: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(должностному лицу), орган (должностному лицу), осуществл</w:t>
      </w:r>
      <w:r>
        <w:t>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</w:t>
      </w:r>
      <w:r>
        <w:t>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</w:t>
      </w:r>
      <w:r>
        <w:t>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</w:t>
      </w:r>
      <w:r>
        <w:t xml:space="preserve">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</w:t>
      </w:r>
      <w:r>
        <w:t>ючением случаев, предусмотренных статьей 6.16, частью 2 статьи 6.31, частями 1, 2, 4, 10 и 11 статьи 8.28.1, статьей 8.32.1, частью 1 статьи 8.49, частью 5 статьи 14.5, частью 4 статьи 14.28, частью 1 статьи 14.46.2, частью 2 статьи 14.57, статьями 19.4.3,</w:t>
      </w:r>
      <w:r>
        <w:t xml:space="preserve"> 19.7.1, 19.7.2, 19.7.3, 19.7.5, 19.7.5-1, 19.7.7, 19.7.8, 19.7.9, 19.7.12 - 19.7.16, 19.8, 19.8.3, частями 2, 7, 8 и 9 статьи 19.34 настоящего Кодекса.</w:t>
      </w:r>
    </w:p>
    <w:p w:rsidR="00A77B3E" w:rsidP="00976DA4">
      <w:pPr>
        <w:ind w:firstLine="709"/>
        <w:jc w:val="both"/>
      </w:pPr>
      <w:r>
        <w:t>Объективную сторону правонарушения, предусмотренного ст. 19.7 КоАП РФ, характеризуют действия должностн</w:t>
      </w:r>
      <w:r>
        <w:t>ого лица или юридического лица, обязанных представить определенную информацию в государственный орган, но не представивших ее или представивших неполную, искаженную информацию.</w:t>
      </w:r>
    </w:p>
    <w:p w:rsidR="00A77B3E" w:rsidP="00976DA4">
      <w:pPr>
        <w:ind w:firstLine="709"/>
        <w:jc w:val="both"/>
      </w:pPr>
      <w:r>
        <w:t>Объектом правонарушения является право государственных органов на информацию, п</w:t>
      </w:r>
      <w:r>
        <w:t>редставление которой в соответствующий государственный орган обязательно.</w:t>
      </w:r>
    </w:p>
    <w:p w:rsidR="00A77B3E" w:rsidP="00976DA4">
      <w:pPr>
        <w:ind w:firstLine="709"/>
        <w:jc w:val="both"/>
      </w:pPr>
      <w:r>
        <w:t>Закон Республики Крым от 19.01.2015 № 70-ЗРК/2015 «О регистре муниципальных нормативных правовых актов Республики Крым» (далее - Закон № 70-ЗРК/2015) определяет порядок ведения Регис</w:t>
      </w:r>
      <w:r>
        <w:t>тра муниципальных правовых актов Республики Крым в целях соответствия муниципальных нормативных правовых актов Конституции Российской Федерации, федеральному законодательству, законодательству Республики Крым, уставам муниципальных образований, систематиза</w:t>
      </w:r>
      <w:r>
        <w:t xml:space="preserve">ции и учета муниципальных нормативных правовых актов, обеспечения конституционного права граждан на получение достоверной информации о муниципальных нормативных правовых актах, создания условий для получения информации о муниципальных нормативных правовых </w:t>
      </w:r>
      <w:r>
        <w:t>актах органами государственной власти, органами местного самоуправления, должностными лицами и организациями.</w:t>
      </w:r>
    </w:p>
    <w:p w:rsidR="00A77B3E" w:rsidP="00976DA4">
      <w:pPr>
        <w:ind w:firstLine="709"/>
        <w:jc w:val="both"/>
      </w:pPr>
      <w:r>
        <w:t>В соответствии с ч. 1 ст. 5 Закона № 70-ЗРК/2015 включению в Регистр подлежат муниципальные нормативные правовые акты, принятые в установленном по</w:t>
      </w:r>
      <w:r>
        <w:t>рядке, а также оформленные в виде правовых актов решения, принятые на местном референдуме (сходе граждан), и дополнительные сведения к ним.</w:t>
      </w:r>
    </w:p>
    <w:p w:rsidR="00A77B3E" w:rsidP="00976DA4">
      <w:pPr>
        <w:ind w:firstLine="709"/>
        <w:jc w:val="both"/>
      </w:pPr>
      <w:r>
        <w:t>В силу ч. 1 ст. 6 Закона № 70-ЗРК/2015 предоставление в уполномоченный орган для включения в Регистр копии муниципал</w:t>
      </w:r>
      <w:r>
        <w:t xml:space="preserve">ьных нормативных правовых актов на бумажном и электронном носителях осуществляется в течение 15 дней со дня их принятия; копии дополнительных сведений к нормативным правовым актам, предусмотренные ч. 4 ст. 5 Закона № 70-ЗРК/2015, за исключением экспертных </w:t>
      </w:r>
      <w:r>
        <w:t xml:space="preserve">заключений уполномоченного органа, на бумажных и электронных носителях - в течение 15 дней со дня их поступления в органы местного самоуправления, а также сведения об источниках и датах официального </w:t>
      </w:r>
      <w:r>
        <w:t xml:space="preserve">опубликования (обнародования) нормативных правовых актов </w:t>
      </w:r>
      <w:r>
        <w:t xml:space="preserve">- в течение 15 дней со дня их официального опубликования (обнародования). </w:t>
      </w:r>
    </w:p>
    <w:p w:rsidR="00A77B3E" w:rsidP="00976DA4">
      <w:pPr>
        <w:ind w:firstLine="709"/>
        <w:jc w:val="both"/>
      </w:pPr>
      <w:r>
        <w:t>В соответствии с ч. 1 ст. 12 Закона № 70-ЗРК/2015 положения части 1 статьи 5 настоящего Закона применяются к муниципальным нормативным правовым актам, принятым (изданным) с 1 апреля</w:t>
      </w:r>
      <w:r>
        <w:t xml:space="preserve"> 2015 года.</w:t>
      </w:r>
    </w:p>
    <w:p w:rsidR="00A77B3E" w:rsidP="00976DA4">
      <w:pPr>
        <w:ind w:firstLine="709"/>
        <w:jc w:val="both"/>
      </w:pPr>
      <w:r>
        <w:t>Постановлением Совета министров Республики Крым от 27.06.2014  № 158 утверждено Положение о Министерстве юстиции Республики Крым, на которое в силу п. 1.1 возложены полномочия по организации и ведению Регистра муниципальных нормативных правовых</w:t>
      </w:r>
      <w:r>
        <w:t xml:space="preserve"> актов Республики Крым.</w:t>
      </w:r>
    </w:p>
    <w:p w:rsidR="00A77B3E" w:rsidP="00976DA4">
      <w:pPr>
        <w:ind w:firstLine="709"/>
        <w:jc w:val="both"/>
      </w:pPr>
      <w:r>
        <w:t xml:space="preserve">Обязанность по предоставлению муниципальных нормативных правовых актов в Министерство юстиции Республики Крым для включения в Регистр в силу ч. 1 ст. 6 Закона № 70-ЗРК/2015 возложена на лицо, уполномоченное в соответствии с уставом </w:t>
      </w:r>
      <w:r>
        <w:t>муниципального образования или иными муниципальными правовыми актами на подписание муниципальных нормативных правовых актов.</w:t>
      </w:r>
    </w:p>
    <w:p w:rsidR="00A77B3E" w:rsidP="00976DA4">
      <w:pPr>
        <w:ind w:firstLine="709"/>
        <w:jc w:val="both"/>
      </w:pPr>
      <w:r>
        <w:t>В силу ст. 3 Закона № 70-ЗРК/2015 принципами ведения Регистра являются общедоступность, достоверность и актуальность сведений.</w:t>
      </w:r>
    </w:p>
    <w:p w:rsidR="00A77B3E" w:rsidP="00976DA4">
      <w:pPr>
        <w:ind w:firstLine="709"/>
        <w:jc w:val="both"/>
      </w:pPr>
      <w:r>
        <w:t xml:space="preserve">Как </w:t>
      </w:r>
      <w:r>
        <w:t xml:space="preserve">установлено судом, прокуратурой Черноморского района проведена проверка исполнения должностными лицами муниципального образования </w:t>
      </w:r>
      <w:r>
        <w:t>Оленевское</w:t>
      </w:r>
      <w:r>
        <w:t xml:space="preserve"> сельское поселение Черноморского района Республики Крым обязанности по направлению в уполномоченный орган копий мун</w:t>
      </w:r>
      <w:r>
        <w:t xml:space="preserve">иципальных нормативных правовых актов, для включения в Регистр муниципальных правовых актов Республики Крым. </w:t>
      </w:r>
    </w:p>
    <w:p w:rsidR="00A77B3E" w:rsidP="00976DA4">
      <w:pPr>
        <w:ind w:firstLine="709"/>
        <w:jc w:val="both"/>
      </w:pPr>
      <w:r>
        <w:t xml:space="preserve">По результатам вышеуказанной проверки установлено, что в нарушение требований законодательства председателем </w:t>
      </w:r>
      <w:r>
        <w:t>Оленевского</w:t>
      </w:r>
      <w:r>
        <w:t xml:space="preserve"> сельского совета - главой</w:t>
      </w:r>
      <w:r>
        <w:t xml:space="preserve"> администрации </w:t>
      </w:r>
      <w:r>
        <w:t>Оленевского</w:t>
      </w:r>
      <w:r>
        <w:t xml:space="preserve"> сельского поселения Черноморского района Республики Крым </w:t>
      </w:r>
      <w:r>
        <w:t>Смакотиной</w:t>
      </w:r>
      <w:r>
        <w:t xml:space="preserve"> К.И., для включения в Регистр в нарушение установленного законом 15-дневного срока с момента их принятия, не были направлены следующие копии нормативных правовых</w:t>
      </w:r>
      <w:r>
        <w:t xml:space="preserve"> актов:</w:t>
      </w:r>
    </w:p>
    <w:p w:rsidR="00A77B3E" w:rsidP="00976DA4">
      <w:pPr>
        <w:ind w:firstLine="709"/>
        <w:jc w:val="both"/>
      </w:pPr>
      <w:r>
        <w:t xml:space="preserve">- постановление </w:t>
      </w:r>
      <w:r>
        <w:t>от</w:t>
      </w:r>
      <w:r>
        <w:t xml:space="preserve"> </w:t>
      </w:r>
      <w:r>
        <w:t>ДАТА</w:t>
      </w:r>
      <w:r>
        <w:t xml:space="preserve"> №НОМЕР</w:t>
      </w:r>
      <w:r>
        <w:t xml:space="preserve"> «О внесении изменения в постановление №88 от ДАТА «Об утверждении порядка обязательств инвестора в рамках соглашений о реализации инвестиционных проектов на территории </w:t>
      </w:r>
      <w:r>
        <w:t>Оленевского</w:t>
      </w:r>
      <w:r>
        <w:t xml:space="preserve"> сельского поселения Черноморского район</w:t>
      </w:r>
      <w:r>
        <w:t>а Республики Крым»;</w:t>
      </w:r>
    </w:p>
    <w:p w:rsidR="00A77B3E" w:rsidP="00976DA4">
      <w:pPr>
        <w:ind w:firstLine="709"/>
        <w:jc w:val="both"/>
      </w:pPr>
      <w:r>
        <w:t xml:space="preserve">- постановление  </w:t>
      </w:r>
      <w:r>
        <w:t>от</w:t>
      </w:r>
      <w:r>
        <w:t xml:space="preserve"> </w:t>
      </w:r>
      <w:r>
        <w:t>ДАТА</w:t>
      </w:r>
      <w:r>
        <w:t xml:space="preserve"> №НОМЕР</w:t>
      </w:r>
      <w:r>
        <w:t xml:space="preserve"> «Об утверждении положения о Комиссии по вопросам принятия обязательств инвестора в рамках соглашений о реализации инвестиционных проектов на территории </w:t>
      </w:r>
      <w:r>
        <w:t>Оленевского</w:t>
      </w:r>
      <w:r>
        <w:t xml:space="preserve"> сельского поселения Черноморского района Р</w:t>
      </w:r>
      <w:r>
        <w:t>еспублики Крым»;</w:t>
      </w:r>
    </w:p>
    <w:p w:rsidR="00A77B3E" w:rsidP="00976DA4">
      <w:pPr>
        <w:ind w:firstLine="709"/>
        <w:jc w:val="both"/>
      </w:pPr>
      <w:r>
        <w:t xml:space="preserve">- постановление </w:t>
      </w:r>
      <w:r>
        <w:t>от</w:t>
      </w:r>
      <w:r>
        <w:t xml:space="preserve"> </w:t>
      </w:r>
      <w:r>
        <w:t>ДАТА</w:t>
      </w:r>
      <w:r>
        <w:t xml:space="preserve"> №НОМЕР</w:t>
      </w:r>
      <w:r>
        <w:t xml:space="preserve"> «О порядке проведения администрацией </w:t>
      </w:r>
      <w:r>
        <w:t>Оленевского</w:t>
      </w:r>
      <w:r>
        <w:t xml:space="preserve"> сельского поселения публичных обсуждений проектов докладов, содержащих результаты обобщения правоприменительной практики».</w:t>
      </w:r>
    </w:p>
    <w:p w:rsidR="00A77B3E" w:rsidP="00976DA4">
      <w:pPr>
        <w:ind w:firstLine="709"/>
        <w:jc w:val="both"/>
      </w:pPr>
      <w:r>
        <w:t>В соответствии со ст. 2.4 Кодекса Росс</w:t>
      </w:r>
      <w:r>
        <w:t>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976DA4">
      <w:pPr>
        <w:ind w:firstLine="709"/>
        <w:jc w:val="both"/>
      </w:pPr>
      <w:r>
        <w:t>В со</w:t>
      </w:r>
      <w:r>
        <w:t xml:space="preserve">ответствии с решением 1 сессии 3 созыва </w:t>
      </w:r>
      <w:r>
        <w:t>Оленевского</w:t>
      </w:r>
      <w:r>
        <w:t xml:space="preserve"> сельского совета от ДАТА № НОМЕР</w:t>
      </w:r>
      <w:r>
        <w:t xml:space="preserve"> </w:t>
      </w:r>
      <w:r>
        <w:t>Смакотина</w:t>
      </w:r>
      <w:r>
        <w:t xml:space="preserve"> К.И. избрана главой муниципального образования </w:t>
      </w:r>
      <w:r>
        <w:t>Оленевское</w:t>
      </w:r>
      <w:r>
        <w:t xml:space="preserve"> сельское поселение Черноморского района Республики Крым, председателем </w:t>
      </w:r>
      <w:r>
        <w:t>Оленевского</w:t>
      </w:r>
      <w:r>
        <w:t xml:space="preserve"> сельского совет</w:t>
      </w:r>
      <w:r>
        <w:t xml:space="preserve">а – главой </w:t>
      </w:r>
      <w:r>
        <w:t>Оленевского</w:t>
      </w:r>
      <w:r>
        <w:t xml:space="preserve"> сельского поселения Черноморского района Республики Крым, которая вступила в должность председателя </w:t>
      </w:r>
      <w:r>
        <w:t>Оленевского</w:t>
      </w:r>
      <w:r>
        <w:t xml:space="preserve"> сельского совета – главы </w:t>
      </w:r>
      <w:r>
        <w:t>Оленевского</w:t>
      </w:r>
      <w:r>
        <w:t xml:space="preserve"> сельского поселения Черноморского района Республики Крым с ДАТА</w:t>
      </w:r>
      <w:r>
        <w:t xml:space="preserve"> на основании</w:t>
      </w:r>
      <w:r>
        <w:t xml:space="preserve"> р</w:t>
      </w:r>
      <w:r>
        <w:t xml:space="preserve">аспоряжения администрации </w:t>
      </w:r>
      <w:r>
        <w:t>Оленевского</w:t>
      </w:r>
      <w:r>
        <w:t xml:space="preserve"> сельского поселения Черноморского района Республики Крым от 01.10.2024 № НОМЕР</w:t>
      </w:r>
      <w:r>
        <w:t>-л.</w:t>
      </w:r>
    </w:p>
    <w:p w:rsidR="00A77B3E" w:rsidP="00976DA4">
      <w:pPr>
        <w:ind w:firstLine="709"/>
        <w:jc w:val="both"/>
      </w:pPr>
      <w:r>
        <w:t xml:space="preserve">Согласно ч. 1 ст. 44 Устава муниципального образования </w:t>
      </w:r>
      <w:r>
        <w:t>Оленевское</w:t>
      </w:r>
      <w:r>
        <w:t xml:space="preserve"> сельское поселение Черноморского района Республики Крым председатель </w:t>
      </w:r>
      <w:r>
        <w:t>Олен</w:t>
      </w:r>
      <w:r>
        <w:t>евского</w:t>
      </w:r>
      <w:r>
        <w:t xml:space="preserve"> сельского совета - глава администрации </w:t>
      </w:r>
      <w:r>
        <w:t>Оленевского</w:t>
      </w:r>
      <w:r>
        <w:t xml:space="preserve"> сельского поселения является высшим должностным лицом поселения.</w:t>
      </w:r>
    </w:p>
    <w:p w:rsidR="00A77B3E" w:rsidP="00976DA4">
      <w:pPr>
        <w:ind w:firstLine="709"/>
        <w:jc w:val="both"/>
      </w:pPr>
      <w:r>
        <w:t>Обязанность своевременно предоставлять сведения о муниципальных нормативных правовых актах, предусмотренная ч. 1 ст. 6 Закона № 70-З</w:t>
      </w:r>
      <w:r>
        <w:t xml:space="preserve">РК/2015, возложена на председателя </w:t>
      </w:r>
      <w:r>
        <w:t>Оленевского</w:t>
      </w:r>
      <w:r>
        <w:t xml:space="preserve"> сельского совета – главу администрации </w:t>
      </w:r>
      <w:r>
        <w:t>Оленевского</w:t>
      </w:r>
      <w:r>
        <w:t xml:space="preserve"> сельского поселения </w:t>
      </w:r>
      <w:r>
        <w:t>Смакотину</w:t>
      </w:r>
      <w:r>
        <w:t xml:space="preserve"> К.И.</w:t>
      </w:r>
    </w:p>
    <w:p w:rsidR="00A77B3E" w:rsidP="00976DA4">
      <w:pPr>
        <w:ind w:firstLine="709"/>
        <w:jc w:val="both"/>
      </w:pPr>
      <w:r>
        <w:t xml:space="preserve">Таким образом, председатель </w:t>
      </w:r>
      <w:r>
        <w:t>Оленевского</w:t>
      </w:r>
      <w:r>
        <w:t xml:space="preserve"> сельского совета Черноморского района Республики Крым – глава администрации </w:t>
      </w:r>
      <w:r>
        <w:t>Оленевс</w:t>
      </w:r>
      <w:r>
        <w:t>кого</w:t>
      </w:r>
      <w:r>
        <w:t xml:space="preserve"> сельского поселения Черноморского района Республики Крым </w:t>
      </w:r>
      <w:r>
        <w:t>Смакотина</w:t>
      </w:r>
      <w:r>
        <w:t xml:space="preserve"> К.И. нарушила обязательные требования действующего законодательства, тем самым создала препятствия для осуществления деятельности государственного органа – Министерства юстиции Республ</w:t>
      </w:r>
      <w:r>
        <w:t>ики Крым по систематизации и формированию нормативной базы, что образует состав административного правонарушения, предусмотренного ст.19.7 КоАП РФ</w:t>
      </w:r>
    </w:p>
    <w:p w:rsidR="00A77B3E" w:rsidP="00976DA4">
      <w:pPr>
        <w:ind w:firstLine="709"/>
        <w:jc w:val="both"/>
      </w:pPr>
      <w:r>
        <w:t xml:space="preserve">Факт совершения </w:t>
      </w:r>
      <w:r>
        <w:t>Смакотиной</w:t>
      </w:r>
      <w:r>
        <w:t xml:space="preserve"> К.И. административного правонарушения подтверждается:</w:t>
      </w:r>
    </w:p>
    <w:p w:rsidR="00A77B3E" w:rsidP="00976DA4">
      <w:pPr>
        <w:ind w:firstLine="709"/>
        <w:jc w:val="both"/>
      </w:pPr>
      <w:r>
        <w:t>- постановлением прокурора Ч</w:t>
      </w:r>
      <w:r>
        <w:t>ерноморского района о возбуждении дела об административном правонарушении от ДАТА (л.д.1-5);</w:t>
      </w:r>
    </w:p>
    <w:p w:rsidR="00A77B3E" w:rsidP="00976DA4">
      <w:pPr>
        <w:ind w:firstLine="709"/>
        <w:jc w:val="both"/>
      </w:pPr>
      <w:r>
        <w:t>- копией информационного письма Министерства юстиции Республики Крым от ДАТА (л.д.1-5);</w:t>
      </w:r>
    </w:p>
    <w:p w:rsidR="00A77B3E" w:rsidP="00976DA4">
      <w:pPr>
        <w:ind w:firstLine="709"/>
        <w:jc w:val="both"/>
      </w:pPr>
      <w:r>
        <w:t>- требованием прокурора Черноморского района о предоставлении информации от</w:t>
      </w:r>
      <w:r>
        <w:t xml:space="preserve"> ДАТА (л.д.7-8);</w:t>
      </w:r>
    </w:p>
    <w:p w:rsidR="00A77B3E" w:rsidP="00976DA4">
      <w:pPr>
        <w:ind w:firstLine="709"/>
        <w:jc w:val="both"/>
      </w:pPr>
      <w:r>
        <w:t xml:space="preserve">- информацией о муниципальных нормативных правовых актах, направленных администрацией </w:t>
      </w:r>
      <w:r>
        <w:t>Оленевского</w:t>
      </w:r>
      <w:r>
        <w:t xml:space="preserve"> сельского поселения Черноморского района Республики Крым, для включения в Регистр НПА Республики Крым по состоянию на ДАТА (л.д.9-15);</w:t>
      </w:r>
    </w:p>
    <w:p w:rsidR="00A77B3E" w:rsidP="00976DA4">
      <w:pPr>
        <w:ind w:firstLine="709"/>
        <w:jc w:val="both"/>
      </w:pPr>
      <w:r>
        <w:t>- копи</w:t>
      </w:r>
      <w:r>
        <w:t xml:space="preserve">ей Устава муниципального образования </w:t>
      </w:r>
      <w:r>
        <w:t>Оленевское</w:t>
      </w:r>
      <w:r>
        <w:t xml:space="preserve"> сельское поселение Черноморского района Республики Крым (л.д.19-46);</w:t>
      </w:r>
    </w:p>
    <w:p w:rsidR="00A77B3E" w:rsidP="00976DA4">
      <w:pPr>
        <w:ind w:firstLine="709"/>
        <w:jc w:val="both"/>
      </w:pPr>
      <w:r>
        <w:t xml:space="preserve">- копией должностной инструкции главы </w:t>
      </w:r>
      <w:r>
        <w:t>Оленевского</w:t>
      </w:r>
      <w:r>
        <w:t xml:space="preserve"> сельского поселения Черноморского района Республики Крым (л.д.47-49);</w:t>
      </w:r>
    </w:p>
    <w:p w:rsidR="00A77B3E" w:rsidP="00976DA4">
      <w:pPr>
        <w:ind w:firstLine="709"/>
        <w:jc w:val="both"/>
      </w:pPr>
      <w:r>
        <w:t xml:space="preserve">- копией решения 1 </w:t>
      </w:r>
      <w:r>
        <w:t xml:space="preserve">сессии 3 созыва </w:t>
      </w:r>
      <w:r>
        <w:t>Оленевского</w:t>
      </w:r>
      <w:r>
        <w:t xml:space="preserve"> сельского совета </w:t>
      </w:r>
      <w:r>
        <w:t>от</w:t>
      </w:r>
      <w:r>
        <w:t xml:space="preserve"> ДАТА № НОМЕР</w:t>
      </w:r>
      <w:r>
        <w:t xml:space="preserve"> (л.д.50);</w:t>
      </w:r>
    </w:p>
    <w:p w:rsidR="00A77B3E" w:rsidP="00976DA4">
      <w:pPr>
        <w:ind w:firstLine="709"/>
        <w:jc w:val="both"/>
      </w:pPr>
      <w:r>
        <w:t xml:space="preserve">- копией распоряжения администрации </w:t>
      </w:r>
      <w:r>
        <w:t>Оленевского</w:t>
      </w:r>
      <w:r>
        <w:t xml:space="preserve"> сельского поселения Черноморского района Республики Крым №НОМЕР</w:t>
      </w:r>
      <w:r>
        <w:t xml:space="preserve">-л </w:t>
      </w:r>
      <w:r>
        <w:t>от</w:t>
      </w:r>
      <w:r>
        <w:t xml:space="preserve"> ДАТА</w:t>
      </w:r>
      <w:r>
        <w:t xml:space="preserve"> (л.д.51).</w:t>
      </w:r>
    </w:p>
    <w:p w:rsidR="00A77B3E" w:rsidP="00976DA4">
      <w:pPr>
        <w:ind w:firstLine="709"/>
        <w:jc w:val="both"/>
      </w:pPr>
      <w:r>
        <w:t>При вынесении постановления по данному делу с</w:t>
      </w:r>
      <w:r>
        <w:t>уд принимает за основу письменные доказательства, которые не вызывают сомнений в своей достоверности, объективности, поскольку они собраны в соответствии с действующим административным законодательством.</w:t>
      </w:r>
    </w:p>
    <w:p w:rsidR="00A77B3E" w:rsidP="00976DA4">
      <w:pPr>
        <w:ind w:firstLine="709"/>
        <w:jc w:val="both"/>
      </w:pPr>
      <w:r>
        <w:t>Доказательств, свидетельствующих о том, что должност</w:t>
      </w:r>
      <w:r>
        <w:t xml:space="preserve">ным лицом – председателем  </w:t>
      </w:r>
      <w:r>
        <w:t>Оленевского</w:t>
      </w:r>
      <w:r>
        <w:t xml:space="preserve"> сельского совета - главой администрации </w:t>
      </w:r>
      <w:r>
        <w:t>Оленевского</w:t>
      </w:r>
      <w:r>
        <w:t xml:space="preserve"> сельского поселения Черноморского района Республики Крым – </w:t>
      </w:r>
      <w:r>
        <w:t>Смакотиной</w:t>
      </w:r>
      <w:r>
        <w:t xml:space="preserve"> К.И., были приняты все меры, направленные на недопущение совершения вменяемого административног</w:t>
      </w:r>
      <w:r>
        <w:t>о правонарушения, материалы дела не содержат.</w:t>
      </w:r>
    </w:p>
    <w:p w:rsidR="00A77B3E" w:rsidP="00976DA4">
      <w:pPr>
        <w:ind w:firstLine="709"/>
        <w:jc w:val="both"/>
      </w:pPr>
      <w:r>
        <w:t xml:space="preserve">Таким образом, бездействие должностного лица – председателя  </w:t>
      </w:r>
      <w:r>
        <w:t>Оленевского</w:t>
      </w:r>
      <w:r>
        <w:t xml:space="preserve"> сельского совета - главы администрации </w:t>
      </w:r>
      <w:r>
        <w:t>Оленевского</w:t>
      </w:r>
      <w:r>
        <w:t xml:space="preserve"> сельского поселения Черноморского района Республики Крым – </w:t>
      </w:r>
      <w:r>
        <w:t>Смакотиной</w:t>
      </w:r>
      <w:r>
        <w:t xml:space="preserve"> К.И., квалифицир</w:t>
      </w:r>
      <w:r>
        <w:t>овано по ст.19.7 КоАП РФ в соответствии с установленными обстоятельствами и требованиями Кодекса Российской Федерации об административных правонарушениях.</w:t>
      </w:r>
    </w:p>
    <w:p w:rsidR="00A77B3E" w:rsidP="00976DA4">
      <w:pPr>
        <w:ind w:firstLine="709"/>
        <w:jc w:val="both"/>
      </w:pPr>
      <w:r>
        <w:t>В соответствии со ст. 19.7 КоАП РФ, непредставление в государственный орган (должностному лицу), осущ</w:t>
      </w:r>
      <w:r>
        <w:t>ествляющий (осуществляющему) государственный контроль (надзор)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влечет предупреждение или наложение</w:t>
      </w:r>
      <w:r>
        <w:t xml:space="preserve">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A77B3E" w:rsidP="00976DA4">
      <w:pPr>
        <w:ind w:firstLine="709"/>
        <w:jc w:val="both"/>
      </w:pPr>
      <w:r>
        <w:t>Обстоятельством, смягчающим административную ответственность, в соответстви</w:t>
      </w:r>
      <w:r>
        <w:t>и со ст. 4.2 КоАП РФ является признание вины, раскаяние лица, совершившего административное правонарушение.</w:t>
      </w:r>
    </w:p>
    <w:p w:rsidR="00A77B3E" w:rsidP="00976DA4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действиях </w:t>
      </w:r>
      <w:r>
        <w:t>Смакотиной</w:t>
      </w:r>
      <w:r>
        <w:t xml:space="preserve"> К.И. не усматривает.   </w:t>
      </w:r>
    </w:p>
    <w:p w:rsidR="00A77B3E" w:rsidP="00976DA4">
      <w:pPr>
        <w:ind w:firstLine="709"/>
        <w:jc w:val="both"/>
      </w:pPr>
      <w:r>
        <w:t>При назначении административного наказания мировой суд</w:t>
      </w:r>
      <w:r>
        <w:t>ья учитывает конкретные обстоятельства совершенного правонарушения, характер правонарушения, отсутствие смягчающих и отягчающих административную ответственность обстоятельств, и считает необходимым и достаточным избрать наказание в виде предупреждения, пре</w:t>
      </w:r>
      <w:r>
        <w:t xml:space="preserve">дусмотренного санкцией статьи 19.7 КоАП РФ. </w:t>
      </w:r>
    </w:p>
    <w:p w:rsidR="00A77B3E" w:rsidP="00976DA4">
      <w:pPr>
        <w:ind w:firstLine="709"/>
        <w:jc w:val="both"/>
      </w:pPr>
      <w:r>
        <w:t>На основании ст.19.7 Кодекса Российской Федерации об административных правонарушениях, и руководствуясь ст.ст.23.1, 29.9-29.11 КРФ о АП, мировой судья,</w:t>
      </w:r>
    </w:p>
    <w:p w:rsidR="00A77B3E" w:rsidP="00976DA4">
      <w:pPr>
        <w:ind w:firstLine="709"/>
        <w:jc w:val="both"/>
      </w:pPr>
    </w:p>
    <w:p w:rsidR="00A77B3E" w:rsidP="00976DA4">
      <w:pPr>
        <w:ind w:firstLine="709"/>
        <w:jc w:val="both"/>
      </w:pPr>
      <w:r>
        <w:t xml:space="preserve">                                                 </w:t>
      </w:r>
      <w:r>
        <w:t>ПОСТАНОВИЛ:</w:t>
      </w:r>
    </w:p>
    <w:p w:rsidR="00A77B3E" w:rsidP="00976DA4">
      <w:pPr>
        <w:ind w:firstLine="709"/>
        <w:jc w:val="both"/>
      </w:pPr>
    </w:p>
    <w:p w:rsidR="00A77B3E" w:rsidP="00976DA4">
      <w:pPr>
        <w:ind w:firstLine="709"/>
        <w:jc w:val="both"/>
      </w:pPr>
      <w:r>
        <w:t xml:space="preserve"> </w:t>
      </w:r>
      <w:r>
        <w:t xml:space="preserve">Должностное лицо - председателя  </w:t>
      </w:r>
      <w:r>
        <w:t>Оленевского</w:t>
      </w:r>
      <w:r>
        <w:t xml:space="preserve"> сельского совета - главы администрации </w:t>
      </w:r>
      <w:r>
        <w:t>Оленевского</w:t>
      </w:r>
      <w:r>
        <w:t xml:space="preserve"> сельского поселения Черноморского района Республики Крым - </w:t>
      </w:r>
      <w:r>
        <w:t>Смакотину</w:t>
      </w:r>
      <w:r>
        <w:t xml:space="preserve"> Ксению Ивановну, ПАСПОРТНЫЕ ДАННЫЕ, признать виновной в совершении административного правонарушения, предусмотренного ст.19.</w:t>
      </w:r>
      <w:r>
        <w:t>7 КоАП РФ, и назначить административное наказание в виде предупреждения.</w:t>
      </w:r>
    </w:p>
    <w:p w:rsidR="00A77B3E" w:rsidP="00976DA4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</w:t>
      </w:r>
      <w:r>
        <w:t>е десяти дней со дня вручения или получения копии постановления.</w:t>
      </w:r>
    </w:p>
    <w:p w:rsidR="00A77B3E" w:rsidP="00976DA4">
      <w:pPr>
        <w:ind w:firstLine="709"/>
        <w:jc w:val="both"/>
      </w:pPr>
    </w:p>
    <w:p w:rsidR="00A77B3E" w:rsidP="00976DA4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подпись</w:t>
      </w:r>
      <w:r>
        <w:tab/>
        <w:t xml:space="preserve">               </w:t>
      </w:r>
      <w:r>
        <w:t xml:space="preserve">       О.В. </w:t>
      </w:r>
      <w:r>
        <w:t>Байбарза</w:t>
      </w:r>
    </w:p>
    <w:p w:rsidR="00A77B3E" w:rsidP="00976DA4">
      <w:pPr>
        <w:ind w:firstLine="709"/>
        <w:jc w:val="both"/>
      </w:pPr>
    </w:p>
    <w:p w:rsidR="00976DA4" w:rsidP="00976DA4">
      <w:pPr>
        <w:ind w:firstLine="709"/>
        <w:jc w:val="both"/>
      </w:pPr>
    </w:p>
    <w:p w:rsidR="00976DA4" w:rsidRPr="004C1B7C" w:rsidP="00976DA4">
      <w:pPr>
        <w:ind w:firstLine="720"/>
        <w:jc w:val="both"/>
      </w:pPr>
      <w:r w:rsidRPr="004C1B7C">
        <w:t>«СОГЛАСОВАНО»</w:t>
      </w:r>
    </w:p>
    <w:p w:rsidR="00976DA4" w:rsidP="00976DA4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976DA4" w:rsidP="00976DA4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976DA4" w:rsidRPr="006D51A8" w:rsidP="00976DA4">
      <w:pPr>
        <w:ind w:firstLine="720"/>
        <w:jc w:val="both"/>
      </w:pPr>
      <w:r w:rsidRPr="006D51A8">
        <w:t>судебного участка №92</w:t>
      </w:r>
    </w:p>
    <w:p w:rsidR="00976DA4" w:rsidP="00976DA4">
      <w:pPr>
        <w:ind w:firstLine="720"/>
        <w:jc w:val="both"/>
      </w:pPr>
      <w:r w:rsidRPr="006D51A8">
        <w:t>Черноморского судебного района</w:t>
      </w:r>
    </w:p>
    <w:p w:rsidR="00976DA4" w:rsidP="00976DA4">
      <w:pPr>
        <w:ind w:firstLine="720"/>
        <w:jc w:val="both"/>
      </w:pPr>
      <w:r>
        <w:t>(Черноморский район)</w:t>
      </w:r>
    </w:p>
    <w:p w:rsidR="00976DA4" w:rsidRPr="006D51A8" w:rsidP="00976DA4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976DA4" w:rsidP="00976DA4">
      <w:pPr>
        <w:ind w:firstLine="709"/>
        <w:jc w:val="both"/>
      </w:pPr>
    </w:p>
    <w:sectPr w:rsidSect="00976DA4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A4"/>
    <w:rsid w:val="004C1B7C"/>
    <w:rsid w:val="006D51A8"/>
    <w:rsid w:val="00976DA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76DA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