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</w:t>
      </w:r>
    </w:p>
    <w:p w:rsidR="00A77B3E" w:rsidP="002622E6">
      <w:pPr>
        <w:jc w:val="both"/>
      </w:pPr>
      <w:r>
        <w:t xml:space="preserve">                                                               </w:t>
      </w:r>
      <w:r w:rsidR="002622E6">
        <w:t xml:space="preserve">                                                            </w:t>
      </w:r>
      <w:r>
        <w:t>Дело №5-92-22/2019</w:t>
      </w:r>
    </w:p>
    <w:p w:rsidR="00A77B3E" w:rsidP="002622E6">
      <w:pPr>
        <w:jc w:val="both"/>
      </w:pPr>
      <w:r>
        <w:t xml:space="preserve">                                           </w:t>
      </w:r>
      <w:r w:rsidR="002622E6">
        <w:t xml:space="preserve">            </w:t>
      </w:r>
      <w:r>
        <w:t>П О С Т А Н О В Л Е Н И Е</w:t>
      </w:r>
    </w:p>
    <w:p w:rsidR="002622E6" w:rsidP="002622E6">
      <w:pPr>
        <w:jc w:val="both"/>
      </w:pPr>
    </w:p>
    <w:p w:rsidR="00A77B3E" w:rsidP="002622E6">
      <w:pPr>
        <w:jc w:val="both"/>
      </w:pPr>
      <w:r>
        <w:t xml:space="preserve">31 января 2019 года          </w:t>
      </w:r>
      <w:r>
        <w:t xml:space="preserve">                                   </w:t>
      </w:r>
      <w:r w:rsidR="002622E6">
        <w:t xml:space="preserve">                  </w:t>
      </w:r>
      <w:r>
        <w:t>пгт.Черноморское</w:t>
      </w:r>
      <w:r>
        <w:t>, Республика Крым</w:t>
      </w:r>
    </w:p>
    <w:p w:rsidR="002622E6" w:rsidP="002622E6">
      <w:pPr>
        <w:jc w:val="both"/>
      </w:pPr>
    </w:p>
    <w:p w:rsidR="00A77B3E" w:rsidP="002622E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</w:t>
      </w:r>
      <w:r>
        <w:t xml:space="preserve">5.1, 29.7 КоАП РФ, рассмотрев в открытом судебном заседании дело об административном правонарушении, предусмотренном ст.6.1.1 КоАП РФ в отношении </w:t>
      </w:r>
      <w:r>
        <w:t>Кочегарова</w:t>
      </w:r>
      <w:r>
        <w:t xml:space="preserve"> Евгения</w:t>
      </w:r>
      <w:r w:rsidR="002622E6">
        <w:t xml:space="preserve"> Николаевича, ПАСПОРТНЫЕ ДАННЫЕ</w:t>
      </w:r>
      <w:r>
        <w:t>, гражданина Российской Федерации, инвалида третьей груп</w:t>
      </w:r>
      <w:r>
        <w:t xml:space="preserve">пы, не работающего, зарегистрированного и проживающего по адресу: АДРЕС,  </w:t>
      </w:r>
    </w:p>
    <w:p w:rsidR="002622E6" w:rsidP="002622E6">
      <w:pPr>
        <w:ind w:firstLine="720"/>
        <w:jc w:val="both"/>
      </w:pPr>
    </w:p>
    <w:p w:rsidR="00A77B3E" w:rsidP="002622E6">
      <w:pPr>
        <w:jc w:val="both"/>
      </w:pPr>
      <w:r>
        <w:t xml:space="preserve">                                            </w:t>
      </w:r>
      <w:r w:rsidR="002622E6">
        <w:tab/>
      </w:r>
      <w:r w:rsidR="002622E6">
        <w:tab/>
        <w:t xml:space="preserve">    </w:t>
      </w:r>
      <w:r>
        <w:t>У С Т А Н О В И Л:</w:t>
      </w:r>
    </w:p>
    <w:p w:rsidR="002622E6" w:rsidP="002622E6">
      <w:pPr>
        <w:jc w:val="both"/>
      </w:pPr>
    </w:p>
    <w:p w:rsidR="00A77B3E" w:rsidP="002622E6">
      <w:pPr>
        <w:ind w:firstLine="720"/>
        <w:jc w:val="both"/>
      </w:pPr>
      <w:r>
        <w:t>Кочегаров Е.Н. совершил насильственные действия, причинившие физическую боль, но не повлекшие последствия, указанные в</w:t>
      </w:r>
      <w:r>
        <w:t xml:space="preserve">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2622E6">
      <w:pPr>
        <w:ind w:firstLine="720"/>
        <w:jc w:val="both"/>
      </w:pPr>
      <w:r>
        <w:t xml:space="preserve">ДАТА в </w:t>
      </w:r>
      <w:r w:rsidR="002622E6">
        <w:t>ВРЕМЯ</w:t>
      </w:r>
      <w:r>
        <w:t xml:space="preserve"> часов, на территории домовладения №</w:t>
      </w:r>
      <w:r w:rsidR="002622E6">
        <w:t>НОМЕР</w:t>
      </w:r>
      <w:r>
        <w:t xml:space="preserve"> по АДРЕС</w:t>
      </w:r>
      <w:r>
        <w:t>, Кочегаров Е.Н. в ходе конфликта нанес ФИО</w:t>
      </w:r>
      <w:r>
        <w:t xml:space="preserve"> оди</w:t>
      </w:r>
      <w:r>
        <w:t>н удар деревянной палкой в область лица, чем причинил последнему телесные повреждения в виде ссадин на лице, ранок на слизистой оболочке верхней губы, которые согласно заключению эксперта №НОМЕР</w:t>
      </w:r>
      <w:r>
        <w:t xml:space="preserve"> от ДАТА расцениваются как повреждения, не причинившие вред здор</w:t>
      </w:r>
      <w:r>
        <w:t>овью человека, т.е. совершил административное правонарушение, ответственность за которое предусмотрена ст.6.1.1 КоАП РФ.</w:t>
      </w:r>
    </w:p>
    <w:p w:rsidR="00A77B3E" w:rsidP="00F768F9">
      <w:pPr>
        <w:ind w:firstLine="720"/>
        <w:jc w:val="both"/>
      </w:pPr>
      <w:r>
        <w:t>В судебном заседании лицо, привлекаемое к административной ответственности Кочегаров Е.Н., вину признал полностью, в содеянном раскаялс</w:t>
      </w:r>
      <w:r>
        <w:t>я.</w:t>
      </w:r>
    </w:p>
    <w:p w:rsidR="00A77B3E" w:rsidP="00F768F9">
      <w:pPr>
        <w:ind w:firstLine="720"/>
        <w:jc w:val="both"/>
      </w:pPr>
      <w:r>
        <w:t xml:space="preserve">Потерпевший ФИО в судебном заседании пояснил, что он со своей семьей проживает по соседству с </w:t>
      </w:r>
      <w:r>
        <w:t>Кочегаровым</w:t>
      </w:r>
      <w:r>
        <w:t xml:space="preserve"> Е.М. Неоднократно между ними возникали конфликты в связи с тем, что Кочегаров Е.Н. громко слушает музыку и на замечания не реагирует.  ДАТА, около ВРЕМЯ</w:t>
      </w:r>
      <w:r>
        <w:t xml:space="preserve"> часов Кочегаров Е.Н. беспричинно ударил его палкой в область лица. Считает, что Кочегаров Е.Н. сделал это умышленно, в связи с чем, должен понести наказание, претензий материального характера к нему не предъявляет.</w:t>
      </w:r>
    </w:p>
    <w:p w:rsidR="00A77B3E" w:rsidP="00F768F9">
      <w:pPr>
        <w:ind w:firstLine="720"/>
        <w:jc w:val="both"/>
      </w:pPr>
      <w:r>
        <w:t>Выслушав объяснения лица, привлекае</w:t>
      </w:r>
      <w:r>
        <w:t>мого к административной ответственности, потерпевшего, изучив материалы дела об административном правонарушении, суд приходит к следующему.</w:t>
      </w:r>
    </w:p>
    <w:p w:rsidR="00A77B3E" w:rsidP="00F768F9">
      <w:pPr>
        <w:ind w:firstLine="720"/>
        <w:jc w:val="both"/>
      </w:pPr>
      <w:r>
        <w:t>Статья  6.1.1. Кодекса Российской Федерации об административных правонарушениях предусматривает ответственность за н</w:t>
      </w:r>
      <w:r>
        <w:t>анесение побоев или совершение иных насильственных действий,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деяния, и влечёт за со</w:t>
      </w:r>
      <w:r>
        <w:t xml:space="preserve">бой назначение наказания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 w:rsidP="00F768F9">
      <w:pPr>
        <w:ind w:firstLine="720"/>
        <w:jc w:val="both"/>
      </w:pPr>
      <w:r>
        <w:t>В соответс</w:t>
      </w:r>
      <w:r>
        <w:t>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</w:t>
      </w:r>
      <w:r>
        <w:t>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</w:t>
      </w:r>
      <w:r>
        <w:t xml:space="preserve">ливаются протоколом об административном </w:t>
      </w:r>
      <w: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</w:t>
      </w:r>
      <w:r>
        <w:t>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F768F9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</w:t>
      </w:r>
      <w:r>
        <w:t xml:space="preserve">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F768F9">
      <w:pPr>
        <w:ind w:firstLine="720"/>
        <w:jc w:val="both"/>
      </w:pPr>
      <w:r>
        <w:t xml:space="preserve">Вина </w:t>
      </w:r>
      <w:r>
        <w:t>Кочегарова</w:t>
      </w:r>
      <w:r>
        <w:t xml:space="preserve"> Е.Н. подтверждается представленными по делу до</w:t>
      </w:r>
      <w:r>
        <w:t xml:space="preserve">казательствами, а именно: </w:t>
      </w:r>
    </w:p>
    <w:p w:rsidR="00A77B3E" w:rsidP="00F768F9">
      <w:pPr>
        <w:ind w:firstLine="720"/>
        <w:jc w:val="both"/>
      </w:pPr>
      <w:r>
        <w:t>- протоколом об административном правонарушении №РК-НОМЕР</w:t>
      </w:r>
      <w:r>
        <w:t xml:space="preserve"> от ДАТА, согласно которому ДАТА в ВРЕМЯ</w:t>
      </w:r>
      <w:r>
        <w:t xml:space="preserve"> часов, на территории домовладения №НОМЕР по АДРЕС</w:t>
      </w:r>
      <w:r>
        <w:t xml:space="preserve">, Кочегаров Е.Н. совершил насильственные действия, причинившие физическую </w:t>
      </w:r>
      <w:r>
        <w:t>боль ФИО, которые не повлекли последствия, указанные в ст.115 УК РФ (л.д.1);</w:t>
      </w:r>
    </w:p>
    <w:p w:rsidR="00A77B3E" w:rsidP="00F768F9">
      <w:pPr>
        <w:ind w:firstLine="720"/>
        <w:jc w:val="both"/>
      </w:pPr>
      <w:r>
        <w:t>- рапортом сотрудника полиции от ДАТА (л.д.3);</w:t>
      </w:r>
    </w:p>
    <w:p w:rsidR="00A77B3E" w:rsidP="00F768F9">
      <w:pPr>
        <w:ind w:firstLine="720"/>
        <w:jc w:val="both"/>
      </w:pPr>
      <w:r>
        <w:t>- письменным объяснением потерпевшего ФИО от ДАТА (л.д.4);</w:t>
      </w:r>
    </w:p>
    <w:p w:rsidR="00A77B3E" w:rsidP="00F768F9">
      <w:pPr>
        <w:ind w:firstLine="720"/>
        <w:jc w:val="both"/>
      </w:pPr>
      <w:r>
        <w:t>- письменным объяснением свидетеля ФИО от ДАТА (л.д.5);</w:t>
      </w:r>
    </w:p>
    <w:p w:rsidR="00A77B3E" w:rsidP="00F768F9">
      <w:pPr>
        <w:ind w:firstLine="720"/>
        <w:jc w:val="both"/>
      </w:pPr>
      <w:r>
        <w:t>- письменным объя</w:t>
      </w:r>
      <w:r>
        <w:t xml:space="preserve">снением </w:t>
      </w:r>
      <w:r>
        <w:t>Кочегарова</w:t>
      </w:r>
      <w:r>
        <w:t xml:space="preserve"> Е.Н. от ДАТА (л.д.6, 11);</w:t>
      </w:r>
    </w:p>
    <w:p w:rsidR="00A77B3E" w:rsidP="00F768F9">
      <w:pPr>
        <w:ind w:firstLine="720"/>
        <w:jc w:val="both"/>
      </w:pPr>
      <w:r>
        <w:t>- заявлением потерпевшего ФИО от ДАТА на имя начальника ОМВД России по Черноморскому району (л.д.7);</w:t>
      </w:r>
    </w:p>
    <w:p w:rsidR="00A77B3E" w:rsidP="00F768F9">
      <w:pPr>
        <w:ind w:firstLine="720"/>
        <w:jc w:val="both"/>
      </w:pPr>
      <w:r>
        <w:t xml:space="preserve">- актом судебно-медицинского освидетельствования №НОМЕР </w:t>
      </w:r>
      <w:r>
        <w:t>от ДАТА, согласно выводам которого у ФИО обнаружены теле</w:t>
      </w:r>
      <w:r>
        <w:t>сные повреждения в виде ссадин на лице; ранок на слизистой оболочке верхней губы, которые образовались от действия тупого предмета, в срок, не противоречащий ДАТА Указанные телесные повреждения не повлекли за собой кратковременного расстройства здоровья ил</w:t>
      </w:r>
      <w:r>
        <w:t>и незначительной стойкой утраты общей трудоспособности и расцениваются как повреждения, не причинившие вред здоровью человека (л.д.12);</w:t>
      </w:r>
    </w:p>
    <w:p w:rsidR="00A77B3E" w:rsidP="00F768F9">
      <w:pPr>
        <w:ind w:firstLine="720"/>
        <w:jc w:val="both"/>
      </w:pPr>
      <w:r>
        <w:t xml:space="preserve">- справкой на физическое лицо в отношении </w:t>
      </w:r>
      <w:r>
        <w:t>Кочегарова</w:t>
      </w:r>
      <w:r>
        <w:t xml:space="preserve"> Е.Н. (л.д.13).</w:t>
      </w:r>
    </w:p>
    <w:p w:rsidR="00A77B3E" w:rsidP="00F768F9">
      <w:pPr>
        <w:ind w:firstLine="720"/>
        <w:jc w:val="both"/>
      </w:pPr>
      <w:r>
        <w:t>Оснований ставить под сомнение достоверность исследо</w:t>
      </w:r>
      <w:r>
        <w:t>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F768F9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</w:t>
      </w:r>
      <w:r>
        <w:t xml:space="preserve">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>
        <w:t>Кочегарова</w:t>
      </w:r>
      <w:r>
        <w:t xml:space="preserve"> Е.Н. в совершении административного правонарушения нашла свое подтверждение в ходе судебного засед</w:t>
      </w:r>
      <w:r>
        <w:t>ания.</w:t>
      </w:r>
    </w:p>
    <w:p w:rsidR="00A77B3E" w:rsidP="00F768F9">
      <w:pPr>
        <w:ind w:firstLine="720"/>
        <w:jc w:val="both"/>
      </w:pPr>
      <w:r>
        <w:t xml:space="preserve">Действия </w:t>
      </w:r>
      <w:r>
        <w:t>Кочегарова</w:t>
      </w:r>
      <w:r>
        <w:t xml:space="preserve"> Е.Н. суд квалифицирует по ст. 6.1.1 Кодекса Российской Федерации об административных правонарушениях - нанесение побоев, причинивших физическую боль, но не повлёкших последствий, указанных в статье 115 Уголовного кодекса Российско</w:t>
      </w:r>
      <w:r>
        <w:t>й Федерации, если эти действия не содержат уголовно наказуемого деяния.</w:t>
      </w:r>
    </w:p>
    <w:p w:rsidR="00A77B3E" w:rsidP="00F768F9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</w:t>
      </w:r>
      <w:r>
        <w:t>чающих производство по делу об административном правонарушении, не имеется.</w:t>
      </w:r>
    </w:p>
    <w:p w:rsidR="00A77B3E" w:rsidP="00F768F9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данные о личности лица, в отношении которого ведет</w:t>
      </w:r>
      <w:r>
        <w:t xml:space="preserve">ся производство по настоящему делу, его имущественное положение. </w:t>
      </w:r>
    </w:p>
    <w:p w:rsidR="00A77B3E" w:rsidP="002622E6">
      <w:pPr>
        <w:jc w:val="both"/>
      </w:pPr>
      <w:r>
        <w:t>Кочегаров Е.Н. ранее к административной ответственности не привлекался, официально не трудоустроен, является инвалидом с детства по слуху III группы.</w:t>
      </w:r>
    </w:p>
    <w:p w:rsidR="00A77B3E" w:rsidP="00F768F9">
      <w:pPr>
        <w:ind w:firstLine="720"/>
        <w:jc w:val="both"/>
      </w:pPr>
      <w:r>
        <w:t xml:space="preserve">Обстоятельством, смягчающим </w:t>
      </w:r>
      <w:r>
        <w:t>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F768F9">
      <w:pPr>
        <w:ind w:firstLine="720"/>
        <w:jc w:val="both"/>
      </w:pPr>
      <w:r>
        <w:t xml:space="preserve">Обстоятельств отягчающих административную ответственность в </w:t>
      </w:r>
      <w:r>
        <w:t xml:space="preserve">соответствии со ст. 4.3 Кодекса Российской Федерации об административных правонарушениях, суд в действиях </w:t>
      </w:r>
      <w:r>
        <w:t>Кочегарова</w:t>
      </w:r>
      <w:r>
        <w:t xml:space="preserve"> Е.Н. не усматривает. </w:t>
      </w:r>
    </w:p>
    <w:p w:rsidR="00A77B3E" w:rsidP="00F768F9">
      <w:pPr>
        <w:ind w:firstLine="720"/>
        <w:jc w:val="both"/>
      </w:pPr>
      <w:r>
        <w:t>Учитывая конкретные обстоятельства дела и необходимость достижения целей наказания, необходимость влияния назначаемог</w:t>
      </w:r>
      <w:r>
        <w:t xml:space="preserve">о наказания на исправление </w:t>
      </w:r>
      <w:r>
        <w:t>Кочегарова</w:t>
      </w:r>
      <w:r>
        <w:t xml:space="preserve"> Е.Н., данные о личности лица, в отношении которого ведется производство по делу об административном правонарушении, обстоятельства смягчающие административную ответственность и отсутствие обстоятельств, отягчающих адми</w:t>
      </w:r>
      <w:r>
        <w:t xml:space="preserve">нистративную ответственность, исходя из принципа разумности и справедливости, обстоятельств правонарушения, суд считает необходимым признать </w:t>
      </w:r>
      <w:r>
        <w:t>Кочегарова</w:t>
      </w:r>
      <w:r>
        <w:t xml:space="preserve"> Е.Н. виновным в совершении административного правонарушения, предусмотренного ст. 6.1.1 Кодекса Российск</w:t>
      </w:r>
      <w:r>
        <w:t>ой  Федерации об административных правонарушениях и назначить ему наказание в виде обязательных работ.</w:t>
      </w:r>
    </w:p>
    <w:p w:rsidR="00A77B3E" w:rsidP="00F768F9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</w:t>
      </w:r>
      <w:r>
        <w:t xml:space="preserve"> том числе по состоянию здоровья, нет.</w:t>
      </w:r>
    </w:p>
    <w:p w:rsidR="00A77B3E" w:rsidP="00F768F9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 АП, мировой судья,</w:t>
      </w:r>
    </w:p>
    <w:p w:rsidR="00F768F9" w:rsidP="00F768F9">
      <w:pPr>
        <w:ind w:firstLine="720"/>
        <w:jc w:val="both"/>
      </w:pPr>
      <w:r>
        <w:t xml:space="preserve"> </w:t>
      </w:r>
    </w:p>
    <w:p w:rsidR="00A77B3E" w:rsidP="002622E6">
      <w:pPr>
        <w:jc w:val="both"/>
      </w:pPr>
      <w:r>
        <w:t xml:space="preserve">                                                            </w:t>
      </w:r>
      <w:r>
        <w:t xml:space="preserve">П О С Т А </w:t>
      </w:r>
      <w:r>
        <w:t>Н О В И Л:</w:t>
      </w:r>
    </w:p>
    <w:p w:rsidR="00F768F9" w:rsidP="002622E6">
      <w:pPr>
        <w:jc w:val="both"/>
      </w:pPr>
    </w:p>
    <w:p w:rsidR="00A77B3E" w:rsidP="00F768F9">
      <w:pPr>
        <w:ind w:firstLine="720"/>
        <w:jc w:val="both"/>
      </w:pPr>
      <w:r>
        <w:t>Кочегарова</w:t>
      </w:r>
      <w:r>
        <w:t xml:space="preserve"> Евгения Николаевича, ПАСПОРТНЫЕ ДАННЫЕ</w:t>
      </w:r>
      <w:r>
        <w:t>, гражданина Российской Федерации, признать виновным в совершении правонарушения, предусмотренного ст.6.1.1 КоАП Российской Федерации и подвергнуть административному наказанию в виде 80 (вось</w:t>
      </w:r>
      <w:r>
        <w:t>мидесяти) часов обязательных работ.</w:t>
      </w:r>
    </w:p>
    <w:p w:rsidR="00A77B3E" w:rsidP="00F768F9">
      <w:pPr>
        <w:ind w:firstLine="720"/>
        <w:jc w:val="both"/>
      </w:pPr>
      <w:r>
        <w:t xml:space="preserve">Разъяснить </w:t>
      </w:r>
      <w:r>
        <w:t>Кочегарову</w:t>
      </w:r>
      <w:r>
        <w:t xml:space="preserve"> Е.Н.,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</w:t>
      </w:r>
      <w:r>
        <w:t>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F768F9">
      <w:pPr>
        <w:ind w:firstLine="720"/>
        <w:jc w:val="both"/>
      </w:pPr>
      <w:r>
        <w:t xml:space="preserve">Разъяснить </w:t>
      </w:r>
      <w:r>
        <w:t>Кочегарову</w:t>
      </w:r>
      <w:r>
        <w:t xml:space="preserve"> Е.Н., что в случае его уклонения от отбывания обязательных работ, выразившегос</w:t>
      </w:r>
      <w:r>
        <w:t>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</w:t>
      </w:r>
      <w:r>
        <w:t>ативном правонарушении в соответствии с Кодексом Российской Федерации об административных правонарушениях.</w:t>
      </w:r>
    </w:p>
    <w:p w:rsidR="00A77B3E" w:rsidP="00F768F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</w:t>
      </w:r>
      <w:r>
        <w:t>Крым в течение десяти суток со дня вручения или получения копии настоящего постановления.</w:t>
      </w:r>
    </w:p>
    <w:p w:rsidR="00A77B3E" w:rsidP="002622E6">
      <w:pPr>
        <w:jc w:val="both"/>
      </w:pPr>
    </w:p>
    <w:p w:rsidR="00A77B3E" w:rsidP="002622E6">
      <w:pPr>
        <w:jc w:val="both"/>
      </w:pPr>
      <w:r>
        <w:t xml:space="preserve">         </w:t>
      </w:r>
    </w:p>
    <w:p w:rsidR="00A77B3E" w:rsidP="00F768F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2622E6">
      <w:pPr>
        <w:jc w:val="both"/>
      </w:pPr>
    </w:p>
    <w:p w:rsidR="00A77B3E" w:rsidP="002622E6">
      <w:pPr>
        <w:jc w:val="both"/>
      </w:pPr>
    </w:p>
    <w:sectPr w:rsidSect="002622E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E6"/>
    <w:rsid w:val="002622E6"/>
    <w:rsid w:val="00A77B3E"/>
    <w:rsid w:val="00F768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1A4FD-6990-4CDD-8D83-4717278C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