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6F2B0F">
      <w:pPr>
        <w:jc w:val="right"/>
      </w:pPr>
      <w:r>
        <w:t xml:space="preserve">           Дело № 5-92-24/2018</w:t>
      </w:r>
    </w:p>
    <w:p w:rsidR="00A77B3E"/>
    <w:p w:rsidR="00A77B3E" w:rsidP="006F2B0F">
      <w:pPr>
        <w:jc w:val="center"/>
      </w:pPr>
      <w:r>
        <w:t>П О С Т А Н О В Л Е Н И Е</w:t>
      </w:r>
    </w:p>
    <w:p w:rsidR="00A77B3E"/>
    <w:p w:rsidR="00A77B3E">
      <w:r>
        <w:t xml:space="preserve">19 января 2018 года                </w:t>
      </w:r>
      <w:r>
        <w:t xml:space="preserve">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F2B0F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Мокроусова Юрия Геннадьевича, ПАСПО</w:t>
      </w:r>
      <w:r>
        <w:t>РТНЫЕ ДАННЫЕ, гражданина РФ, холостого, работающего по найму, зарегистрированного и проживающего по адресу: АДРЕС,</w:t>
      </w:r>
    </w:p>
    <w:p w:rsidR="00A77B3E"/>
    <w:p w:rsidR="00A77B3E" w:rsidP="006F2B0F">
      <w:pPr>
        <w:jc w:val="center"/>
      </w:pPr>
      <w:r>
        <w:t>У С Т А Н О В И Л:</w:t>
      </w:r>
    </w:p>
    <w:p w:rsidR="00A77B3E"/>
    <w:p w:rsidR="00A77B3E" w:rsidP="006F2B0F">
      <w:pPr>
        <w:ind w:firstLine="720"/>
        <w:jc w:val="both"/>
      </w:pPr>
      <w:r>
        <w:t>Мокроусов Ю.Г. совершил повторное в течение одного года,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при следующих обстоятельствах:</w:t>
      </w:r>
    </w:p>
    <w:p w:rsidR="00A77B3E" w:rsidP="006F2B0F">
      <w:pPr>
        <w:ind w:firstLine="720"/>
        <w:jc w:val="both"/>
      </w:pPr>
      <w:r>
        <w:t>ДАТА в ВРЕМЯ часов Мокроусов Ю.Г., находясь под административным надзором, на момент проверки отсутс</w:t>
      </w:r>
      <w:r>
        <w:t>твовал по месту своего жительства: АДРЕС, чем нарушил пункт 1 ограничений, установленных ему решением  Черноморского районного суда Республики Крым от 14.12.2016 года №2а-1517/2016, а именно запрет пребывания вне жилого помещения, являющегося местом житель</w:t>
      </w:r>
      <w:r>
        <w:t>ства после ВРЕМЯ и до ВРЕМЯ часов утра следующего дня, нарушение совершил повторно в течение года, т.е. совершил административное правонарушение, предусмотренное ч.3 ст.19.24 КоАП РФ.</w:t>
      </w:r>
    </w:p>
    <w:p w:rsidR="00A77B3E" w:rsidP="006F2B0F">
      <w:pPr>
        <w:ind w:firstLine="720"/>
        <w:jc w:val="both"/>
      </w:pPr>
      <w:r>
        <w:t>В судебном заседании Мокроусов Ю.Г. свою вину признал, в содеянном раска</w:t>
      </w:r>
      <w:r>
        <w:t>ивается.</w:t>
      </w:r>
    </w:p>
    <w:p w:rsidR="00A77B3E" w:rsidP="006F2B0F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Мокроусова Ю.Г., в совершении административного правонарушения, предусмотренного ч.3 ст.19.24 Кодекса РФ об административных правонарушениях, установлен</w:t>
      </w:r>
      <w:r>
        <w:t>а.</w:t>
      </w:r>
    </w:p>
    <w:p w:rsidR="00A77B3E" w:rsidP="006F2B0F">
      <w:pPr>
        <w:ind w:firstLine="720"/>
        <w:jc w:val="both"/>
      </w:pPr>
      <w:r>
        <w:t>Факт совершения Мокроусовым Ю.Г., указанного правонарушения подтверждается:</w:t>
      </w:r>
    </w:p>
    <w:p w:rsidR="00A77B3E" w:rsidP="006F2B0F">
      <w:pPr>
        <w:jc w:val="both"/>
      </w:pPr>
      <w:r>
        <w:t>- протоколом об административном правонарушении № НОМЕР от ДАТА, из которого следует, что ДАТА в ВРЕМЯ часов Мокроусов Ю.Г., находясь под административным надзором, на момент пр</w:t>
      </w:r>
      <w:r>
        <w:t>оверки отсутствовал по месту своего жительства: АДРЕС, чем нарушил пункт 1 ограничений, установленных ему решением  Черноморского районного суда Республики Крым от 14.12.2016 года №2а-1517/2016, нарушение совершил повторно в течение года (л.д.1);</w:t>
      </w:r>
    </w:p>
    <w:p w:rsidR="00A77B3E" w:rsidP="006F2B0F">
      <w:pPr>
        <w:jc w:val="both"/>
      </w:pPr>
      <w:r>
        <w:t>- рапорто</w:t>
      </w:r>
      <w:r>
        <w:t>м старшего инспектора направления по осуществлению административного надзора ОУУП и ПДН ОМВД России по Черноморскому району от ДАТА (л.д.2);</w:t>
      </w:r>
    </w:p>
    <w:p w:rsidR="00A77B3E" w:rsidP="006F2B0F">
      <w:pPr>
        <w:jc w:val="both"/>
      </w:pPr>
      <w:r>
        <w:t>- копией акта посещения поднадзорного лица по месту жительства или пребывания от ДАТА (л.д.3);</w:t>
      </w:r>
    </w:p>
    <w:p w:rsidR="00A77B3E" w:rsidP="006F2B0F">
      <w:pPr>
        <w:jc w:val="both"/>
      </w:pPr>
      <w:r>
        <w:t>- объяснением свидет</w:t>
      </w:r>
      <w:r>
        <w:t>еля ФИО от ДАТА (л.д.4);</w:t>
      </w:r>
    </w:p>
    <w:p w:rsidR="00A77B3E" w:rsidP="006F2B0F">
      <w:pPr>
        <w:jc w:val="both"/>
      </w:pPr>
      <w:r>
        <w:t>- объяснением правонарушителя Мокроусова Ю.Г. от ДАТА (л.д.5);</w:t>
      </w:r>
    </w:p>
    <w:p w:rsidR="00A77B3E" w:rsidP="006F2B0F">
      <w:pPr>
        <w:jc w:val="both"/>
      </w:pPr>
      <w:r>
        <w:t>- копией решения Черноморского районного суда Республики Крым №2а-1517/2016 от 14.12.2016 года, согласно которому в отношении Мокроусова Ю.Г. был установлен администрат</w:t>
      </w:r>
      <w:r>
        <w:t>ивный надзор сроком на 12 месяцев, а также ограничения, в том числе запрет пребывания вне жилого помещения, являющегося местом жительства после ВРЕМЯ и до ВРЕМЯ часов утра следующего дня (л.д.6);</w:t>
      </w:r>
    </w:p>
    <w:p w:rsidR="00A77B3E" w:rsidP="006F2B0F">
      <w:pPr>
        <w:jc w:val="both"/>
      </w:pPr>
      <w:r>
        <w:t>- копией предупреждения от ДАТА, вынесенного поднадзорному М</w:t>
      </w:r>
      <w:r>
        <w:t>окроусову Ю.Г. (л.д.9);</w:t>
      </w:r>
    </w:p>
    <w:p w:rsidR="00A77B3E" w:rsidP="006F2B0F">
      <w:pPr>
        <w:jc w:val="both"/>
      </w:pPr>
      <w:r>
        <w:t>- распиской от ДАТА об ознакомлении поднадзорного Мокроусова Ю.Г. с установленными ему ограничениями (л.д.10-11);</w:t>
      </w:r>
    </w:p>
    <w:p w:rsidR="00A77B3E" w:rsidP="006F2B0F">
      <w:pPr>
        <w:jc w:val="both"/>
      </w:pPr>
      <w:r>
        <w:t>- копией расписки об ознакомлении Мокроусова Ю.Г. с обязанностями поднадзорного лица от ДАТА (л.д.12);</w:t>
      </w:r>
    </w:p>
    <w:p w:rsidR="00A77B3E" w:rsidP="006F2B0F">
      <w:pPr>
        <w:jc w:val="both"/>
      </w:pPr>
      <w:r>
        <w:t>- копией постан</w:t>
      </w:r>
      <w:r>
        <w:t>овления мирового судьи судебного участка №92 Черноморского судебного района Республики Крым №5-92-166/2017 от ДАТА о привлечении Мокроусова Ю.Г. к административной ответственности по ч.1 ст.19.24 КоАП РФ (л.д.13-14);</w:t>
      </w:r>
    </w:p>
    <w:p w:rsidR="00A77B3E" w:rsidP="006F2B0F">
      <w:pPr>
        <w:jc w:val="both"/>
      </w:pPr>
      <w:r>
        <w:t>- справкой на физическое лицо от ДАТА (</w:t>
      </w:r>
      <w:r>
        <w:t>л.д.15-16).</w:t>
      </w:r>
    </w:p>
    <w:p w:rsidR="00A77B3E" w:rsidP="006F2B0F">
      <w:pPr>
        <w:ind w:firstLine="720"/>
        <w:jc w:val="both"/>
      </w:pPr>
      <w:r>
        <w:t>За совершенное Мокроусовым Ю.Г.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</w:t>
      </w:r>
      <w:r>
        <w:t xml:space="preserve">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6F2B0F">
      <w:pPr>
        <w:ind w:firstLine="720"/>
        <w:jc w:val="both"/>
      </w:pPr>
      <w:r>
        <w:t>Обстоятельств, отягчающим административную о</w:t>
      </w:r>
      <w:r>
        <w:t>тветственность Мокроусова Ю.Г., в соответствии со ст. 4.3 КоАП РФ, судом не установлено.</w:t>
      </w:r>
    </w:p>
    <w:p w:rsidR="00A77B3E" w:rsidP="006F2B0F">
      <w:pPr>
        <w:ind w:firstLine="720"/>
        <w:jc w:val="both"/>
      </w:pPr>
      <w:r>
        <w:t xml:space="preserve">К числу обстоятельств, смягчающих административную ответственность Мокроусова Ю.Г., согласно ст. 4.2 КоАП РФ, суд относит раскаяние лица, привлекаемого к </w:t>
      </w:r>
      <w:r>
        <w:t>административной ответственности.</w:t>
      </w:r>
    </w:p>
    <w:p w:rsidR="00A77B3E" w:rsidP="006F2B0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6F2B0F">
      <w:pPr>
        <w:ind w:firstLine="720"/>
        <w:jc w:val="both"/>
      </w:pPr>
      <w:r>
        <w:t>Оснований, предусмотренных ч.</w:t>
      </w:r>
      <w:r>
        <w:t>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F2B0F">
      <w:pPr>
        <w:ind w:firstLine="720"/>
        <w:jc w:val="both"/>
      </w:pPr>
      <w:r>
        <w:t>Руководствуясь ч.3 ст.19.24, ст.ст.29.9-29.11 КоАП РФ, мировой судья</w:t>
      </w:r>
    </w:p>
    <w:p w:rsidR="00A77B3E"/>
    <w:p w:rsidR="00A77B3E" w:rsidP="006F2B0F">
      <w:pPr>
        <w:jc w:val="center"/>
      </w:pPr>
      <w:r>
        <w:t>ПОСТАНОВИЛ:</w:t>
      </w:r>
    </w:p>
    <w:p w:rsidR="00A77B3E"/>
    <w:p w:rsidR="00A77B3E" w:rsidP="006F2B0F">
      <w:pPr>
        <w:ind w:firstLine="720"/>
        <w:jc w:val="both"/>
      </w:pPr>
      <w:r>
        <w:t>Мокроусова</w:t>
      </w:r>
      <w:r>
        <w:t xml:space="preserve"> Юрия Геннадьевича,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подвергнуть административному наказанию в виде обязательных работ сроком на 20 </w:t>
      </w:r>
      <w:r>
        <w:t>(двадцать) часов.</w:t>
      </w:r>
    </w:p>
    <w:p w:rsidR="00A77B3E" w:rsidP="006F2B0F">
      <w:pPr>
        <w:ind w:firstLine="720"/>
        <w:jc w:val="both"/>
      </w:pPr>
      <w:r>
        <w:t>Разъяснить Мокроусову Ю.Г.,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</w:t>
      </w:r>
      <w:r>
        <w:t>а обязательных работ,</w:t>
      </w:r>
      <w:r>
        <w:t xml:space="preserve">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F2B0F">
      <w:pPr>
        <w:ind w:firstLine="720"/>
        <w:jc w:val="both"/>
      </w:pPr>
      <w:r>
        <w:t>Разъяснить Мокроусову Ю.Г., что в случае его уклонения от отбывания обязательных работ, выразившегося в невыходе на об</w:t>
      </w:r>
      <w:r>
        <w:t>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</w:t>
      </w:r>
      <w:r>
        <w:t>ении в соответствии с Кодексом Российской Федерации об административных правонарушениях</w:t>
      </w:r>
    </w:p>
    <w:p w:rsidR="00A77B3E" w:rsidP="006F2B0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</w:t>
      </w:r>
      <w:r>
        <w:t>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6F2B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0F"/>
    <w:rsid w:val="006F2B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