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/>
    <w:p w:rsidR="00A77B3E" w:rsidP="00B93158">
      <w:pPr>
        <w:ind w:firstLine="709"/>
        <w:jc w:val="right"/>
      </w:pPr>
      <w:r>
        <w:t xml:space="preserve">                                                                                                    Дело №5-92-24/2026</w:t>
      </w:r>
    </w:p>
    <w:p w:rsidR="00A77B3E" w:rsidP="00B93158">
      <w:pPr>
        <w:ind w:firstLine="709"/>
        <w:jc w:val="right"/>
      </w:pPr>
      <w:r>
        <w:t xml:space="preserve">                                                                            УИД: 91МS0092-01-2026-000117-09</w:t>
      </w:r>
    </w:p>
    <w:p w:rsidR="00A77B3E" w:rsidP="00B93158">
      <w:pPr>
        <w:ind w:firstLine="709"/>
        <w:jc w:val="both"/>
      </w:pPr>
    </w:p>
    <w:p w:rsidR="00A77B3E" w:rsidP="00B93158">
      <w:pPr>
        <w:ind w:firstLine="709"/>
        <w:jc w:val="both"/>
      </w:pPr>
      <w:r>
        <w:t xml:space="preserve">                                 </w:t>
      </w:r>
      <w:r>
        <w:t xml:space="preserve">          </w:t>
      </w:r>
      <w:r>
        <w:t>П</w:t>
      </w:r>
      <w:r>
        <w:t xml:space="preserve"> О С Т А Н О В Л Е Н И Е</w:t>
      </w:r>
    </w:p>
    <w:p w:rsidR="00A77B3E" w:rsidP="00B93158">
      <w:pPr>
        <w:ind w:firstLine="709"/>
        <w:jc w:val="both"/>
      </w:pPr>
    </w:p>
    <w:p w:rsidR="00A77B3E" w:rsidP="00B93158">
      <w:pPr>
        <w:jc w:val="both"/>
      </w:pPr>
      <w:r>
        <w:t xml:space="preserve">26 февраля 2026 года                                                       </w:t>
      </w:r>
      <w:r>
        <w:t>Республика Крым, Черноморский район,</w:t>
      </w:r>
    </w:p>
    <w:p w:rsidR="00A77B3E" w:rsidP="00B93158">
      <w:pPr>
        <w:ind w:firstLine="709"/>
        <w:jc w:val="right"/>
      </w:pPr>
      <w:r>
        <w:t xml:space="preserve">                      </w:t>
      </w:r>
      <w:r>
        <w:t>пгт</w:t>
      </w:r>
      <w:r>
        <w:t>. Черноморское, ул. Почтовая, 82</w:t>
      </w:r>
    </w:p>
    <w:p w:rsidR="00A77B3E" w:rsidP="00B93158">
      <w:pPr>
        <w:ind w:firstLine="709"/>
        <w:jc w:val="both"/>
      </w:pPr>
    </w:p>
    <w:p w:rsidR="00A77B3E" w:rsidP="00B93158">
      <w:pPr>
        <w:ind w:firstLine="709"/>
        <w:jc w:val="both"/>
      </w:pPr>
      <w:r>
        <w:t>Мировой судья су</w:t>
      </w:r>
      <w:r>
        <w:t xml:space="preserve">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Конституции РФ, ст.ст.24.2, 24.3, 24.4, 25.1, 29.7 КоАП РФ, рассмотрев дело об административ</w:t>
      </w:r>
      <w:r>
        <w:t xml:space="preserve">ном правонарушении в отношении должностного лица – директора ООО «Белый Песок» - </w:t>
      </w:r>
      <w:r>
        <w:t>Чаевской</w:t>
      </w:r>
      <w:r>
        <w:t xml:space="preserve"> Александры Сергеевны, ПАСПОРТНЫЕ ДАННЫЕ, гражданки Российской Федерации, ПАСПОРТНЫЕ ДАННЫЕ, зарегистрированной и проживающей по адресу</w:t>
      </w:r>
      <w:r>
        <w:t>: АДРЕС</w:t>
      </w:r>
      <w:r>
        <w:t xml:space="preserve">, </w:t>
      </w:r>
    </w:p>
    <w:p w:rsidR="00A77B3E" w:rsidP="00B93158">
      <w:pPr>
        <w:ind w:firstLine="709"/>
        <w:jc w:val="both"/>
      </w:pPr>
      <w:r>
        <w:t>о совершении административного правонарушения, предусмотренного ст.15.5 КоАП РФ,</w:t>
      </w:r>
    </w:p>
    <w:p w:rsidR="00A77B3E" w:rsidP="00B93158">
      <w:pPr>
        <w:ind w:firstLine="709"/>
        <w:jc w:val="both"/>
      </w:pPr>
      <w:r>
        <w:t xml:space="preserve">                                              У С Т А Н О В И Л:</w:t>
      </w:r>
    </w:p>
    <w:p w:rsidR="00A77B3E" w:rsidP="00B93158">
      <w:pPr>
        <w:ind w:firstLine="709"/>
        <w:jc w:val="both"/>
      </w:pPr>
    </w:p>
    <w:p w:rsidR="00A77B3E" w:rsidP="00B93158">
      <w:pPr>
        <w:ind w:firstLine="709"/>
        <w:jc w:val="both"/>
      </w:pPr>
      <w:r>
        <w:t xml:space="preserve">ДАТА в 00-00 часов, </w:t>
      </w:r>
      <w:r>
        <w:t>Чаевская</w:t>
      </w:r>
      <w:r>
        <w:t xml:space="preserve"> А.С. являясь должностным лицом,</w:t>
      </w:r>
      <w:r>
        <w:t xml:space="preserve"> а именно директором ООО «Белый Песок» (адрес юридического лица:</w:t>
      </w:r>
      <w:r>
        <w:t xml:space="preserve"> </w:t>
      </w:r>
      <w:r>
        <w:t xml:space="preserve">Республика Крым, Черноморский район, с. </w:t>
      </w:r>
      <w:r>
        <w:t>Оленевка</w:t>
      </w:r>
      <w:r>
        <w:t>, ул. Прибрежная, д.30) нарушила законодательство Российской Федерации о налогах и сборах, в части непредставления, в установленный п.7 ст. 431</w:t>
      </w:r>
      <w:r>
        <w:t xml:space="preserve"> НК РФ срок, расчета по страховым взносам за 3 месяца (квартальный) 2025 года, т.е. совершила административное правонарушение, предусмотренное ст.15.5 КоАП РФ.</w:t>
      </w:r>
    </w:p>
    <w:p w:rsidR="00A77B3E" w:rsidP="00B93158">
      <w:pPr>
        <w:ind w:firstLine="709"/>
        <w:jc w:val="both"/>
      </w:pPr>
      <w:r>
        <w:t>Для рассмотрения дела должностное  лицо, в отношении которого ведется производство по делу об ад</w:t>
      </w:r>
      <w:r>
        <w:t xml:space="preserve">министративном правонарушении, - </w:t>
      </w:r>
      <w:r>
        <w:t>Чаевская</w:t>
      </w:r>
      <w:r>
        <w:t xml:space="preserve"> А.С. не явилась, о дате, времени и месте слушания дела извещалась в установленном законом порядке, о причинах неявки не сообщила, об отложении рассмотрения дела не ходатайствовала. </w:t>
      </w:r>
    </w:p>
    <w:p w:rsidR="00A77B3E" w:rsidP="00B93158">
      <w:pPr>
        <w:ind w:firstLine="709"/>
        <w:jc w:val="both"/>
      </w:pPr>
      <w:r>
        <w:t>В соответствии с ч.2 ст. 25.1 Ко</w:t>
      </w:r>
      <w:r>
        <w:t>АП РФ, признавая соблюденным право на личное участие в судебном разбирательстве, мировой судья полагает возможным рассмотреть дело в  отсутствие привлекаемого лица, поскольку в данном случае  неявка лица, в отношении которого ведется производство по делу о</w:t>
      </w:r>
      <w:r>
        <w:t>б административном правонарушении, не препятствует объективному, всестороннему, своевременному и полному рассмотрению дела.</w:t>
      </w:r>
    </w:p>
    <w:p w:rsidR="00A77B3E" w:rsidP="00B93158">
      <w:pPr>
        <w:ind w:firstLine="709"/>
        <w:jc w:val="both"/>
      </w:pPr>
      <w:r>
        <w:t>Изучив материалы дела об административном правонарушении, мировой судья приходит к мнению о правомерности вменения в действия должно</w:t>
      </w:r>
      <w:r>
        <w:t xml:space="preserve">стного лица – директора ООО «Белый Песок» - </w:t>
      </w:r>
      <w:r>
        <w:t>Чаевской</w:t>
      </w:r>
      <w:r>
        <w:t xml:space="preserve"> А.С. состава административного правонарушения, предусмотренного ст. 15.5 Кодекса РФ об административных правонарушениях, т.е. нарушение установленных законодательством о налогах и сборах сроков представл</w:t>
      </w:r>
      <w:r>
        <w:t>ения налоговой декларации (расчета по страховым взносам) в налоговый орган по месту учета, по следующим основаниям.</w:t>
      </w:r>
    </w:p>
    <w:p w:rsidR="00A77B3E" w:rsidP="00B93158">
      <w:pPr>
        <w:ind w:firstLine="709"/>
        <w:jc w:val="both"/>
      </w:pPr>
      <w:r>
        <w:t>В соответствии со  ст. 2.1  КоАП  РФ  административным правонарушением признается противоправное, виновное действие (бездействие) физическог</w:t>
      </w:r>
      <w:r>
        <w:t>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 w:rsidP="00B93158">
      <w:pPr>
        <w:ind w:firstLine="709"/>
        <w:jc w:val="both"/>
      </w:pPr>
      <w:r>
        <w:t>Главой 26 КоАП РФ предусмотрены предмет доказывания, доказательства, оценка</w:t>
      </w:r>
      <w:r>
        <w:t xml:space="preserve"> доказательств.</w:t>
      </w:r>
    </w:p>
    <w:p w:rsidR="00A77B3E" w:rsidP="00B93158">
      <w:pPr>
        <w:ind w:firstLine="709"/>
        <w:jc w:val="both"/>
      </w:pPr>
      <w:r>
        <w:t>Согласно ст.26.2 КоАП РФ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</w:t>
      </w:r>
      <w:r>
        <w:t xml:space="preserve">сутствие события административного правонарушения, виновность лица, привлекаемого к </w:t>
      </w:r>
      <w:r>
        <w:t xml:space="preserve">административной ответственности, а также иные обстоятельства, имеющие значение для правильного разрешения дела. </w:t>
      </w:r>
    </w:p>
    <w:p w:rsidR="00A77B3E" w:rsidP="00B93158">
      <w:pPr>
        <w:ind w:firstLine="709"/>
        <w:jc w:val="both"/>
      </w:pPr>
      <w:r>
        <w:t xml:space="preserve">В соответствии с п.7 ст.431 Налогового кодекса Российской </w:t>
      </w:r>
      <w:r>
        <w:t xml:space="preserve">Федерации, плательщики страховых взносов, производящие выплаты и иные вознаграждения физическим лицам, представляют по форме, формату и в порядке, которые утверждены федеральным органов исполнительной власти, уполномоченным по контролю и надзору в области </w:t>
      </w:r>
      <w:r>
        <w:t xml:space="preserve">налогов и сборов, в налоговый орган расчет по страховым взносам - не позднее 25-го числа месяца, следующего за расчетным (отчетным) периодом. </w:t>
      </w:r>
    </w:p>
    <w:p w:rsidR="00A77B3E" w:rsidP="00B93158">
      <w:pPr>
        <w:ind w:firstLine="709"/>
        <w:jc w:val="both"/>
      </w:pPr>
      <w:r>
        <w:t>В силу ст. 2.4 Кодекса Российской Федерации об административных правонарушениях, административной ответственности</w:t>
      </w:r>
      <w:r>
        <w:t xml:space="preserve">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A77B3E" w:rsidP="00B93158">
      <w:pPr>
        <w:ind w:firstLine="709"/>
        <w:jc w:val="both"/>
      </w:pPr>
      <w:r>
        <w:t>Как установлено судом, фактически расчет по страховым взносам за 3 месяца (квартальный) 2</w:t>
      </w:r>
      <w:r>
        <w:t>025 года представлен руководителем ООО «Белый Песок» с нарушением срока – ДАТА, предельный срок представления которого не позднее ДАТА (включительно) в электронном виде по телекоммуникационным каналам связи.</w:t>
      </w:r>
    </w:p>
    <w:p w:rsidR="00A77B3E" w:rsidP="00B93158">
      <w:pPr>
        <w:ind w:firstLine="709"/>
        <w:jc w:val="both"/>
      </w:pPr>
      <w:r>
        <w:t>Таким образом, должностное лицо - директор ООО «</w:t>
      </w:r>
      <w:r>
        <w:t xml:space="preserve">Белый Песок» </w:t>
      </w:r>
      <w:r>
        <w:t>Чаевская</w:t>
      </w:r>
      <w:r>
        <w:t xml:space="preserve"> А.С. не обеспечила своевременное представление налоговой отчетности, за что предусмотрена административная ответственность по ст.15.5 КоАП РФ.</w:t>
      </w:r>
    </w:p>
    <w:p w:rsidR="00A77B3E" w:rsidP="00B93158">
      <w:pPr>
        <w:ind w:firstLine="709"/>
        <w:jc w:val="both"/>
      </w:pPr>
      <w:r>
        <w:t xml:space="preserve">Факт совершения </w:t>
      </w:r>
      <w:r>
        <w:t>Чаевской</w:t>
      </w:r>
      <w:r>
        <w:t xml:space="preserve"> А.С. административного правонарушения подтверждается:</w:t>
      </w:r>
    </w:p>
    <w:p w:rsidR="00A77B3E" w:rsidP="00B93158">
      <w:pPr>
        <w:ind w:firstLine="709"/>
        <w:jc w:val="both"/>
      </w:pPr>
      <w:r>
        <w:t>- протоколом</w:t>
      </w:r>
      <w:r>
        <w:t xml:space="preserve"> об административном правонарушении № НОМЕР</w:t>
      </w:r>
      <w:r>
        <w:t xml:space="preserve"> </w:t>
      </w:r>
      <w:r>
        <w:t>от</w:t>
      </w:r>
      <w:r>
        <w:t xml:space="preserve"> ДАТА (л.д.1-2);</w:t>
      </w:r>
    </w:p>
    <w:p w:rsidR="00A77B3E" w:rsidP="00B93158">
      <w:pPr>
        <w:ind w:firstLine="709"/>
        <w:jc w:val="both"/>
      </w:pPr>
      <w:r>
        <w:t>- выпиской из Единого государственного реестра юридических лиц (л.д.3-5);</w:t>
      </w:r>
    </w:p>
    <w:p w:rsidR="00A77B3E" w:rsidP="00B93158">
      <w:pPr>
        <w:ind w:firstLine="709"/>
        <w:jc w:val="both"/>
      </w:pPr>
      <w:r>
        <w:t>- копией квитанции о приеме налоговой декларации (расчета), бухгалтерской (финансовой) отчетности в элек</w:t>
      </w:r>
      <w:r>
        <w:t>тронной форме (л.д.6).</w:t>
      </w:r>
    </w:p>
    <w:p w:rsidR="00A77B3E" w:rsidP="00B93158">
      <w:pPr>
        <w:ind w:firstLine="709"/>
        <w:jc w:val="both"/>
      </w:pPr>
      <w:r>
        <w:t xml:space="preserve">Оснований не доверять, находящимся в материалах дела, доказательствам у суда не имеется. </w:t>
      </w:r>
    </w:p>
    <w:p w:rsidR="00A77B3E" w:rsidP="00B93158">
      <w:pPr>
        <w:ind w:firstLine="709"/>
        <w:jc w:val="both"/>
      </w:pPr>
      <w:r>
        <w:t xml:space="preserve">Оценивая в совокупности, исследованные по делу доказательства, суд приходит к выводу о том, что вина должностного лица  - директора ООО «Белый Песок» </w:t>
      </w:r>
      <w:r>
        <w:t>Чаевская</w:t>
      </w:r>
      <w:r>
        <w:t xml:space="preserve"> А.С. в совершении административного правонарушения установлена, и его действия правильно квалифиц</w:t>
      </w:r>
      <w:r>
        <w:t xml:space="preserve">ированы ст.15.5 КоАП РФ. </w:t>
      </w:r>
    </w:p>
    <w:p w:rsidR="00A77B3E" w:rsidP="00B93158">
      <w:pPr>
        <w:ind w:firstLine="709"/>
        <w:jc w:val="both"/>
      </w:pPr>
      <w:r>
        <w:t xml:space="preserve">Статьей 15.5 КоАП РФ предусмотрено, что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учета, влечет предупреждение </w:t>
      </w:r>
      <w:r>
        <w:t>или наложение административного штрафа на должностных лиц в размере от трехсот до пятисот рублей.</w:t>
      </w:r>
    </w:p>
    <w:p w:rsidR="00A77B3E" w:rsidP="00B93158">
      <w:pPr>
        <w:ind w:firstLine="709"/>
        <w:jc w:val="both"/>
      </w:pPr>
      <w:r>
        <w:t xml:space="preserve">Обстоятельств смягчающих и отягчающих административную ответственность </w:t>
      </w:r>
      <w:r>
        <w:t>Чаевской</w:t>
      </w:r>
      <w:r>
        <w:t xml:space="preserve"> А.С., предусмотренных ст.ст.4.2, 4.3 КоАП РФ, судом не установлено.</w:t>
      </w:r>
    </w:p>
    <w:p w:rsidR="00A77B3E" w:rsidP="00B93158">
      <w:pPr>
        <w:ind w:firstLine="709"/>
        <w:jc w:val="both"/>
      </w:pPr>
      <w:r>
        <w:t>При назнач</w:t>
      </w:r>
      <w:r>
        <w:t>ении наказания суд, в соответствии с ч.2 ст.4.1 КоАП РФ учитывает конкретные обстоятельства совершенного правонарушения, характер правонарушения, данные о личности привлекаемого лица, отсутствие по делу последствий, перечисленных в ч. 2 ст. 3.4 КоАП РФ, от</w:t>
      </w:r>
      <w:r>
        <w:t xml:space="preserve">сутствие отягчающих и смягчающих административную ответственность обстоятельств, и приходит к выводу о возможности назначения </w:t>
      </w:r>
      <w:r>
        <w:t>Чаевской</w:t>
      </w:r>
      <w:r>
        <w:t xml:space="preserve"> А.С. административного наказания в нижнем пределе санкции ст. 15.5 КоАП РФ, в виде предупреждения. </w:t>
      </w:r>
    </w:p>
    <w:p w:rsidR="00A77B3E" w:rsidP="00B93158">
      <w:pPr>
        <w:ind w:firstLine="709"/>
        <w:jc w:val="both"/>
      </w:pPr>
      <w:r>
        <w:t>На основании изложенн</w:t>
      </w:r>
      <w:r>
        <w:t>ого, руководствуясь ст. ст. 29.9, 29.10 КоАП РФ, мировой судья,</w:t>
      </w:r>
    </w:p>
    <w:p w:rsidR="00A77B3E" w:rsidP="00B93158">
      <w:pPr>
        <w:ind w:firstLine="709"/>
        <w:jc w:val="both"/>
      </w:pPr>
      <w:r>
        <w:t xml:space="preserve">                                                    </w:t>
      </w:r>
      <w:r>
        <w:t xml:space="preserve"> ПОСТАНОВИЛ:</w:t>
      </w:r>
    </w:p>
    <w:p w:rsidR="00A77B3E" w:rsidP="00B93158">
      <w:pPr>
        <w:ind w:firstLine="709"/>
        <w:jc w:val="both"/>
      </w:pPr>
    </w:p>
    <w:p w:rsidR="00A77B3E" w:rsidP="00B93158">
      <w:pPr>
        <w:ind w:firstLine="709"/>
        <w:jc w:val="both"/>
      </w:pPr>
      <w:r>
        <w:t>Должностное лицо – директор</w:t>
      </w:r>
      <w:r>
        <w:t>а ООО</w:t>
      </w:r>
      <w:r>
        <w:t xml:space="preserve"> «Белый Песок» - </w:t>
      </w:r>
      <w:r>
        <w:t>Чаевскую</w:t>
      </w:r>
      <w:r>
        <w:t xml:space="preserve"> Александру Сергеевну, ПАСПОРТНЫЕ ДАННЫЕ, признать виновной в совер</w:t>
      </w:r>
      <w:r>
        <w:t>шении административного правонарушения, предусмотренного ст.15.5 КоАП РФ, и назначить административное наказание в виде предупреждения.</w:t>
      </w:r>
    </w:p>
    <w:p w:rsidR="00A77B3E" w:rsidP="00B93158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</w:t>
      </w:r>
      <w:r>
        <w:t xml:space="preserve"> судебного района (Черноморский район) Республики Крым в течение 10 дней  со дня вручения или получения копии постановления.</w:t>
      </w:r>
    </w:p>
    <w:p w:rsidR="00A77B3E" w:rsidP="00B93158">
      <w:pPr>
        <w:ind w:firstLine="709"/>
        <w:jc w:val="both"/>
      </w:pPr>
    </w:p>
    <w:p w:rsidR="00A77B3E" w:rsidP="00B93158">
      <w:pPr>
        <w:ind w:firstLine="709"/>
        <w:jc w:val="both"/>
      </w:pPr>
    </w:p>
    <w:p w:rsidR="00A77B3E" w:rsidP="00B93158">
      <w:pPr>
        <w:ind w:firstLine="709"/>
        <w:jc w:val="both"/>
      </w:pPr>
      <w:r>
        <w:t xml:space="preserve"> Мировой судья </w:t>
      </w:r>
      <w:r>
        <w:tab/>
      </w:r>
      <w:r>
        <w:tab/>
        <w:t xml:space="preserve">                </w:t>
      </w:r>
      <w:r>
        <w:t xml:space="preserve">подпись                               О.В. </w:t>
      </w:r>
      <w:r>
        <w:t>Байбарза</w:t>
      </w:r>
    </w:p>
    <w:p w:rsidR="00A77B3E" w:rsidP="00B93158">
      <w:pPr>
        <w:ind w:firstLine="709"/>
        <w:jc w:val="both"/>
      </w:pPr>
    </w:p>
    <w:p w:rsidR="00B93158" w:rsidP="00B93158">
      <w:pPr>
        <w:ind w:firstLine="709"/>
        <w:jc w:val="both"/>
      </w:pPr>
    </w:p>
    <w:p w:rsidR="00B93158" w:rsidRPr="004C1B7C" w:rsidP="00B93158">
      <w:pPr>
        <w:ind w:firstLine="720"/>
        <w:jc w:val="both"/>
      </w:pPr>
      <w:r w:rsidRPr="004C1B7C">
        <w:t>«СОГЛАСОВАНО»</w:t>
      </w:r>
    </w:p>
    <w:p w:rsidR="00B93158" w:rsidP="00B93158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B93158" w:rsidP="00B93158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B93158" w:rsidRPr="006D51A8" w:rsidP="00B93158">
      <w:pPr>
        <w:ind w:firstLine="720"/>
        <w:jc w:val="both"/>
      </w:pPr>
      <w:r w:rsidRPr="006D51A8">
        <w:t>судебного участка №92</w:t>
      </w:r>
    </w:p>
    <w:p w:rsidR="00B93158" w:rsidP="00B93158">
      <w:pPr>
        <w:ind w:firstLine="720"/>
        <w:jc w:val="both"/>
      </w:pPr>
      <w:r w:rsidRPr="006D51A8">
        <w:t>Черноморского судебного района</w:t>
      </w:r>
    </w:p>
    <w:p w:rsidR="00B93158" w:rsidP="00B93158">
      <w:pPr>
        <w:ind w:firstLine="720"/>
        <w:jc w:val="both"/>
      </w:pPr>
      <w:r>
        <w:t>(Черноморский район)</w:t>
      </w:r>
    </w:p>
    <w:p w:rsidR="00B93158" w:rsidRPr="006D51A8" w:rsidP="00B93158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B93158" w:rsidP="00B93158">
      <w:pPr>
        <w:ind w:firstLine="709"/>
        <w:jc w:val="both"/>
      </w:pPr>
    </w:p>
    <w:sectPr w:rsidSect="00B93158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158"/>
    <w:rsid w:val="004C1B7C"/>
    <w:rsid w:val="006D51A8"/>
    <w:rsid w:val="00A77B3E"/>
    <w:rsid w:val="00B9315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9315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