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3ED0">
      <w:pPr>
        <w:ind w:firstLine="709"/>
        <w:jc w:val="right"/>
      </w:pPr>
      <w:r>
        <w:t xml:space="preserve">           Дело №5-92-28/2025</w:t>
      </w:r>
    </w:p>
    <w:p w:rsidR="00A77B3E" w:rsidP="00693ED0">
      <w:pPr>
        <w:ind w:firstLine="709"/>
        <w:jc w:val="right"/>
      </w:pPr>
      <w:r>
        <w:t>УИД:91MS0092-01-2025-000208-11</w:t>
      </w:r>
    </w:p>
    <w:p w:rsidR="00A77B3E" w:rsidP="00693ED0">
      <w:pPr>
        <w:ind w:firstLine="709"/>
        <w:jc w:val="right"/>
      </w:pPr>
    </w:p>
    <w:p w:rsidR="00A77B3E" w:rsidP="00693ED0">
      <w:pPr>
        <w:ind w:firstLine="709"/>
        <w:jc w:val="both"/>
      </w:pPr>
      <w:r>
        <w:t xml:space="preserve">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693ED0" w:rsidP="00693ED0">
      <w:pPr>
        <w:ind w:firstLine="709"/>
        <w:jc w:val="both"/>
      </w:pPr>
    </w:p>
    <w:p w:rsidR="00A77B3E" w:rsidP="00693ED0">
      <w:pPr>
        <w:jc w:val="both"/>
      </w:pPr>
      <w:r>
        <w:t xml:space="preserve">25 февраля 2025 года                                   </w:t>
      </w:r>
      <w:r>
        <w:tab/>
      </w:r>
      <w:r>
        <w:t xml:space="preserve">                   </w:t>
      </w:r>
      <w:r>
        <w:t xml:space="preserve">Республика Крым, Черноморский район, </w:t>
      </w:r>
    </w:p>
    <w:p w:rsidR="00A77B3E" w:rsidP="00693ED0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693ED0">
      <w:pPr>
        <w:ind w:firstLine="709"/>
        <w:jc w:val="both"/>
      </w:pPr>
    </w:p>
    <w:p w:rsidR="00A77B3E" w:rsidP="00693ED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</w:t>
      </w:r>
      <w:r>
        <w:t xml:space="preserve">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ст.12.26 КоАП РФ, в отношении </w:t>
      </w:r>
      <w:r>
        <w:t>Мартынчика</w:t>
      </w:r>
      <w:r>
        <w:t xml:space="preserve"> Андрея Николаевича, ПАСПОРТНЫЕ Д</w:t>
      </w:r>
      <w:r>
        <w:t>АННЫЕ</w:t>
      </w:r>
      <w:r>
        <w:t>, гражданина Российской Федерации, ПАСПОРТНЫЕ ДАННЫЕ, не работающего,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693ED0" w:rsidP="00693ED0">
      <w:pPr>
        <w:ind w:firstLine="709"/>
        <w:jc w:val="both"/>
      </w:pPr>
    </w:p>
    <w:p w:rsidR="00A77B3E" w:rsidP="00693ED0">
      <w:pPr>
        <w:ind w:firstLine="709"/>
        <w:jc w:val="both"/>
      </w:pPr>
      <w:r>
        <w:t xml:space="preserve">                                     </w:t>
      </w:r>
      <w:r>
        <w:t xml:space="preserve">           У С Т А Н О В </w:t>
      </w:r>
      <w:r>
        <w:t>И Л:</w:t>
      </w:r>
    </w:p>
    <w:p w:rsidR="00693ED0" w:rsidP="00693ED0">
      <w:pPr>
        <w:ind w:firstLine="709"/>
        <w:jc w:val="both"/>
      </w:pPr>
    </w:p>
    <w:p w:rsidR="00A77B3E" w:rsidP="00693ED0">
      <w:pPr>
        <w:ind w:firstLine="709"/>
        <w:jc w:val="both"/>
      </w:pPr>
      <w:r>
        <w:t>Мартынчик</w:t>
      </w:r>
      <w:r>
        <w:t xml:space="preserve"> А.Н.,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693ED0">
      <w:pPr>
        <w:ind w:firstLine="709"/>
        <w:jc w:val="both"/>
      </w:pPr>
      <w:r>
        <w:t>ДАТА в ВРЕМЯ час</w:t>
      </w:r>
      <w:r>
        <w:t xml:space="preserve">., </w:t>
      </w:r>
      <w:r>
        <w:t>по</w:t>
      </w:r>
      <w:r>
        <w:t xml:space="preserve"> адресу: </w:t>
      </w:r>
      <w:r>
        <w:t xml:space="preserve">АДРЕС, </w:t>
      </w:r>
      <w:r>
        <w:t xml:space="preserve">водитель </w:t>
      </w:r>
      <w:r>
        <w:t>Мартынчик</w:t>
      </w:r>
      <w:r>
        <w:t xml:space="preserve"> А.Н., управлял транспортным средством – автомобилем марки МАРКА АВТОМОБИЛЯ, государственный регистрационный знак НОМЕР</w:t>
      </w:r>
      <w:r>
        <w:t>, принадлежащим ФИО, с признаками опьянения (запах алкоголя изо рта), при этом не выполнил за</w:t>
      </w:r>
      <w:r>
        <w:t>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693ED0">
      <w:pPr>
        <w:ind w:firstLine="709"/>
        <w:jc w:val="both"/>
      </w:pPr>
      <w:r>
        <w:t>В х</w:t>
      </w:r>
      <w:r>
        <w:t xml:space="preserve">оде рассмотрения дела лицо, в отношении которого ведется производство по делу об административном правонарушении, - </w:t>
      </w:r>
      <w:r>
        <w:t>Мартынчик</w:t>
      </w:r>
      <w:r>
        <w:t xml:space="preserve"> А.Н. вину признал, факт отказа от прохождения медицинского освидетельствования не отрицал.</w:t>
      </w:r>
    </w:p>
    <w:p w:rsidR="00A77B3E" w:rsidP="00693ED0">
      <w:pPr>
        <w:ind w:firstLine="709"/>
        <w:jc w:val="both"/>
      </w:pPr>
      <w:r>
        <w:t>Заслушав лицо, в отношении которого вед</w:t>
      </w:r>
      <w:r>
        <w:t>ется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A77B3E" w:rsidP="00693ED0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</w:t>
      </w:r>
      <w:r>
        <w:t>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</w:t>
      </w:r>
      <w:r>
        <w:t>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</w:t>
      </w:r>
      <w:r>
        <w:t xml:space="preserve">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</w:t>
      </w:r>
      <w:r>
        <w:t>и иных нормативных правовых актов субъектов Российской Федерации, муниципальных правовых актов.</w:t>
      </w:r>
    </w:p>
    <w:p w:rsidR="00A77B3E" w:rsidP="00693ED0">
      <w:pPr>
        <w:ind w:firstLine="709"/>
        <w:jc w:val="both"/>
      </w:pPr>
      <w:r>
        <w:t>Согласно положений пункта 2.1.1 Правил дорожного движения, утвержденных Постановлением Совета  министров – Правительства РФ от 23.10.1993 №1090 «О правилах доро</w:t>
      </w:r>
      <w:r>
        <w:t>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</w:t>
      </w:r>
      <w:r>
        <w:t xml:space="preserve"> соответствующей категории.</w:t>
      </w:r>
    </w:p>
    <w:p w:rsidR="00A77B3E" w:rsidP="00693ED0">
      <w:pPr>
        <w:ind w:firstLine="709"/>
        <w:jc w:val="both"/>
      </w:pPr>
      <w:r>
        <w:t>В силу пункта 2.3.2 Правил дорожного движения Российской Федерации, утвержденных Постановлением Совета министров – Правительства РФ от 23 октября 1993 года №1090 «О правилах дорожного движения» (далее – ПДД РФ), водитель транспо</w:t>
      </w:r>
      <w:r>
        <w:t>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</w:t>
      </w:r>
      <w:r>
        <w:t xml:space="preserve">е освидетельствование на состояние опьянения. </w:t>
      </w:r>
    </w:p>
    <w:p w:rsidR="00A77B3E" w:rsidP="00693ED0">
      <w:pPr>
        <w:ind w:firstLine="709"/>
        <w:jc w:val="both"/>
      </w:pPr>
      <w:r>
        <w:t>Согласно пункта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</w:t>
      </w:r>
      <w:r>
        <w:t xml:space="preserve"> внимание, в болезненном или утомленном состоянии, ставящем под угрозу безопасность движения.</w:t>
      </w:r>
    </w:p>
    <w:p w:rsidR="00A77B3E" w:rsidP="00693ED0">
      <w:pPr>
        <w:ind w:firstLine="709"/>
        <w:jc w:val="both"/>
      </w:pPr>
      <w: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</w:t>
      </w:r>
      <w:r>
        <w:t>мления его результатов, направления на медицинское освидетельствование на состояние опьянения» (далее – Правила освидетельствования).</w:t>
      </w:r>
    </w:p>
    <w:p w:rsidR="00A77B3E" w:rsidP="00693ED0">
      <w:pPr>
        <w:ind w:firstLine="709"/>
        <w:jc w:val="both"/>
      </w:pPr>
      <w:r>
        <w:t>Согласно п.2 Правил освидетельствования, должностные лица, которым предоставлено право государственного надзора и контроля</w:t>
      </w:r>
      <w:r>
        <w:t xml:space="preserve">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</w:t>
      </w:r>
      <w:r>
        <w:t>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</w:t>
      </w:r>
      <w:r>
        <w:t>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</w:t>
      </w:r>
      <w: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</w:t>
      </w:r>
      <w:r>
        <w:t>атьей 12.24 КоАП РФ.</w:t>
      </w:r>
    </w:p>
    <w:p w:rsidR="00A77B3E" w:rsidP="00693ED0">
      <w:pPr>
        <w:ind w:firstLine="709"/>
        <w:jc w:val="both"/>
      </w:pPr>
      <w:r>
        <w:t>Пунктом 8 Правил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</w:t>
      </w:r>
      <w:r>
        <w:t>ие алкогольного опьянения.</w:t>
      </w:r>
    </w:p>
    <w:p w:rsidR="00A77B3E" w:rsidP="00693ED0">
      <w:pPr>
        <w:ind w:firstLine="709"/>
        <w:jc w:val="both"/>
      </w:pPr>
      <w:r>
        <w:t xml:space="preserve">Виновность </w:t>
      </w:r>
      <w:r>
        <w:t>Мартынчика</w:t>
      </w:r>
      <w:r>
        <w:t xml:space="preserve"> А.Н. в совершении административного правонарушения подтверждается исследованными по делу доказательствами:</w:t>
      </w:r>
    </w:p>
    <w:p w:rsidR="00A77B3E" w:rsidP="00693ED0">
      <w:pPr>
        <w:ind w:firstLine="709"/>
        <w:jc w:val="both"/>
      </w:pPr>
      <w:r>
        <w:t xml:space="preserve">- протоколом об административном правонарушении 82 </w:t>
      </w:r>
      <w:r>
        <w:t>КР</w:t>
      </w:r>
      <w:r>
        <w:t xml:space="preserve"> № НОМЕР</w:t>
      </w:r>
      <w:r>
        <w:t xml:space="preserve"> от ДАТА, из которого следует, что ДАТ</w:t>
      </w:r>
      <w:r>
        <w:t xml:space="preserve">А в ВРЕМЯ час., по адресу: АДРЕС, АДРЕС, водитель </w:t>
      </w:r>
      <w:r>
        <w:t>Мартынчик</w:t>
      </w:r>
      <w:r>
        <w:t xml:space="preserve"> А.Н., управлял транспортным средством – автомобилем марки МАРКА АВТОМОБИЛЯ, государственный регистрационный знак НОМЕР</w:t>
      </w:r>
      <w:r>
        <w:t>, принадлежащим ФИО, с признаками опьянения (запах алкоголя изо рта), при э</w:t>
      </w:r>
      <w:r>
        <w:t>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а так</w:t>
      </w:r>
      <w:r>
        <w:t xml:space="preserve">же ст.51 Конституции РФ </w:t>
      </w:r>
      <w:r>
        <w:t>Мартынчику</w:t>
      </w:r>
      <w:r>
        <w:t xml:space="preserve"> А.Н.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693ED0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</w:t>
      </w:r>
      <w:r>
        <w:t xml:space="preserve"> которому, при осуществлении </w:t>
      </w:r>
      <w:r>
        <w:t>видеофиксации</w:t>
      </w:r>
      <w:r>
        <w:t xml:space="preserve"> </w:t>
      </w:r>
      <w:r>
        <w:t>Мартынчик</w:t>
      </w:r>
      <w:r>
        <w:t xml:space="preserve"> А.Н. был отстранен от управления  транспортным средством – автомобилем марки МАРКА АВТОМОБИЛЯ, государственный регистрационный знак НОМЕР</w:t>
      </w:r>
      <w:r>
        <w:t>, принадлежащим ФИО, при наличии достаточных оснований полагать</w:t>
      </w:r>
      <w:r>
        <w:t>, что лицо, которое управляет транспортным средством, находится в состоянии опьянения, при наличии признаков: запах алкоголя изо рта (л.д</w:t>
      </w:r>
      <w:r>
        <w:t>.2);</w:t>
      </w:r>
    </w:p>
    <w:p w:rsidR="00A77B3E" w:rsidP="00693ED0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</w:t>
      </w:r>
      <w:r>
        <w:t xml:space="preserve">лении </w:t>
      </w:r>
      <w:r>
        <w:t>видеофиксации</w:t>
      </w:r>
      <w:r>
        <w:t>, из которого следует, что в результате освидетельствования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</w:t>
      </w:r>
      <w:r>
        <w:t xml:space="preserve"> спирта в выдыхаемом </w:t>
      </w:r>
      <w:r>
        <w:t>Мартынчиком</w:t>
      </w:r>
      <w:r>
        <w:t xml:space="preserve"> А.Н.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</w:t>
      </w:r>
      <w:r>
        <w:t>Мартынчик</w:t>
      </w:r>
      <w:r>
        <w:t xml:space="preserve"> А.Н. был согласен, о чем в акте имеется запись (л.д.3,4); </w:t>
      </w:r>
    </w:p>
    <w:p w:rsidR="00A77B3E" w:rsidP="00693ED0">
      <w:pPr>
        <w:ind w:firstLine="709"/>
        <w:jc w:val="both"/>
      </w:pPr>
      <w:r>
        <w:t>- протоколо</w:t>
      </w:r>
      <w:r>
        <w:t>м о направлении на медицинское освидетельствование на состояние опьянения 82 МО № НОМЕР</w:t>
      </w:r>
      <w:r>
        <w:t xml:space="preserve"> от ДАТА, из которого следует, что </w:t>
      </w:r>
      <w:r>
        <w:t>Мартынчик</w:t>
      </w:r>
      <w:r>
        <w:t xml:space="preserve"> А.Н. был направлен в медицинское учреждение для прохождения медицинского освидетельствования на состояние опьянения, в связ</w:t>
      </w:r>
      <w:r>
        <w:t>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При этом </w:t>
      </w:r>
      <w:r>
        <w:t>Мартынчик</w:t>
      </w:r>
      <w:r>
        <w:t xml:space="preserve"> А.Н., при осуществлении </w:t>
      </w:r>
      <w:r>
        <w:t>видеофиксации</w:t>
      </w:r>
      <w:r>
        <w:t xml:space="preserve">, </w:t>
      </w:r>
      <w:r>
        <w:t>отказался от прохождения медицинского освидетельствования на состояние опьянения, о чем в протоколе сделал соответствующая запись (л.д.5);</w:t>
      </w:r>
    </w:p>
    <w:p w:rsidR="00A77B3E" w:rsidP="00693ED0">
      <w:pPr>
        <w:ind w:firstLine="709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</w:t>
      </w:r>
      <w:r>
        <w:t>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(л.д.6);  </w:t>
      </w:r>
    </w:p>
    <w:p w:rsidR="00A77B3E" w:rsidP="00693ED0">
      <w:pPr>
        <w:ind w:firstLine="709"/>
        <w:jc w:val="both"/>
      </w:pPr>
      <w:r>
        <w:t xml:space="preserve">- видеозаписью с места совершения правонарушения, на которой зафиксирован отказ </w:t>
      </w:r>
      <w:r>
        <w:t>Мартынчика</w:t>
      </w:r>
      <w:r>
        <w:t xml:space="preserve"> А.Н. выполнить законное требова</w:t>
      </w:r>
      <w:r>
        <w:t>ние уполномоченного должностного лица о прохождении медицинского освидетельствования (л.д.7);</w:t>
      </w:r>
    </w:p>
    <w:p w:rsidR="00A77B3E" w:rsidP="00693ED0">
      <w:pPr>
        <w:ind w:firstLine="709"/>
        <w:jc w:val="both"/>
      </w:pPr>
      <w:r>
        <w:t>- распечаткой результатов поиска правонарушений (л.д.8);</w:t>
      </w:r>
    </w:p>
    <w:p w:rsidR="00A77B3E" w:rsidP="00693ED0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Мартынчик</w:t>
      </w:r>
      <w:r>
        <w:t xml:space="preserve"> А.Н. по</w:t>
      </w:r>
      <w:r>
        <w:t xml:space="preserve"> информации ФИС ГИБДД-М получал водительское удостоверение № НОМЕР</w:t>
      </w:r>
      <w:r>
        <w:t xml:space="preserve"> (д.12).</w:t>
      </w:r>
    </w:p>
    <w:p w:rsidR="00A77B3E" w:rsidP="00693ED0">
      <w:pPr>
        <w:ind w:firstLine="709"/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</w:t>
      </w:r>
      <w:r>
        <w:t xml:space="preserve">соответствии с законом и устанавливают наличие события административного правонарушения и виновности </w:t>
      </w:r>
      <w:r>
        <w:t>Мартынчика</w:t>
      </w:r>
      <w:r>
        <w:t xml:space="preserve"> А.Н.</w:t>
      </w:r>
    </w:p>
    <w:p w:rsidR="00A77B3E" w:rsidP="00693ED0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</w:t>
      </w:r>
      <w:r>
        <w:t>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</w:t>
      </w:r>
      <w:r>
        <w:t xml:space="preserve">ого по ч.1 ст.12.26 КоАП РФ, состава преступления, предусмотренного статьей 264.1 УК РФ. </w:t>
      </w:r>
    </w:p>
    <w:p w:rsidR="00A77B3E" w:rsidP="00693ED0">
      <w:pPr>
        <w:ind w:firstLine="709"/>
        <w:jc w:val="both"/>
      </w:pPr>
      <w:r>
        <w:t xml:space="preserve">Согласно данным ИЦ МВД по Республике Крым </w:t>
      </w:r>
      <w:r>
        <w:t>Мартынчик</w:t>
      </w:r>
      <w:r>
        <w:t xml:space="preserve"> А.Н. к административной ответственности по статьям 12.8, 12.26 КоАП РФ, а также по частям 2,4,6 ст.264, 264.1 УК Р</w:t>
      </w:r>
      <w:r>
        <w:t>Ф, не привлекался (л.д.9-10).</w:t>
      </w:r>
    </w:p>
    <w:p w:rsidR="00A77B3E" w:rsidP="00693ED0">
      <w:pPr>
        <w:ind w:firstLine="709"/>
        <w:jc w:val="both"/>
      </w:pPr>
      <w:r>
        <w:t xml:space="preserve">Таким образом, в действиях </w:t>
      </w:r>
      <w:r>
        <w:t>Мартынчика</w:t>
      </w:r>
      <w:r>
        <w:t xml:space="preserve"> А.Н. отсутствуют признаки уголовно-наказуемого деяния.</w:t>
      </w:r>
    </w:p>
    <w:p w:rsidR="00A77B3E" w:rsidP="00693ED0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93ED0">
      <w:pPr>
        <w:ind w:firstLine="709"/>
        <w:jc w:val="both"/>
      </w:pPr>
      <w:r>
        <w:t>Каких-либо неустранимых сомнений</w:t>
      </w:r>
      <w:r>
        <w:t xml:space="preserve">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693ED0">
      <w:pPr>
        <w:ind w:firstLine="709"/>
        <w:jc w:val="both"/>
      </w:pPr>
      <w:r>
        <w:t>Суд считает, что протокол об административном правон</w:t>
      </w:r>
      <w:r>
        <w:t>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</w:t>
      </w:r>
      <w:r>
        <w:t xml:space="preserve"> </w:t>
      </w:r>
      <w:r>
        <w:t>обстоятельствам дела, поскольку нарушений требований КоАП РФ  при получении данных доказательств не установлено.</w:t>
      </w:r>
    </w:p>
    <w:p w:rsidR="00A77B3E" w:rsidP="00693ED0">
      <w:pPr>
        <w:ind w:firstLine="709"/>
        <w:jc w:val="both"/>
      </w:pPr>
      <w:r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</w:t>
      </w:r>
      <w:r>
        <w:t xml:space="preserve">для направления  </w:t>
      </w:r>
      <w:r>
        <w:t>Мартынчика</w:t>
      </w:r>
      <w:r>
        <w:t xml:space="preserve"> А.Н. на медицинское </w:t>
      </w:r>
      <w:r>
        <w:t>освидетельствование</w:t>
      </w:r>
      <w:r>
        <w:t xml:space="preserve"> на состояние опьянения. </w:t>
      </w:r>
    </w:p>
    <w:p w:rsidR="00A77B3E" w:rsidP="00693ED0">
      <w:pPr>
        <w:ind w:firstLine="709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Мартынчика</w:t>
      </w:r>
      <w:r>
        <w:t xml:space="preserve"> А.Н. в совершении административного право</w:t>
      </w:r>
      <w:r>
        <w:t>нарушения установлена, и его действия правильно квалифицированы по ч.1 ст.12.26 КоАП РФ, поскольку последний не выполнил требования о прохождении медицинского освидетельствования.</w:t>
      </w:r>
    </w:p>
    <w:p w:rsidR="00A77B3E" w:rsidP="00693ED0">
      <w:pPr>
        <w:ind w:firstLine="709"/>
        <w:jc w:val="both"/>
      </w:pPr>
      <w:r>
        <w:t>Частью 1 ст. 12.26 КоАП РФ предусмотрено, что невыполнение води</w:t>
      </w:r>
      <w:r>
        <w:t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</w:t>
      </w:r>
      <w:r>
        <w:t>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A77B3E" w:rsidP="00693ED0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693ED0">
      <w:pPr>
        <w:ind w:firstLine="709"/>
        <w:jc w:val="both"/>
      </w:pPr>
      <w:r>
        <w:t>Обстоятельств  смяг</w:t>
      </w:r>
      <w:r>
        <w:t xml:space="preserve">чающих и отягчающих административную ответственность в соответствии со ст.ст.4.2,4.3 КоАП РФ, в действиях </w:t>
      </w:r>
      <w:r>
        <w:t>Мартынчика</w:t>
      </w:r>
      <w:r>
        <w:t xml:space="preserve"> А.Н. судом не установлено.</w:t>
      </w:r>
    </w:p>
    <w:p w:rsidR="00A77B3E" w:rsidP="00693ED0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</w:t>
      </w:r>
      <w:r>
        <w:t xml:space="preserve">ия, личности виновного, отсутствия смягчающих и отягчающих административную ответственность обстоятельств, мировой судья считает необходимым назначить </w:t>
      </w:r>
      <w:r>
        <w:t>Мартынчику</w:t>
      </w:r>
      <w:r>
        <w:t xml:space="preserve"> А.Н. административное наказание в пределах санкции ч.1 ст.12.26 КоАП РФ.</w:t>
      </w:r>
    </w:p>
    <w:p w:rsidR="00A77B3E" w:rsidP="00693ED0">
      <w:pPr>
        <w:ind w:firstLine="709"/>
        <w:jc w:val="both"/>
      </w:pPr>
      <w:r>
        <w:t>На основании ч.1 ст.1</w:t>
      </w:r>
      <w:r>
        <w:t>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693ED0">
      <w:pPr>
        <w:ind w:firstLine="709"/>
        <w:jc w:val="both"/>
      </w:pPr>
    </w:p>
    <w:p w:rsidR="00A77B3E" w:rsidP="00693ED0">
      <w:pPr>
        <w:ind w:firstLine="709"/>
        <w:jc w:val="both"/>
      </w:pPr>
      <w:r>
        <w:t xml:space="preserve">                                          </w:t>
      </w:r>
      <w:r>
        <w:t xml:space="preserve">     </w:t>
      </w:r>
      <w:r>
        <w:t>П</w:t>
      </w:r>
      <w:r>
        <w:t xml:space="preserve"> О С Т А Н О В И Л:</w:t>
      </w:r>
    </w:p>
    <w:p w:rsidR="00693ED0" w:rsidP="00693ED0">
      <w:pPr>
        <w:ind w:firstLine="709"/>
        <w:jc w:val="both"/>
      </w:pPr>
    </w:p>
    <w:p w:rsidR="00A77B3E" w:rsidP="00693ED0">
      <w:pPr>
        <w:ind w:firstLine="709"/>
        <w:jc w:val="both"/>
      </w:pPr>
      <w:r>
        <w:t>Мартынчика</w:t>
      </w:r>
      <w:r>
        <w:t xml:space="preserve"> Андрея Николаевича, ПАСПОРТНЫЕ ДАННЫЕ</w:t>
      </w:r>
      <w:r>
        <w:t>, гражданина Российской Федерации, пр</w:t>
      </w:r>
      <w:r>
        <w:t>изнать виновным в совершении правонарушения, предусмотренного ч.1 ст.12.26 Кодекса об административных правонарушениях Российской Федерации,  и подвергнуть административному наказанию в виде административного штрафа в размере 45 000 (сорок пять тысяч) рубл</w:t>
      </w:r>
      <w:r>
        <w:t>ей, с лишением права управления транспортными средствами сроком на 1 (один) год 6 (шесть) месяцев.</w:t>
      </w:r>
    </w:p>
    <w:p w:rsidR="00A77B3E" w:rsidP="00693ED0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93ED0">
      <w:pPr>
        <w:ind w:firstLine="709"/>
        <w:jc w:val="both"/>
      </w:pPr>
      <w:r>
        <w:t>Реквизиты для уплаты штрафа: Отд</w:t>
      </w:r>
      <w:r>
        <w:t xml:space="preserve">еление Республика Крым Банка Россия;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</w:t>
      </w:r>
      <w:r>
        <w:t>01140; УИН 18810491253100000160, постановление №5-92-28/2025.</w:t>
      </w:r>
    </w:p>
    <w:p w:rsidR="00A77B3E" w:rsidP="00693ED0">
      <w:pPr>
        <w:ind w:firstLine="709"/>
        <w:jc w:val="both"/>
      </w:pPr>
      <w:r>
        <w:t xml:space="preserve">Разъяснить </w:t>
      </w:r>
      <w:r>
        <w:t>Мартынчику</w:t>
      </w:r>
      <w:r>
        <w:t xml:space="preserve"> А.Н.,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93ED0">
      <w:pPr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 xml:space="preserve">лицо, привлеченное к административной ответственности, направляет судье, вынесшему постановление. </w:t>
      </w:r>
    </w:p>
    <w:p w:rsidR="00A77B3E" w:rsidP="00693ED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>
        <w:t xml:space="preserve">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93ED0">
      <w:pPr>
        <w:ind w:firstLine="709"/>
        <w:jc w:val="both"/>
      </w:pPr>
      <w:r>
        <w:t>В течение трех рабочих дней со дня вступления в законную си</w:t>
      </w:r>
      <w:r>
        <w:t>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Отделение Госавтоинспекции ОМВД России по Черном</w:t>
      </w:r>
      <w:r>
        <w:t>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693ED0">
      <w:pPr>
        <w:ind w:firstLine="709"/>
        <w:jc w:val="both"/>
      </w:pPr>
      <w:r>
        <w:t>В случае уклонения лица, лишенного права управления тр</w:t>
      </w:r>
      <w:r>
        <w:t>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</w:t>
      </w:r>
      <w:r>
        <w:t>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93ED0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настоящего постановления.</w:t>
      </w:r>
    </w:p>
    <w:p w:rsidR="00A77B3E" w:rsidP="00693ED0">
      <w:pPr>
        <w:ind w:firstLine="709"/>
        <w:jc w:val="both"/>
      </w:pPr>
    </w:p>
    <w:p w:rsidR="00A77B3E" w:rsidP="00693ED0">
      <w:pPr>
        <w:ind w:firstLine="709"/>
        <w:jc w:val="both"/>
      </w:pPr>
    </w:p>
    <w:p w:rsidR="00A77B3E" w:rsidP="00693ED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</w:t>
      </w:r>
      <w:r>
        <w:t xml:space="preserve">   О.В. </w:t>
      </w:r>
      <w:r>
        <w:t>Байбарза</w:t>
      </w:r>
    </w:p>
    <w:p w:rsidR="00A77B3E" w:rsidP="00693ED0">
      <w:pPr>
        <w:ind w:firstLine="709"/>
        <w:jc w:val="both"/>
      </w:pPr>
    </w:p>
    <w:p w:rsidR="00693ED0" w:rsidRPr="004C1B7C" w:rsidP="00693ED0">
      <w:pPr>
        <w:ind w:firstLine="720"/>
        <w:jc w:val="both"/>
      </w:pPr>
      <w:r w:rsidRPr="004C1B7C">
        <w:t>«СОГЛАСОВАНО»</w:t>
      </w:r>
    </w:p>
    <w:p w:rsidR="00693ED0" w:rsidP="00693ED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93ED0" w:rsidP="00693ED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93ED0" w:rsidRPr="006D51A8" w:rsidP="00693ED0">
      <w:pPr>
        <w:ind w:firstLine="720"/>
        <w:jc w:val="both"/>
      </w:pPr>
      <w:r w:rsidRPr="006D51A8">
        <w:t>судебного участка №92</w:t>
      </w:r>
    </w:p>
    <w:p w:rsidR="00693ED0" w:rsidP="00693ED0">
      <w:pPr>
        <w:ind w:firstLine="720"/>
        <w:jc w:val="both"/>
      </w:pPr>
      <w:r w:rsidRPr="006D51A8">
        <w:t>Черноморского судебного района</w:t>
      </w:r>
    </w:p>
    <w:p w:rsidR="00693ED0" w:rsidP="00693ED0">
      <w:pPr>
        <w:ind w:firstLine="720"/>
        <w:jc w:val="both"/>
      </w:pPr>
      <w:r>
        <w:t>(Черноморский муниципальный район)</w:t>
      </w:r>
    </w:p>
    <w:p w:rsidR="00A77B3E" w:rsidP="00693ED0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693ED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D0"/>
    <w:rsid w:val="004C1B7C"/>
    <w:rsid w:val="00693ED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3E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