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1678">
      <w:pPr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Дело №5-92-32/2020</w:t>
      </w:r>
    </w:p>
    <w:p w:rsidR="00A77B3E" w:rsidP="00711678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A77B3E" w:rsidP="00711678">
      <w:pPr>
        <w:jc w:val="both"/>
      </w:pPr>
      <w:r>
        <w:t>17 февраля 2020 года</w:t>
      </w:r>
      <w:r>
        <w:tab/>
      </w:r>
      <w:r>
        <w:tab/>
        <w:t xml:space="preserve">                                     </w:t>
      </w:r>
      <w:r>
        <w:t>пгт.Черноморское, Республика Крым</w:t>
      </w:r>
    </w:p>
    <w:p w:rsidR="00711678" w:rsidP="00711678">
      <w:pPr>
        <w:jc w:val="both"/>
      </w:pPr>
    </w:p>
    <w:p w:rsidR="00A77B3E" w:rsidP="0071167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</w:t>
      </w:r>
      <w:r>
        <w:t>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 в отношении Леопольд Галины Юрьевны, ПАСПОРТНЫЕ ДАННЫЕ</w:t>
      </w:r>
      <w:r>
        <w:t>, гражданки Российской Федерации, зарегистрированной и проживающей по</w:t>
      </w:r>
      <w:r>
        <w:t xml:space="preserve"> адресу: АДРЕС,</w:t>
      </w:r>
    </w:p>
    <w:p w:rsidR="00711678" w:rsidP="00711678">
      <w:pPr>
        <w:ind w:firstLine="720"/>
        <w:jc w:val="both"/>
      </w:pPr>
    </w:p>
    <w:p w:rsidR="00A77B3E" w:rsidP="00711678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711678" w:rsidP="00711678">
      <w:pPr>
        <w:jc w:val="both"/>
      </w:pPr>
    </w:p>
    <w:p w:rsidR="00A77B3E" w:rsidP="00711678">
      <w:pPr>
        <w:ind w:firstLine="720"/>
        <w:jc w:val="both"/>
      </w:pPr>
      <w:r>
        <w:t>ДАТА в ВРЕМЯ</w:t>
      </w:r>
      <w:r>
        <w:t xml:space="preserve"> часов, Леопольд Г.Ю., находясь в здании Черноморского районного суда Респуб</w:t>
      </w:r>
      <w:r>
        <w:t xml:space="preserve">лики Крым, расположенного по адресу: Республика Крым, </w:t>
      </w:r>
      <w:r>
        <w:t>пгт</w:t>
      </w:r>
      <w:r>
        <w:t>. Черноморское, ул. Кирова, 19, не выполнила законное распоряжение судебного пристава по ОУПДС, а именно прибыв в административное здание, не сообщила о цели своего визита, имела признаки алкогольног</w:t>
      </w:r>
      <w:r>
        <w:t>о опьянения, при этом на неоднократные требования судебного пристава по ОУПДС покинуть административное здание не реагировала, чем нарушила п.2.2 «Правил пребывания граждан в Черноморском районном суде Республики Крым», утвержденных председателем районного</w:t>
      </w:r>
      <w:r>
        <w:t xml:space="preserve"> суда Республики Крым 10.10.2017 г. </w:t>
      </w:r>
    </w:p>
    <w:p w:rsidR="00A77B3E" w:rsidP="00711678">
      <w:pPr>
        <w:jc w:val="both"/>
      </w:pPr>
      <w:r>
        <w:tab/>
        <w:t>Своими действиями Леопольд Г.Ю. совершила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</w:t>
      </w:r>
      <w:r>
        <w:t>льности судов о прекращении действий, нарушающих установленные в суде правила.</w:t>
      </w:r>
    </w:p>
    <w:p w:rsidR="00A77B3E" w:rsidP="00711678">
      <w:pPr>
        <w:jc w:val="both"/>
      </w:pPr>
      <w:r>
        <w:t xml:space="preserve"> </w:t>
      </w:r>
      <w:r>
        <w:tab/>
      </w:r>
      <w:r>
        <w:t>В судебном заседании Леопольд Г.Ю. вину в совершении правонарушения признала.</w:t>
      </w:r>
    </w:p>
    <w:p w:rsidR="00A77B3E" w:rsidP="00711678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</w:t>
      </w:r>
      <w:r>
        <w:t xml:space="preserve">и, исследовав материалы дела, суд приходит к выводу, что вина Леопольд Г.Ю.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711678">
      <w:pPr>
        <w:jc w:val="both"/>
      </w:pPr>
      <w:r>
        <w:t xml:space="preserve"> </w:t>
      </w:r>
      <w:r>
        <w:tab/>
      </w:r>
      <w:r>
        <w:t>Права и обя</w:t>
      </w:r>
      <w:r>
        <w:t>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711678">
      <w:pPr>
        <w:ind w:firstLine="720"/>
        <w:jc w:val="both"/>
      </w:pPr>
      <w:r>
        <w:t xml:space="preserve">Согласно п.2.2 вышеуказанных </w:t>
      </w:r>
      <w:r>
        <w:t>Правил, посетители суда обязаны: - при входе в здание суда сообщать судебному приставу по ОУПДС о цели своего прибытия и предъявить ему документ, удостоверяющий личность (служебное удостоверение), в развернутом виде, а также судебное извещение (при его нал</w:t>
      </w:r>
      <w:r>
        <w:t>ичии); - проходить осмотр с использованием технических средств  контроля, проводимый судебными приставами по ОУПДС и предъявлять им для проверки ручную кладь (сумки, портфели, папки и т.п.) для осмотра ее содержимого; соблюдать установленный порядок деятел</w:t>
      </w:r>
      <w:r>
        <w:t xml:space="preserve">ьности суда и нормы поведения гражданина в общественных местах; -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</w:t>
      </w:r>
      <w:r>
        <w:t>служебных помещениях суда.</w:t>
      </w:r>
    </w:p>
    <w:p w:rsidR="00A77B3E" w:rsidP="00711678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711678">
      <w:pPr>
        <w:ind w:firstLine="720"/>
        <w:jc w:val="both"/>
      </w:pPr>
      <w:r>
        <w:t>- протоколом об административном правон</w:t>
      </w:r>
      <w:r>
        <w:t>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Леопольд Г.Ю., находясь в здании Черноморского районного суда Республики Крым, расположенном по адресу: Республика Крым, </w:t>
      </w:r>
      <w:r>
        <w:t>пгт</w:t>
      </w:r>
      <w:r>
        <w:t>. Черноморское, ул. Кирова, 19, не выполнила законное расп</w:t>
      </w:r>
      <w:r>
        <w:t>оряжение судебного пристава по ОУПДС о прекращении действий, нарушающих установленные в суде правила (л.д.1-2);</w:t>
      </w:r>
    </w:p>
    <w:p w:rsidR="00A77B3E" w:rsidP="00711678">
      <w:pPr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711678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(л.д.11);</w:t>
      </w:r>
    </w:p>
    <w:p w:rsidR="00A77B3E" w:rsidP="00711678">
      <w:pPr>
        <w:ind w:firstLine="720"/>
        <w:jc w:val="both"/>
      </w:pPr>
      <w:r>
        <w:t>- письменным объяснением свидете</w:t>
      </w:r>
      <w:r>
        <w:t xml:space="preserve">ля ФИО </w:t>
      </w:r>
      <w:r>
        <w:t>от</w:t>
      </w:r>
      <w:r>
        <w:t xml:space="preserve"> ДАТА (л.д.12).</w:t>
      </w:r>
    </w:p>
    <w:p w:rsidR="00A77B3E" w:rsidP="00711678">
      <w:pPr>
        <w:ind w:firstLine="720"/>
        <w:jc w:val="both"/>
      </w:pPr>
      <w: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</w:t>
      </w:r>
      <w:r>
        <w:t>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</w:t>
      </w:r>
      <w:r>
        <w:t>казательства</w:t>
      </w:r>
      <w:r>
        <w:t xml:space="preserve"> у суда оснований не имеется. </w:t>
      </w:r>
    </w:p>
    <w:p w:rsidR="00A77B3E" w:rsidP="00711678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</w:t>
      </w:r>
      <w:r>
        <w:t>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</w:t>
      </w:r>
      <w:r>
        <w:t>й, иными документами.</w:t>
      </w:r>
    </w:p>
    <w:p w:rsidR="00A77B3E" w:rsidP="00711678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</w:t>
      </w:r>
      <w:r>
        <w:t xml:space="preserve">е предусмотрена ч.2 ст.17.3 Кодекса РФ об АП. </w:t>
      </w:r>
    </w:p>
    <w:p w:rsidR="00A77B3E" w:rsidP="00711678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</w:t>
      </w:r>
      <w:r>
        <w:t>чет наложение административного штрафа в размере от пятисот до одной тысячи рублей.</w:t>
      </w:r>
    </w:p>
    <w:p w:rsidR="00A77B3E" w:rsidP="00711678">
      <w:pPr>
        <w:ind w:firstLine="720"/>
        <w:jc w:val="both"/>
      </w:pPr>
      <w:r>
        <w:t>Обстоятельств, смягчающих и отягчающих административную ответственность Леопольд Г.Ю., а также исключающих производство по делу, судом не установлено.</w:t>
      </w:r>
    </w:p>
    <w:p w:rsidR="00A77B3E" w:rsidP="00711678">
      <w:pPr>
        <w:jc w:val="both"/>
      </w:pPr>
      <w:r>
        <w:t xml:space="preserve"> </w:t>
      </w:r>
      <w:r>
        <w:tab/>
      </w:r>
      <w:r>
        <w:t>Разрешая вопрос о на</w:t>
      </w:r>
      <w:r>
        <w:t>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ответственность, и считает возможным назначить наказание в виде административног</w:t>
      </w:r>
      <w:r>
        <w:t>о штрафа в пределах санкции ч.2 ст.17.3 КоАП РФ.</w:t>
      </w:r>
    </w:p>
    <w:p w:rsidR="00A77B3E" w:rsidP="00711678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11678">
      <w:pPr>
        <w:jc w:val="both"/>
      </w:pPr>
    </w:p>
    <w:p w:rsidR="00A77B3E" w:rsidP="00711678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</w:t>
      </w:r>
      <w:r>
        <w:t>В И Л:</w:t>
      </w:r>
    </w:p>
    <w:p w:rsidR="00711678" w:rsidP="00711678">
      <w:pPr>
        <w:jc w:val="both"/>
      </w:pPr>
    </w:p>
    <w:p w:rsidR="00A77B3E" w:rsidP="00711678">
      <w:pPr>
        <w:ind w:firstLine="720"/>
        <w:jc w:val="both"/>
      </w:pPr>
      <w:r>
        <w:t>Леопольд Галину Юрьевну, ПАСПОРТНЫЕ ДАННЫЕ</w:t>
      </w:r>
      <w:r>
        <w:t>, гражданку Российской Федерации, признать виновной в совершении правонарушения, предусмотренного ч.2 ст.17.3 Кодекса об административных правонарушениях Российской Федерации и подвергнуть административ</w:t>
      </w:r>
      <w:r>
        <w:t xml:space="preserve">ному наказанию в виде административного штрафа в размере 1000 (одна тысяча) рублей. </w:t>
      </w:r>
    </w:p>
    <w:p w:rsidR="00A77B3E" w:rsidP="00711678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04752203230); ИНН: 9102013284; КПП: 910201001; банк получателя: Отделение по</w:t>
      </w:r>
      <w:r>
        <w:t xml:space="preserve"> Республике Крым Южного главного управления ЦБРФ; БИК: 043510001; Счет: 40101810335100010001; КБК 828 1 16 01173 01 0003 140; ОКТМО 35656000; постановление №5-92-32/2020.</w:t>
      </w:r>
    </w:p>
    <w:p w:rsidR="00A77B3E" w:rsidP="00711678">
      <w:pPr>
        <w:ind w:firstLine="720"/>
        <w:jc w:val="both"/>
      </w:pPr>
      <w:r>
        <w:t>Разъяснить Леопольд Г.Ю., что в соответствии со ст. 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71167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11678">
      <w:pPr>
        <w:ind w:firstLine="720"/>
        <w:jc w:val="both"/>
      </w:pPr>
      <w:r>
        <w:t xml:space="preserve">Разъяснить Леопольд Г.Ю. положения ч. 1 ст. 20.25 </w:t>
      </w:r>
      <w:r>
        <w:t>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71167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</w:t>
      </w:r>
      <w:r>
        <w:t>ки Крым в течение 10 суток со дня вручения или получения копии постановления.</w:t>
      </w:r>
    </w:p>
    <w:p w:rsidR="00A77B3E" w:rsidP="00711678">
      <w:pPr>
        <w:jc w:val="both"/>
      </w:pPr>
    </w:p>
    <w:p w:rsidR="00A77B3E" w:rsidP="00711678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О.В. Байбарза</w:t>
      </w:r>
    </w:p>
    <w:p w:rsidR="00711678" w:rsidP="00711678">
      <w:pPr>
        <w:jc w:val="both"/>
      </w:pPr>
    </w:p>
    <w:p w:rsidR="00711678" w:rsidRPr="006D51A8" w:rsidP="00711678">
      <w:pPr>
        <w:ind w:firstLine="720"/>
        <w:jc w:val="both"/>
      </w:pPr>
      <w:r w:rsidRPr="006D51A8">
        <w:t>«СОГЛАСОВАНО»</w:t>
      </w:r>
    </w:p>
    <w:p w:rsidR="00711678" w:rsidRPr="006D51A8" w:rsidP="00711678">
      <w:pPr>
        <w:ind w:firstLine="720"/>
        <w:jc w:val="both"/>
      </w:pPr>
    </w:p>
    <w:p w:rsidR="00711678" w:rsidRPr="006D51A8" w:rsidP="00711678">
      <w:pPr>
        <w:ind w:firstLine="720"/>
        <w:jc w:val="both"/>
      </w:pPr>
      <w:r w:rsidRPr="006D51A8">
        <w:t>Мировой судья</w:t>
      </w:r>
    </w:p>
    <w:p w:rsidR="00711678" w:rsidRPr="006D51A8" w:rsidP="00711678">
      <w:pPr>
        <w:ind w:firstLine="720"/>
        <w:jc w:val="both"/>
      </w:pPr>
      <w:r w:rsidRPr="006D51A8">
        <w:t>судебного участка №92</w:t>
      </w:r>
    </w:p>
    <w:p w:rsidR="00A77B3E" w:rsidP="0071167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7116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78"/>
    <w:rsid w:val="006D51A8"/>
    <w:rsid w:val="007116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