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43A5E">
      <w:pPr>
        <w:jc w:val="right"/>
      </w:pPr>
      <w:r>
        <w:t xml:space="preserve">            Дело №5-92-32/2021</w:t>
      </w:r>
    </w:p>
    <w:p w:rsidR="00A77B3E" w:rsidP="00043A5E">
      <w:pPr>
        <w:jc w:val="right"/>
      </w:pPr>
      <w:r>
        <w:t xml:space="preserve">                                                           УИД: 91MS0092-01-2021-000107-56</w:t>
      </w:r>
    </w:p>
    <w:p w:rsidR="00A77B3E" w:rsidP="00043A5E">
      <w:pPr>
        <w:jc w:val="both"/>
      </w:pPr>
    </w:p>
    <w:p w:rsidR="00A77B3E" w:rsidP="00043A5E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043A5E" w:rsidP="00043A5E">
      <w:pPr>
        <w:jc w:val="both"/>
      </w:pPr>
    </w:p>
    <w:p w:rsidR="00A77B3E" w:rsidP="00043A5E">
      <w:pPr>
        <w:jc w:val="both"/>
      </w:pPr>
      <w:r>
        <w:t xml:space="preserve">02 февраля 2021 года                                                             </w:t>
      </w:r>
      <w:r>
        <w:t>пгт.Черноморское, Республика Крым</w:t>
      </w:r>
    </w:p>
    <w:p w:rsidR="00043A5E" w:rsidP="00043A5E">
      <w:pPr>
        <w:jc w:val="both"/>
      </w:pPr>
    </w:p>
    <w:p w:rsidR="00A77B3E" w:rsidP="00043A5E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 xml:space="preserve">рытом судебном заседании дело об административном правонарушении, предусмотренном ч.2 ст.12.7 КоАП РФ в отношении </w:t>
      </w:r>
      <w:r>
        <w:t>Пушина</w:t>
      </w:r>
      <w:r>
        <w:t xml:space="preserve"> Александра Сергеевича, ПАСПОРТНЫЕ ДАННЫЕ, гражданина Российской Федерации, не работающего, зарегистрированного по</w:t>
      </w:r>
      <w:r>
        <w:t xml:space="preserve"> адресу: АДРЕС, </w:t>
      </w:r>
      <w:r>
        <w:t>прожив</w:t>
      </w:r>
      <w:r>
        <w:t>ающего</w:t>
      </w:r>
      <w:r>
        <w:t xml:space="preserve"> по адресу: АДРЕС, </w:t>
      </w:r>
    </w:p>
    <w:p w:rsidR="00A77B3E" w:rsidP="00043A5E">
      <w:pPr>
        <w:jc w:val="both"/>
      </w:pPr>
      <w:r>
        <w:t xml:space="preserve">                                                      </w:t>
      </w:r>
      <w:r>
        <w:t>У С Т А Н О В И Л:</w:t>
      </w:r>
    </w:p>
    <w:p w:rsidR="00043A5E" w:rsidP="00043A5E">
      <w:pPr>
        <w:jc w:val="both"/>
      </w:pPr>
    </w:p>
    <w:p w:rsidR="00A77B3E" w:rsidP="00043A5E">
      <w:pPr>
        <w:ind w:firstLine="720"/>
        <w:jc w:val="both"/>
      </w:pPr>
      <w:r>
        <w:t>Пушин</w:t>
      </w:r>
      <w:r>
        <w:t xml:space="preserve"> А.С. в нарушение Правил дорожного движения, управлял транспортным средством, будучи </w:t>
      </w:r>
      <w:r>
        <w:t>лишенным</w:t>
      </w:r>
      <w:r>
        <w:t xml:space="preserve"> права управления транспортными средствами, при следующих обстоятельствах:</w:t>
      </w:r>
    </w:p>
    <w:p w:rsidR="00A77B3E" w:rsidP="00043A5E">
      <w:pPr>
        <w:ind w:firstLine="720"/>
        <w:jc w:val="both"/>
      </w:pPr>
      <w:r>
        <w:t>ДАТА в ВРЕМЯ</w:t>
      </w:r>
      <w:r>
        <w:t xml:space="preserve"> часов, на АДРЕС (20 км.+800 м.) Черноморского района Республики Крым, водитель </w:t>
      </w:r>
      <w:r>
        <w:t>Пушин</w:t>
      </w:r>
      <w:r>
        <w:t xml:space="preserve"> А.С. управлял транспортным средством - автомобилем марки МАРКА АВТОМОБИЛЯ, государственный регистрационный знак НОМЕР</w:t>
      </w:r>
      <w:r>
        <w:t xml:space="preserve">, принадлежащим ФИО, будучи </w:t>
      </w:r>
      <w:r>
        <w:t>лишенным</w:t>
      </w:r>
      <w:r>
        <w:t xml:space="preserve"> п</w:t>
      </w:r>
      <w:r>
        <w:t>рава управления транспортным средством, чем нарушил п.2.1.1 ПДД РФ, т.е. совершил административное правонарушение, ответственность за которое предусмотрена ч.2 ст. 12.7 КоАП РФ.</w:t>
      </w:r>
    </w:p>
    <w:p w:rsidR="00A77B3E" w:rsidP="00043A5E">
      <w:pPr>
        <w:ind w:firstLine="720"/>
        <w:jc w:val="both"/>
      </w:pPr>
      <w:r>
        <w:t xml:space="preserve">В судебном заседании </w:t>
      </w:r>
      <w:r>
        <w:t>Пушин</w:t>
      </w:r>
      <w:r>
        <w:t xml:space="preserve"> А.С. вину признал, в содеянном раскаялся.</w:t>
      </w:r>
    </w:p>
    <w:p w:rsidR="00A77B3E" w:rsidP="00043A5E">
      <w:pPr>
        <w:ind w:firstLine="720"/>
        <w:jc w:val="both"/>
      </w:pPr>
      <w:r>
        <w:t xml:space="preserve">Выслушав </w:t>
      </w:r>
      <w:r>
        <w:t xml:space="preserve">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Пушина</w:t>
      </w:r>
      <w:r>
        <w:t xml:space="preserve"> А.С. в совершении административного правонарушения, п</w:t>
      </w:r>
      <w:r>
        <w:t>редусмотренного ч.2 ст.12.7 КоАП РФ установлена в ходе рассмотрения дела.</w:t>
      </w:r>
    </w:p>
    <w:p w:rsidR="00A77B3E" w:rsidP="00043A5E">
      <w:pPr>
        <w:ind w:firstLine="720"/>
        <w:jc w:val="both"/>
      </w:pPr>
      <w:r>
        <w:t xml:space="preserve">Виновность </w:t>
      </w:r>
      <w:r>
        <w:t>Пушина</w:t>
      </w:r>
      <w:r>
        <w:t xml:space="preserve"> А.С. в совершении правонарушения подтверждается исследованными по делу доказательствами:</w:t>
      </w:r>
    </w:p>
    <w:p w:rsidR="00A77B3E" w:rsidP="00043A5E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от ДАТА, сог</w:t>
      </w:r>
      <w:r>
        <w:t>ласно которому ДАТА в ВРЕМЯ</w:t>
      </w:r>
      <w:r>
        <w:t xml:space="preserve"> часов, на АДРЕС (20 км.+800 м.) Черноморского района Республики Крым, водитель </w:t>
      </w:r>
      <w:r>
        <w:t>Пушин</w:t>
      </w:r>
      <w:r>
        <w:t xml:space="preserve"> А.С.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ФИО, бу</w:t>
      </w:r>
      <w:r>
        <w:t xml:space="preserve">дучи </w:t>
      </w:r>
      <w:r>
        <w:t>лишенным</w:t>
      </w:r>
      <w:r>
        <w:t xml:space="preserve"> права управления транспортным средством (л.д.1);</w:t>
      </w:r>
    </w:p>
    <w:p w:rsidR="00A77B3E" w:rsidP="00043A5E">
      <w:pPr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 </w:t>
      </w:r>
      <w:r>
        <w:t>Пушин</w:t>
      </w:r>
      <w:r>
        <w:t xml:space="preserve"> А.С., в присутствии понятых, был отстранен от управления транспортным средством </w:t>
      </w:r>
      <w:r>
        <w:t>- автомобилем марки МАРКА АВТОМОБИЛЯ, государственный регистрационный знак НОМЕР</w:t>
      </w:r>
      <w:r>
        <w:t>, в связи с выявлением административного правонарушения, предусмотренного ч.2 ст.12.7 КоАП РФ (л.д.2);</w:t>
      </w:r>
    </w:p>
    <w:p w:rsidR="00A77B3E" w:rsidP="00043A5E">
      <w:pPr>
        <w:ind w:firstLine="720"/>
        <w:jc w:val="both"/>
      </w:pPr>
      <w:r>
        <w:t>- копией постановления мирового судьи судебного участка №120 в АДРЕС о</w:t>
      </w:r>
      <w:r>
        <w:t>т ДАТА по  делу об административном правонарушении №НОМЕР</w:t>
      </w:r>
      <w:r>
        <w:t xml:space="preserve"> по ч.1 ст.12.26 КоАП РФ,  вступившего в законную силу ДАТА, согласно которому </w:t>
      </w:r>
      <w:r>
        <w:t>Пушину</w:t>
      </w:r>
      <w:r>
        <w:t xml:space="preserve"> А.С. назначено наказание в виде административного штрафа в размере СУММА с лишением права управления транс</w:t>
      </w:r>
      <w:r>
        <w:t>портными средствами на срок 1 год 6 месяцев (л.д.3);</w:t>
      </w:r>
    </w:p>
    <w:p w:rsidR="00A77B3E" w:rsidP="00043A5E">
      <w:pPr>
        <w:ind w:firstLine="720"/>
        <w:jc w:val="both"/>
      </w:pPr>
      <w:r>
        <w:t xml:space="preserve">- копиями материалов по факту ДТП </w:t>
      </w:r>
      <w:r>
        <w:t>от</w:t>
      </w:r>
      <w:r>
        <w:t xml:space="preserve"> </w:t>
      </w:r>
      <w:r>
        <w:t>ДАТА</w:t>
      </w:r>
      <w:r>
        <w:t>, произошедшего с участием автомобиля МАРКА АВТОМОБИЛЯ, государственный регистрационный знак НОМЕР</w:t>
      </w:r>
      <w:r>
        <w:t xml:space="preserve">, под управлением водителя </w:t>
      </w:r>
      <w:r>
        <w:t>Пушина</w:t>
      </w:r>
      <w:r>
        <w:t xml:space="preserve"> А.С. (л.д.4-12);</w:t>
      </w:r>
    </w:p>
    <w:p w:rsidR="00A77B3E" w:rsidP="00043A5E">
      <w:pPr>
        <w:ind w:firstLine="720"/>
        <w:jc w:val="both"/>
      </w:pPr>
      <w:r>
        <w:t>- распечат</w:t>
      </w:r>
      <w:r>
        <w:t>кой результатов поиска правонарушений (л.д.13);</w:t>
      </w:r>
    </w:p>
    <w:p w:rsidR="00A77B3E" w:rsidP="00043A5E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Пушин</w:t>
      </w:r>
      <w:r>
        <w:t xml:space="preserve"> А.С. значится среди лишенных права управления, водительское удостоверение сдано ДАТА, срок лишения права управлени</w:t>
      </w:r>
      <w:r>
        <w:t xml:space="preserve">я ТС начал исчисляться </w:t>
      </w:r>
      <w:r>
        <w:t>с</w:t>
      </w:r>
      <w:r>
        <w:t xml:space="preserve"> ДАТА (л.д.14).</w:t>
      </w:r>
    </w:p>
    <w:p w:rsidR="00A77B3E" w:rsidP="00043A5E">
      <w:pPr>
        <w:jc w:val="both"/>
      </w:pPr>
      <w:r>
        <w:t xml:space="preserve">          Суд,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</w:t>
      </w:r>
      <w:r>
        <w:t xml:space="preserve">ают наличие события административного правонарушения и виновности </w:t>
      </w:r>
      <w:r>
        <w:t>Пушина</w:t>
      </w:r>
      <w:r>
        <w:t xml:space="preserve"> А.С.</w:t>
      </w:r>
    </w:p>
    <w:p w:rsidR="00A77B3E" w:rsidP="00043A5E">
      <w:pPr>
        <w:jc w:val="both"/>
      </w:pPr>
      <w:r>
        <w:t xml:space="preserve">        Факт лишения права управления транспортными средствами </w:t>
      </w:r>
      <w:r>
        <w:t>Пушина</w:t>
      </w:r>
      <w:r>
        <w:t xml:space="preserve"> А.С.  установлен постановлением суда, вступившим в законную силу. </w:t>
      </w:r>
    </w:p>
    <w:p w:rsidR="00A77B3E" w:rsidP="00043A5E">
      <w:pPr>
        <w:ind w:firstLine="720"/>
        <w:jc w:val="both"/>
      </w:pPr>
      <w:r>
        <w:t>В силу п. 2.1.1 Правил дорожного движения</w:t>
      </w:r>
      <w:r>
        <w:t xml:space="preserve"> Российской Федерации водителю запрещается управлять транспортным средством, будучи </w:t>
      </w:r>
      <w:r>
        <w:t>лишенным</w:t>
      </w:r>
      <w:r>
        <w:t xml:space="preserve"> права управления транспортными средствами. Административная ответственность за управление транспортным средством водителем, будучи лишенным права управления трансп</w:t>
      </w:r>
      <w:r>
        <w:t xml:space="preserve">ортными средствами, предусмотрена ч. 2 ст. 12.7 КоАП РФ. </w:t>
      </w:r>
    </w:p>
    <w:p w:rsidR="00A77B3E" w:rsidP="00043A5E">
      <w:pPr>
        <w:ind w:firstLine="720"/>
        <w:jc w:val="both"/>
      </w:pPr>
      <w:r>
        <w:t xml:space="preserve">Оценив в совокупности представленные доказательства, судья приходит к выводу о доказанности вины </w:t>
      </w:r>
      <w:r>
        <w:t>Пушина</w:t>
      </w:r>
      <w:r>
        <w:t xml:space="preserve"> А.С.  и наличии в его действиях состава административного правонарушения, предусмотренного ч.2</w:t>
      </w:r>
      <w:r>
        <w:t xml:space="preserve"> ст. 12.7 КоАП РФ, как управление транспортным средством водителем, будучи </w:t>
      </w:r>
      <w:r>
        <w:t>лишенным</w:t>
      </w:r>
      <w:r>
        <w:t xml:space="preserve"> права управления транспортными средствами.</w:t>
      </w:r>
    </w:p>
    <w:p w:rsidR="00A77B3E" w:rsidP="00043A5E">
      <w:pPr>
        <w:ind w:firstLine="720"/>
        <w:jc w:val="both"/>
      </w:pPr>
      <w:r>
        <w:t>Частью 2 ст. 12.7 КРФ о АП предусмотрено, что управление транспортным средством водителем, лишенным права управления транспортным</w:t>
      </w:r>
      <w:r>
        <w:t>и средствами, влечет наложение административного наказания в виде административного штрафа в размере тридцати тысяч рублей, либо административного ареста на срок до пятнадцати суток, либо обязательных работы на срок от ста до двухсот часов.</w:t>
      </w:r>
    </w:p>
    <w:p w:rsidR="00A77B3E" w:rsidP="00043A5E">
      <w:pPr>
        <w:ind w:firstLine="720"/>
        <w:jc w:val="both"/>
      </w:pPr>
      <w:r>
        <w:t>К числу обстоят</w:t>
      </w:r>
      <w:r>
        <w:t xml:space="preserve">ельств, смягчающих административную ответственность </w:t>
      </w:r>
      <w:r>
        <w:t>Пушина</w:t>
      </w:r>
      <w:r>
        <w:t xml:space="preserve"> А.С., в соответствии со ст. 4.2 КоАП РФ, суд относит раскаяние лица, совершившего административное правонарушение.</w:t>
      </w:r>
    </w:p>
    <w:p w:rsidR="00A77B3E" w:rsidP="00043A5E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Пушина</w:t>
      </w:r>
      <w:r>
        <w:t xml:space="preserve"> А.С., в соответс</w:t>
      </w:r>
      <w:r>
        <w:t>твии со ст. 4.3 КоАП РФ, судом не установлено.</w:t>
      </w:r>
    </w:p>
    <w:p w:rsidR="00A77B3E" w:rsidP="00043A5E">
      <w:pPr>
        <w:ind w:firstLine="720"/>
        <w:jc w:val="both"/>
      </w:pPr>
      <w:r>
        <w:t xml:space="preserve">Принимая во внимание характер совершенного </w:t>
      </w:r>
      <w:r>
        <w:t>Пушиным</w:t>
      </w:r>
      <w:r>
        <w:t xml:space="preserve"> А.С.  административного правонарушения, с учетом данных о личности привлекаемого лица, наличие смягчающих и отсутствие отягчающих обстоятельств, и считает спр</w:t>
      </w:r>
      <w:r>
        <w:t xml:space="preserve">аведливым назначить </w:t>
      </w:r>
      <w:r>
        <w:t>Пушину</w:t>
      </w:r>
      <w:r>
        <w:t xml:space="preserve"> А.С.  наказание в виде административного штрафа в пределах санкции статьи.</w:t>
      </w:r>
    </w:p>
    <w:p w:rsidR="00A77B3E" w:rsidP="00043A5E">
      <w:pPr>
        <w:ind w:firstLine="720"/>
        <w:jc w:val="both"/>
      </w:pPr>
      <w:r>
        <w:t>На основании ч.2 ст.12.7 Кодекса Российской Федерации об административных правонарушениях, и руководствуясь  ст.ст.23.1, 29.9-29.11 КРФ о АП, мировой судь</w:t>
      </w:r>
      <w:r>
        <w:t>я,-</w:t>
      </w:r>
    </w:p>
    <w:p w:rsidR="00043A5E" w:rsidP="00043A5E">
      <w:pPr>
        <w:ind w:firstLine="720"/>
        <w:jc w:val="both"/>
      </w:pPr>
    </w:p>
    <w:p w:rsidR="00A77B3E" w:rsidP="00043A5E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A77B3E" w:rsidP="00043A5E">
      <w:pPr>
        <w:jc w:val="both"/>
      </w:pPr>
    </w:p>
    <w:p w:rsidR="00A77B3E" w:rsidP="00043A5E">
      <w:pPr>
        <w:ind w:firstLine="720"/>
        <w:jc w:val="both"/>
      </w:pPr>
      <w:r>
        <w:t>Пушина</w:t>
      </w:r>
      <w:r>
        <w:t xml:space="preserve"> Александра Сергеевича, ПАСПОРТНЫЕ ДАННЫЕ, гражданина Российской Федерации, признать виновным в совершении правонарушения, предусмотренного ч.2 ст.12.7 Кодекса об административных </w:t>
      </w:r>
      <w:r>
        <w:t>правонарушениях Российской Федерации и подвергнуть административному наказанию в виде административного штрафа в размере 30000 (тридцать тысяч) рублей.</w:t>
      </w:r>
    </w:p>
    <w:p w:rsidR="00A77B3E" w:rsidP="00043A5E">
      <w:pPr>
        <w:ind w:firstLine="720"/>
        <w:jc w:val="both"/>
      </w:pPr>
      <w:r>
        <w:t xml:space="preserve">Реквизиты для уплаты штрафа: Отделение Республика Крым Банка Россия; </w:t>
      </w:r>
      <w:r>
        <w:t>р</w:t>
      </w:r>
      <w:r>
        <w:t>/счет № 40102810645370000035, полу</w:t>
      </w:r>
      <w:r>
        <w:t>чатель – УФК по Республике Крым (ОМВД России по Черноморскому району); БИК – 013510002; КПП 911001001; ОКТМО 35656000; ИНН 9110000232; КБК 18811601123110001140; УИН 18810491213100000040, постановление №5-92-32/2021.</w:t>
      </w:r>
    </w:p>
    <w:p w:rsidR="00A77B3E" w:rsidP="00043A5E">
      <w:pPr>
        <w:ind w:firstLine="720"/>
        <w:jc w:val="both"/>
      </w:pPr>
      <w:r>
        <w:t>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</w:t>
      </w:r>
      <w:r>
        <w:t>течения срока отсрочки или срока рассрочки, предусмотренных статьей 31.5 настоящего Кодекса.</w:t>
      </w:r>
    </w:p>
    <w:p w:rsidR="00A77B3E" w:rsidP="00043A5E">
      <w:pPr>
        <w:ind w:firstLine="720"/>
        <w:jc w:val="both"/>
      </w:pPr>
      <w: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</w:t>
      </w:r>
      <w:r>
        <w:t>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</w:t>
      </w:r>
      <w:r>
        <w:t>татьи 12.27 настоящего Кодекса, не позднее двадцати дней</w:t>
      </w:r>
      <w: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</w:t>
      </w:r>
      <w:r>
        <w:t>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043A5E">
      <w:pPr>
        <w:ind w:firstLine="720"/>
        <w:jc w:val="both"/>
      </w:pPr>
      <w:r>
        <w:t xml:space="preserve">Неуплата административного штрафа в срок, предусмотренный </w:t>
      </w:r>
      <w:r>
        <w:t>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 w:rsidP="00043A5E">
      <w:pPr>
        <w:ind w:firstLine="720"/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043A5E">
      <w:pPr>
        <w:ind w:firstLine="720"/>
        <w:jc w:val="both"/>
      </w:pPr>
      <w:r>
        <w:t>Постановление может быть обжаловано в</w:t>
      </w:r>
      <w:r>
        <w:t xml:space="preserve">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43A5E">
      <w:pPr>
        <w:jc w:val="both"/>
      </w:pPr>
    </w:p>
    <w:p w:rsidR="00A77B3E" w:rsidP="00043A5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О.В. Байбарз</w:t>
      </w:r>
      <w:r>
        <w:t>а</w:t>
      </w:r>
    </w:p>
    <w:p w:rsidR="00A77B3E" w:rsidP="00043A5E">
      <w:pPr>
        <w:jc w:val="both"/>
      </w:pPr>
    </w:p>
    <w:p w:rsidR="00A77B3E" w:rsidP="00043A5E">
      <w:pPr>
        <w:jc w:val="both"/>
      </w:pPr>
    </w:p>
    <w:p w:rsidR="00043A5E" w:rsidRPr="006D51A8" w:rsidP="00043A5E">
      <w:pPr>
        <w:ind w:firstLine="720"/>
        <w:jc w:val="both"/>
      </w:pPr>
      <w:r w:rsidRPr="006D51A8">
        <w:t>«СОГЛАСОВАНО»</w:t>
      </w:r>
    </w:p>
    <w:p w:rsidR="00043A5E" w:rsidRPr="006D51A8" w:rsidP="00043A5E">
      <w:pPr>
        <w:ind w:firstLine="720"/>
        <w:jc w:val="both"/>
      </w:pPr>
    </w:p>
    <w:p w:rsidR="00043A5E" w:rsidRPr="006D51A8" w:rsidP="00043A5E">
      <w:pPr>
        <w:ind w:firstLine="720"/>
        <w:jc w:val="both"/>
      </w:pPr>
      <w:r w:rsidRPr="006D51A8">
        <w:t>Мировой судья</w:t>
      </w:r>
    </w:p>
    <w:p w:rsidR="00043A5E" w:rsidRPr="006D51A8" w:rsidP="00043A5E">
      <w:pPr>
        <w:ind w:firstLine="720"/>
        <w:jc w:val="both"/>
      </w:pPr>
      <w:r w:rsidRPr="006D51A8">
        <w:t>судебного участка №92</w:t>
      </w:r>
    </w:p>
    <w:p w:rsidR="00043A5E" w:rsidRPr="006D51A8" w:rsidP="00043A5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43A5E">
      <w:pPr>
        <w:jc w:val="both"/>
      </w:pPr>
    </w:p>
    <w:sectPr w:rsidSect="00043A5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5E"/>
    <w:rsid w:val="00043A5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