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427FD">
      <w:pPr>
        <w:jc w:val="right"/>
      </w:pPr>
      <w:r>
        <w:t>Дело №5-92-37/2022</w:t>
      </w:r>
    </w:p>
    <w:p w:rsidR="00A77B3E" w:rsidP="004427FD">
      <w:pPr>
        <w:jc w:val="right"/>
      </w:pPr>
      <w:r>
        <w:t>УИД: 91MS0092-01-2022-000182-41</w:t>
      </w:r>
    </w:p>
    <w:p w:rsidR="00A77B3E" w:rsidP="004427FD">
      <w:pPr>
        <w:jc w:val="both"/>
      </w:pPr>
    </w:p>
    <w:p w:rsidR="00A77B3E" w:rsidP="004427FD">
      <w:pPr>
        <w:jc w:val="both"/>
      </w:pPr>
      <w:r>
        <w:t xml:space="preserve">                                       </w:t>
      </w:r>
      <w:r>
        <w:t xml:space="preserve">         </w:t>
      </w:r>
      <w:r>
        <w:t>П</w:t>
      </w:r>
      <w:r>
        <w:t xml:space="preserve"> О С Т А Н О В Л Е Н И Е</w:t>
      </w:r>
    </w:p>
    <w:p w:rsidR="00A77B3E" w:rsidP="004427FD">
      <w:pPr>
        <w:jc w:val="both"/>
      </w:pPr>
    </w:p>
    <w:p w:rsidR="00A77B3E" w:rsidP="004427FD">
      <w:pPr>
        <w:jc w:val="both"/>
      </w:pPr>
      <w:r>
        <w:t xml:space="preserve">31 января 2022 года                          </w:t>
      </w:r>
      <w:r>
        <w:t xml:space="preserve">                                   </w:t>
      </w:r>
      <w:r>
        <w:t>пгт</w:t>
      </w:r>
      <w:r>
        <w:t xml:space="preserve">. Черноморское, Республика Крым </w:t>
      </w:r>
    </w:p>
    <w:p w:rsidR="00A77B3E" w:rsidP="004427FD">
      <w:pPr>
        <w:jc w:val="both"/>
      </w:pPr>
    </w:p>
    <w:p w:rsidR="00A77B3E" w:rsidP="004427FD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</w:t>
      </w:r>
      <w:r>
        <w:t>й, предусмотренных ст.51 Конституции РФ, ст.ст.24.2, 24.3, 24.4, 25.1, 29.7 КоАП РФ, рассмотрев в открытом судебном заседании дело об административном правонарушении  в отношении индивидуального предпринимателя Рубцовой Ольги Александровны (ОГРНИП 31491023</w:t>
      </w:r>
      <w:r>
        <w:t>1601096, ИНН 911000045519), ПАСПОРТНЫЕ ДАННЫЕ</w:t>
      </w:r>
      <w:r>
        <w:t>, гражданки Российской Федерации, зарегистрированной по адресу:</w:t>
      </w:r>
      <w:r>
        <w:t xml:space="preserve"> АДРЕС, </w:t>
      </w:r>
      <w:r>
        <w:t>проживающей</w:t>
      </w:r>
      <w:r>
        <w:t xml:space="preserve"> по адресу: АДРЕС,</w:t>
      </w:r>
    </w:p>
    <w:p w:rsidR="00A77B3E" w:rsidP="004427FD">
      <w:pPr>
        <w:ind w:firstLine="720"/>
        <w:jc w:val="both"/>
      </w:pPr>
      <w:r>
        <w:t>о совершении административного правонарушения, предусмотренного ч.3 ст.14.16 КоАП РФ,</w:t>
      </w:r>
    </w:p>
    <w:p w:rsidR="00A77B3E" w:rsidP="004427FD">
      <w:pPr>
        <w:jc w:val="both"/>
      </w:pPr>
      <w:r>
        <w:t xml:space="preserve">                  </w:t>
      </w:r>
      <w:r>
        <w:t xml:space="preserve">                      </w:t>
      </w:r>
      <w:r>
        <w:t xml:space="preserve">                 У С Т А Н О В И Л:</w:t>
      </w:r>
    </w:p>
    <w:p w:rsidR="00A77B3E" w:rsidP="004427FD">
      <w:pPr>
        <w:jc w:val="both"/>
      </w:pPr>
    </w:p>
    <w:p w:rsidR="00A77B3E" w:rsidP="004427FD">
      <w:pPr>
        <w:ind w:firstLine="720"/>
        <w:jc w:val="both"/>
      </w:pPr>
      <w:r>
        <w:t>ДАТА в ВРЕМЯ</w:t>
      </w:r>
      <w:r>
        <w:t xml:space="preserve"> часов, Рубцова О.А., являясь индивидуальным предпринимателем, в арендуемом ею торговом объекте - магазине «ИЗЪЯТО</w:t>
      </w:r>
      <w:r>
        <w:t xml:space="preserve">», расположенном по адресу: </w:t>
      </w:r>
      <w:r>
        <w:t>АДРЕС, в нарушение требований Фе</w:t>
      </w:r>
      <w:r>
        <w:t>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осуществила розничную реали</w:t>
      </w:r>
      <w:r>
        <w:t>зацию алкогольной продукции, а именно пива в ассортименте, при отсутствии на указанной алкогольной продукции ценников, содержащих информацию предусмотренную требованиями п.3 ст.11 Федерального закона от</w:t>
      </w:r>
      <w:r>
        <w:t xml:space="preserve"> 22.11.1995 N 171-ФЗ, т.е. совершила административное </w:t>
      </w:r>
      <w:r>
        <w:t xml:space="preserve">правонарушение, </w:t>
      </w:r>
      <w:r>
        <w:t>предусмотренного</w:t>
      </w:r>
      <w:r>
        <w:t xml:space="preserve"> ч.3 ст.14.16 КоАП РФ.</w:t>
      </w:r>
    </w:p>
    <w:p w:rsidR="00A77B3E" w:rsidP="004427FD">
      <w:pPr>
        <w:ind w:firstLine="720"/>
        <w:jc w:val="both"/>
      </w:pPr>
      <w:r>
        <w:t>В судебном заседании Рубцова О.А. вину в совершении административного правонарушения признала, в содеянном раскаялась, ходатайствовала о назначении ей наказания в виде предупреждения.</w:t>
      </w:r>
    </w:p>
    <w:p w:rsidR="00A77B3E" w:rsidP="004427FD">
      <w:pPr>
        <w:ind w:firstLine="720"/>
        <w:jc w:val="both"/>
      </w:pPr>
      <w:r>
        <w:t>Суд, заслушав лиц</w:t>
      </w:r>
      <w:r>
        <w:t>о, в отношении которого ведется производство по делу об административном правонарушении, изучив материалы дела, приходит к следующему.</w:t>
      </w:r>
      <w:r>
        <w:tab/>
      </w:r>
    </w:p>
    <w:p w:rsidR="00A77B3E" w:rsidP="004427FD">
      <w:pPr>
        <w:ind w:firstLine="720"/>
        <w:jc w:val="both"/>
      </w:pPr>
      <w:r>
        <w:t>Согласно ч. 3 ст. 14.16 Кодекса Российской Федерации об административных правонарушениях нарушение особых требований и п</w:t>
      </w:r>
      <w:r>
        <w:t>равил розничной продажи алкогольной и спиртосодержащей продукции, за исключением случаев, предусмотренных частью 2 статьи 14.17.1 настоящего Кодекса, влечет наложение административного штрафа на должностных лиц в размере от двадцати тысяч до сорока тысяч р</w:t>
      </w:r>
      <w:r>
        <w:t>ублей с конфискацией алкогольной и спиртосодержащей продукции или без таковой;</w:t>
      </w:r>
      <w:r>
        <w:t xml:space="preserve">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A77B3E" w:rsidP="004427FD">
      <w:pPr>
        <w:jc w:val="both"/>
      </w:pPr>
      <w:r>
        <w:t>Правила розничной продажи алкогольной продукци</w:t>
      </w:r>
      <w:r>
        <w:t>и определены Федеральным законом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Правилами пр</w:t>
      </w:r>
      <w:r>
        <w:t>одажи отдельных видов товаров, утвержденными Постановлением Правительства Российской Федерации от 19 января 1998 года N 55.</w:t>
      </w:r>
    </w:p>
    <w:p w:rsidR="00A77B3E" w:rsidP="004427FD">
      <w:pPr>
        <w:ind w:firstLine="720"/>
        <w:jc w:val="both"/>
      </w:pPr>
      <w:r>
        <w:t>Согласно п. 1 ст. 1 Федерального закона от 22 ноября 1995 года N 171-ФЗ "О государственном регулировании производства и оборота этил</w:t>
      </w:r>
      <w:r>
        <w:t>ового спирта, алкогольной и спиртосодержащей продукции и об ограничении потребления (распития) алкогольной продукции", настоящий Федеральный закон устанавливает правовые основы производства и оборота этилового спирта, алкогольной и спиртосодержащей продукц</w:t>
      </w:r>
      <w:r>
        <w:t>ии и ограничения потребления (распития) алкогольной продукции в Российской Федерации.</w:t>
      </w:r>
    </w:p>
    <w:p w:rsidR="00A77B3E" w:rsidP="004427FD">
      <w:pPr>
        <w:ind w:firstLine="720"/>
        <w:jc w:val="both"/>
      </w:pPr>
      <w:r>
        <w:t>В силу пункта 16 статьи 2 Федерального закона от 22 ноября 1995 года N 171-ФЗ, под оборотом понимается закупка (в том числе импорт), поставки (в том числе импорт), хранен</w:t>
      </w:r>
      <w:r>
        <w:t>ие, перевозки и розничная продажа, на которые распространяется действие данного Закона.</w:t>
      </w:r>
    </w:p>
    <w:p w:rsidR="00A77B3E" w:rsidP="004427FD">
      <w:pPr>
        <w:ind w:firstLine="720"/>
        <w:jc w:val="both"/>
      </w:pPr>
      <w:r>
        <w:t>В соответствии с Федеральным законом Российской Федерации от 22 ноября 1995 N 171-ФЗ, пиво и пивные напитки отнесены к алкогольной продукции.</w:t>
      </w:r>
    </w:p>
    <w:p w:rsidR="00A77B3E" w:rsidP="004427FD">
      <w:pPr>
        <w:jc w:val="both"/>
      </w:pPr>
      <w:r>
        <w:t>Согласно пункту 3 статьи 1</w:t>
      </w:r>
      <w:r>
        <w:t>1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 алкогольная продукция,</w:t>
      </w:r>
      <w:r>
        <w:t xml:space="preserve"> находящаяся в розничной продаже на территории Российской Федерации, сопровождается информацией на русском языке, которая должна содержать сведения о</w:t>
      </w:r>
      <w:r>
        <w:t>:н</w:t>
      </w:r>
      <w:r>
        <w:t xml:space="preserve">аименовании алкогольной продукции; </w:t>
      </w:r>
      <w:r>
        <w:t>цене алкогольной продукции; наименовании производителя (юридическом ад</w:t>
      </w:r>
      <w:r>
        <w:t xml:space="preserve">ресе); стране происхождения алкогольной продукции; </w:t>
      </w:r>
      <w:r>
        <w:t xml:space="preserve">сертификации алкогольной продукции или декларировании ее соответствия; </w:t>
      </w:r>
      <w:r>
        <w:t xml:space="preserve">государственных стандартах, требованиям которых алкогольная продукция должна соответствовать; </w:t>
      </w:r>
      <w:r>
        <w:t>объеме алкогольной продукции в потребительс</w:t>
      </w:r>
      <w:r>
        <w:t>кой таре; наименованиях основных ингредиентов, влияющих на вкус и аромат алкогольной продукции; содержании вредных для здоровья веществ по сравнению с обязательными требованиями государственных стандартов и противопоказаниях к ее применению;</w:t>
      </w:r>
      <w:r>
        <w:t xml:space="preserve"> </w:t>
      </w:r>
      <w:r>
        <w:t>дате изготовлен</w:t>
      </w:r>
      <w:r>
        <w:t xml:space="preserve">ия и сроке использования или конечном сроке использования; 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тары; </w:t>
      </w:r>
      <w:r>
        <w:t>в</w:t>
      </w:r>
      <w:r>
        <w:t>реде употребления алкогольной продукции для здоровья. Указанная информация доводится до потребителей в порядке, установленном Правительством Российской Федерации.</w:t>
      </w:r>
    </w:p>
    <w:p w:rsidR="00A77B3E" w:rsidP="004427FD">
      <w:pPr>
        <w:ind w:firstLine="720"/>
        <w:jc w:val="both"/>
      </w:pPr>
      <w:r>
        <w:t xml:space="preserve">Согласно примечанию к ст. 2.4 КоАП РФ, лица, осуществляющие предпринимательскую деятельность </w:t>
      </w:r>
      <w:r>
        <w:t>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 w:rsidP="004427FD">
      <w:pPr>
        <w:ind w:firstLine="720"/>
        <w:jc w:val="both"/>
      </w:pPr>
      <w:r>
        <w:t xml:space="preserve">Как следует из материалов дела Рубцова О.А. </w:t>
      </w:r>
      <w:r>
        <w:t>с</w:t>
      </w:r>
      <w:r>
        <w:t xml:space="preserve"> </w:t>
      </w:r>
      <w:r>
        <w:t>ДАТА</w:t>
      </w:r>
      <w:r>
        <w:t xml:space="preserve"> зарегистрирована в </w:t>
      </w:r>
      <w:r>
        <w:t>качестве индивидуального предпринимателя с присвоением ОГРНИП 314910231601096.</w:t>
      </w:r>
    </w:p>
    <w:p w:rsidR="00A77B3E" w:rsidP="004427FD">
      <w:pPr>
        <w:ind w:firstLine="720"/>
        <w:jc w:val="both"/>
      </w:pPr>
      <w:r>
        <w:t xml:space="preserve">Вина индивидуального предпринимателя Рубцовой О.А. подтверждается представленными по делу доказательствами, а именно: </w:t>
      </w:r>
    </w:p>
    <w:p w:rsidR="00A77B3E" w:rsidP="004427FD">
      <w:pPr>
        <w:ind w:firstLine="720"/>
        <w:jc w:val="both"/>
      </w:pPr>
      <w:r>
        <w:t>- протоколом об административном правонарушении 81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котором зафиксировано существо правонарушения (л.д.1); </w:t>
      </w:r>
    </w:p>
    <w:p w:rsidR="00A77B3E" w:rsidP="004427FD">
      <w:pPr>
        <w:ind w:firstLine="720"/>
        <w:jc w:val="both"/>
      </w:pPr>
      <w:r>
        <w:t xml:space="preserve">- протоколом осмотра принадлежащих юридическому лицу или индивидуальному предпринимателю помещений, территорий и находящихся там вещей и документов </w:t>
      </w:r>
      <w:r>
        <w:t>от</w:t>
      </w:r>
      <w:r>
        <w:t xml:space="preserve"> ДАТА (л.д.5);</w:t>
      </w:r>
    </w:p>
    <w:p w:rsidR="00A77B3E" w:rsidP="004427FD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</w:t>
      </w:r>
      <w:r>
        <w:t>отоколу осмотра магазина «ИЗЪЯТО</w:t>
      </w:r>
      <w:r>
        <w:t xml:space="preserve">» </w:t>
      </w:r>
      <w:r>
        <w:t>от</w:t>
      </w:r>
      <w:r>
        <w:t xml:space="preserve"> ДАТА (л.д.6-8);</w:t>
      </w:r>
    </w:p>
    <w:p w:rsidR="00A77B3E" w:rsidP="004427FD">
      <w:pPr>
        <w:ind w:firstLine="720"/>
        <w:jc w:val="both"/>
      </w:pPr>
      <w:r>
        <w:t>- копией свидетельства о государственной регистрации физического лица в качестве ИП (л.д.10);</w:t>
      </w:r>
    </w:p>
    <w:p w:rsidR="00A77B3E" w:rsidP="004427FD">
      <w:pPr>
        <w:ind w:firstLine="720"/>
        <w:jc w:val="both"/>
      </w:pPr>
      <w:r>
        <w:t xml:space="preserve">- копией договора аренды нежилого помещения б/н </w:t>
      </w:r>
      <w:r>
        <w:t>от</w:t>
      </w:r>
      <w:r>
        <w:t xml:space="preserve"> ДАТА (л.д.13-15);</w:t>
      </w:r>
    </w:p>
    <w:p w:rsidR="00A77B3E" w:rsidP="004427FD">
      <w:pPr>
        <w:ind w:firstLine="720"/>
        <w:jc w:val="both"/>
      </w:pPr>
      <w:r>
        <w:t xml:space="preserve">- протоколом изъятия вещей и </w:t>
      </w:r>
      <w:r>
        <w:t>документов 82 08 № НОМЕР</w:t>
      </w:r>
      <w:r>
        <w:t xml:space="preserve"> </w:t>
      </w:r>
      <w:r>
        <w:t>от</w:t>
      </w:r>
      <w:r>
        <w:t xml:space="preserve"> ДАТА (л.д.16);</w:t>
      </w:r>
    </w:p>
    <w:p w:rsidR="00A77B3E" w:rsidP="004427FD">
      <w:pPr>
        <w:ind w:firstLine="720"/>
        <w:jc w:val="both"/>
      </w:pPr>
      <w:r>
        <w:t>- квитанцией (распиской)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приеме вещественных доказательств в камеру хранения ОМВД России по Черноморскому району (л.д.17).</w:t>
      </w:r>
    </w:p>
    <w:p w:rsidR="00A77B3E" w:rsidP="004427FD">
      <w:pPr>
        <w:ind w:firstLine="720"/>
        <w:jc w:val="both"/>
      </w:pPr>
      <w:r>
        <w:t>Все указанные доказательства являются относимыми, допустимыми, согласуются м</w:t>
      </w:r>
      <w:r>
        <w:t>ежду собой и сомнений у мирового судьи не вызывают. Действия индивидуального предпринимателя Рубцовой О.А. квалифицированы правильно по ч.3 ст.14.16 КоАП РФ.</w:t>
      </w:r>
    </w:p>
    <w:p w:rsidR="00A77B3E" w:rsidP="004427FD">
      <w:pPr>
        <w:ind w:firstLine="720"/>
        <w:jc w:val="both"/>
      </w:pPr>
      <w:r>
        <w:t>Обстоятельств, исключающих производство по делу об административном правонарушении, не установлено</w:t>
      </w:r>
      <w:r>
        <w:t xml:space="preserve">. </w:t>
      </w:r>
    </w:p>
    <w:p w:rsidR="00A77B3E" w:rsidP="004427FD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4427FD">
      <w:pPr>
        <w:ind w:firstLine="720"/>
        <w:jc w:val="both"/>
      </w:pPr>
      <w:r>
        <w:t>С учетом изложенн</w:t>
      </w:r>
      <w:r>
        <w:t>ого, мировой судья приходит к выводу о доказанности факта совершения индивидуальным предпринимателем Рубцовой О.А. административного правонарушения, предусмотренного частью 3 статьи 14.16 КоАП РФ, её вина подтверждается совокупностью собранных и исследован</w:t>
      </w:r>
      <w:r>
        <w:t>ных по делу доказательств.</w:t>
      </w:r>
    </w:p>
    <w:p w:rsidR="00A77B3E" w:rsidP="004427FD">
      <w:pPr>
        <w:ind w:firstLine="720"/>
        <w:jc w:val="both"/>
      </w:pPr>
      <w:r>
        <w:t>Из материалов дела усматривается, что все процессуальные действия в отношении индивидуального предпринимателя Рубцовой О.А. проведены в соответствии с нормами КоАП РФ. Протокол и иные документы составлены по установленной форме и</w:t>
      </w:r>
      <w:r>
        <w:t xml:space="preserve">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A77B3E" w:rsidP="004427FD">
      <w:pPr>
        <w:ind w:firstLine="720"/>
        <w:jc w:val="both"/>
      </w:pPr>
      <w:r>
        <w:t>При назначении наказания,  суд учитывает характер совершенного правонарушения, личность виновного, его имущественное полож</w:t>
      </w:r>
      <w:r>
        <w:t>ение, обстоятельства смягчающие и отягчающие административную ответственность.</w:t>
      </w:r>
    </w:p>
    <w:p w:rsidR="00A77B3E" w:rsidP="004427FD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4427FD">
      <w:pPr>
        <w:ind w:firstLine="720"/>
        <w:jc w:val="both"/>
      </w:pPr>
      <w:r>
        <w:t>Отягчающи</w:t>
      </w:r>
      <w:r>
        <w:t>х административную ответственность Рубцовой О.А.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4427FD">
      <w:pPr>
        <w:ind w:firstLine="720"/>
        <w:jc w:val="both"/>
      </w:pPr>
      <w:r>
        <w:t>Оснований для освобождения Рубцовой О.А. от административной ответственности судо</w:t>
      </w:r>
      <w:r>
        <w:t>м не установлено.</w:t>
      </w:r>
    </w:p>
    <w:p w:rsidR="00A77B3E" w:rsidP="004427FD">
      <w:pPr>
        <w:ind w:firstLine="720"/>
        <w:jc w:val="both"/>
      </w:pPr>
      <w:r>
        <w:t>Вместе с тем, суд считает возможным при назначении наказания применить положения ст. 4.1.1 КоАП РФ.</w:t>
      </w:r>
    </w:p>
    <w:p w:rsidR="00A77B3E" w:rsidP="004427FD">
      <w:pPr>
        <w:ind w:firstLine="720"/>
        <w:jc w:val="both"/>
      </w:pPr>
      <w:r>
        <w:t>В соответствии с ч. 1 ст. 4.1.1 КоАП РФ являющимся субъектами малого и среднего предпринимательства лицам, осуществляющим предпринимательс</w:t>
      </w:r>
      <w:r>
        <w:t xml:space="preserve">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</w:t>
      </w:r>
      <w:r>
        <w:t>если назначение</w:t>
      </w:r>
      <w:r>
        <w:t xml:space="preserve">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</w:t>
      </w:r>
      <w:r>
        <w:t>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4427FD">
      <w:pPr>
        <w:ind w:firstLine="720"/>
        <w:jc w:val="both"/>
      </w:pPr>
      <w:r>
        <w:t>Согласно ч. 2 ст. 3.4 КоАП РФ предупреждение устанавли</w:t>
      </w:r>
      <w:r>
        <w:t>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</w:t>
      </w:r>
      <w:r>
        <w:t>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4427FD">
      <w:pPr>
        <w:jc w:val="both"/>
      </w:pPr>
      <w:r>
        <w:t>Как следует из материалов дела, Рубцова О.А. является индивидуа</w:t>
      </w:r>
      <w:r>
        <w:t>льным предпринимателем без образования юридического лица, т.е. субъектом малого предпринимательства, впервые совершила административное правонарушение, выявленное в ходе осуществления государственного контроля (надзора), при отсутствии причинения вреда или</w:t>
      </w:r>
      <w:r>
        <w:t xml:space="preserve">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</w:t>
      </w:r>
      <w:r>
        <w:t xml:space="preserve">ных ситуаций природного и техногенного характера, а также при отсутствии имущественного ущерба. </w:t>
      </w:r>
    </w:p>
    <w:p w:rsidR="00A77B3E" w:rsidP="004427FD">
      <w:pPr>
        <w:ind w:firstLine="720"/>
        <w:jc w:val="both"/>
      </w:pPr>
      <w:r>
        <w:t>При изложенных обстоятельствах, с учетом взаимосвязанных положений части 2 статьи 3.4 и части 1 статьи 4.1.1 КоАП РФ, при наличии совокупности всех обстоятельс</w:t>
      </w:r>
      <w:r>
        <w:t>тв, указанных в ч. 2 ст. 3.4 КоАП РФ, суд считает возможным заменить наказание в виде административного штрафа, предусмотренного ч. 3 ст. 14.16 КоАП РФ, предупреждением.</w:t>
      </w:r>
    </w:p>
    <w:p w:rsidR="00A77B3E" w:rsidP="004427FD">
      <w:pPr>
        <w:ind w:firstLine="720"/>
        <w:jc w:val="both"/>
      </w:pPr>
      <w:r>
        <w:t>В соответствии с ч.3 ст.4.1.1 КоАП РФ, в случае замены административного наказания в в</w:t>
      </w:r>
      <w:r>
        <w:t>иде административного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A77B3E" w:rsidP="004427FD">
      <w:pPr>
        <w:ind w:firstLine="720"/>
        <w:jc w:val="both"/>
      </w:pPr>
      <w:r>
        <w:t>Та</w:t>
      </w:r>
      <w:r>
        <w:t xml:space="preserve">ким образом, изъятая у индивидуального предпринимателя Рубцовой О.А. алкогольная продукция, находящаяся на ответственном хранении в ОМВД России по Черноморскому району </w:t>
      </w:r>
      <w:r>
        <w:t>подлежит возвращению собственнику.</w:t>
      </w:r>
    </w:p>
    <w:p w:rsidR="00A77B3E" w:rsidP="004427FD">
      <w:pPr>
        <w:ind w:firstLine="720"/>
        <w:jc w:val="both"/>
      </w:pPr>
      <w:r>
        <w:t>Руководствуясь ст.ст.4.1.1, 29.7-29.11 КРФ о АП, миров</w:t>
      </w:r>
      <w:r>
        <w:t>ой судья, -</w:t>
      </w:r>
    </w:p>
    <w:p w:rsidR="00A77B3E" w:rsidP="004427FD">
      <w:pPr>
        <w:jc w:val="both"/>
      </w:pPr>
    </w:p>
    <w:p w:rsidR="00A77B3E" w:rsidP="004427FD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A77B3E" w:rsidP="004427FD">
      <w:pPr>
        <w:jc w:val="both"/>
      </w:pPr>
    </w:p>
    <w:p w:rsidR="00A77B3E" w:rsidP="004427FD">
      <w:pPr>
        <w:ind w:firstLine="720"/>
        <w:jc w:val="both"/>
      </w:pPr>
      <w:r>
        <w:t>Индивидуального предпринимателя Рубцову Ольгу Александровну (ОГРНИП 314910231601096, ИНН 911000045519), ПАСПОРТНЫЕ ДАННЫЕ</w:t>
      </w:r>
      <w:r>
        <w:t>, гражданку Российской Федерации,  признать ви</w:t>
      </w:r>
      <w:r>
        <w:t>новной в совершении правонарушения, предусмотренного ч.3 ст.14.16 Кодекса об административных правонарушениях Российской Федерации и назначить ей административное наказание в виде предупреждения.</w:t>
      </w:r>
    </w:p>
    <w:p w:rsidR="00A77B3E" w:rsidP="004427FD">
      <w:pPr>
        <w:ind w:firstLine="720"/>
        <w:jc w:val="both"/>
      </w:pPr>
      <w:r>
        <w:t>По вступлении настоящего постановления в законную силу, алко</w:t>
      </w:r>
      <w:r>
        <w:t>гольную продукцию, изъятую согласно протоколу осмотра принадлежащих индивидуальному предпринимателю помещений от ДАТА, а именно: пиво «Жигулевское светлое традиционное», объёмом 0,45 л. – 25 бутылок; пиво «</w:t>
      </w:r>
      <w:r>
        <w:t>Трехсосенское</w:t>
      </w:r>
      <w:r>
        <w:t xml:space="preserve"> светлое», объёмом 0,45 л. – 3 бутылк</w:t>
      </w:r>
      <w:r>
        <w:t>и; пиво «</w:t>
      </w:r>
      <w:r>
        <w:t>Трехсосенское</w:t>
      </w:r>
      <w:r>
        <w:t xml:space="preserve"> бархатное», объёмом 0,45 л. – 8 бутылок; пиво «Пшеничка мягкое», объёмом 0,45 л. - 17 банок ж/б;</w:t>
      </w:r>
      <w:r>
        <w:t xml:space="preserve"> пиво «Ячменное поле», объёмом 0,45 л. – 22 бутылки; пиво «Рижское пиво», объёмом 0,45 л. – 11 бутылок, пиво «Бархатное пиво», объёмом 0,</w:t>
      </w:r>
      <w:r>
        <w:t>45 л. – 13 бутылок, пиво «Искусство</w:t>
      </w:r>
      <w:r>
        <w:t xml:space="preserve"> В</w:t>
      </w:r>
      <w:r>
        <w:t>арить Чешское барное», объёмом 0,45 л. – 4 бутылки, находящиеся в камере хранения ОМВД России по Черноморскому району (квитанция (расписка) №НОМЕР</w:t>
      </w:r>
      <w:r>
        <w:t xml:space="preserve"> от ДАТА), возвратить по принадлежности - индивидуальному предпринимателю Руб</w:t>
      </w:r>
      <w:r>
        <w:t>цовой О.А.</w:t>
      </w:r>
    </w:p>
    <w:p w:rsidR="00A77B3E" w:rsidP="004427F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427FD">
      <w:pPr>
        <w:jc w:val="both"/>
      </w:pPr>
    </w:p>
    <w:p w:rsidR="00A77B3E" w:rsidP="004427FD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  <w:t xml:space="preserve">   </w:t>
      </w:r>
      <w:r>
        <w:t xml:space="preserve"> </w:t>
      </w:r>
      <w:r>
        <w:t xml:space="preserve">                подпись                       </w:t>
      </w:r>
      <w:r>
        <w:t xml:space="preserve">   О.В. </w:t>
      </w:r>
      <w:r>
        <w:t>Байбарза</w:t>
      </w:r>
    </w:p>
    <w:p w:rsidR="00A77B3E" w:rsidP="004427FD">
      <w:pPr>
        <w:jc w:val="both"/>
      </w:pPr>
    </w:p>
    <w:p w:rsidR="004427FD" w:rsidRPr="006D51A8" w:rsidP="004427FD">
      <w:pPr>
        <w:ind w:firstLine="720"/>
        <w:jc w:val="both"/>
      </w:pPr>
      <w:r w:rsidRPr="006D51A8">
        <w:t>«СОГЛАСОВАНО»</w:t>
      </w:r>
    </w:p>
    <w:p w:rsidR="004427FD" w:rsidRPr="006D51A8" w:rsidP="004427FD">
      <w:pPr>
        <w:ind w:firstLine="720"/>
        <w:jc w:val="both"/>
      </w:pPr>
    </w:p>
    <w:p w:rsidR="004427FD" w:rsidRPr="006D51A8" w:rsidP="004427FD">
      <w:pPr>
        <w:ind w:firstLine="720"/>
        <w:jc w:val="both"/>
      </w:pPr>
      <w:r w:rsidRPr="006D51A8">
        <w:t>Мировой судья</w:t>
      </w:r>
    </w:p>
    <w:p w:rsidR="004427FD" w:rsidRPr="006D51A8" w:rsidP="004427FD">
      <w:pPr>
        <w:ind w:firstLine="720"/>
        <w:jc w:val="both"/>
      </w:pPr>
      <w:r w:rsidRPr="006D51A8">
        <w:t>судебного участка №92</w:t>
      </w:r>
    </w:p>
    <w:p w:rsidR="004427FD" w:rsidRPr="006D51A8" w:rsidP="004427F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4427FD">
      <w:pPr>
        <w:jc w:val="both"/>
      </w:pPr>
    </w:p>
    <w:sectPr w:rsidSect="004427F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FD"/>
    <w:rsid w:val="004427FD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