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FC4F60">
      <w:pPr>
        <w:ind w:firstLine="709"/>
        <w:jc w:val="right"/>
      </w:pPr>
      <w:r>
        <w:t xml:space="preserve">           Дело №5-92-40/2023 </w:t>
      </w:r>
    </w:p>
    <w:p w:rsidR="00A77B3E" w:rsidP="00FC4F60">
      <w:pPr>
        <w:ind w:firstLine="709"/>
        <w:jc w:val="right"/>
      </w:pPr>
      <w:r>
        <w:t xml:space="preserve">                                            УИД:91MS0092-01-2023-000175-78</w:t>
      </w:r>
    </w:p>
    <w:p w:rsidR="00A77B3E" w:rsidP="00FC4F60">
      <w:pPr>
        <w:ind w:firstLine="709"/>
        <w:jc w:val="both"/>
      </w:pPr>
    </w:p>
    <w:p w:rsidR="00A77B3E" w:rsidP="00FC4F60">
      <w:pPr>
        <w:ind w:firstLine="709"/>
        <w:jc w:val="both"/>
      </w:pPr>
      <w:r>
        <w:t xml:space="preserve">                                        </w:t>
      </w:r>
      <w:r>
        <w:t>П</w:t>
      </w:r>
      <w:r>
        <w:t xml:space="preserve"> О С Т А Н О В Л Е Н И Е</w:t>
      </w:r>
    </w:p>
    <w:p w:rsidR="00A77B3E" w:rsidP="00FC4F60">
      <w:pPr>
        <w:ind w:firstLine="709"/>
        <w:jc w:val="both"/>
      </w:pPr>
    </w:p>
    <w:p w:rsidR="00A77B3E" w:rsidP="00FC4F60">
      <w:pPr>
        <w:jc w:val="both"/>
      </w:pPr>
      <w:r>
        <w:t xml:space="preserve">22 февраля 2023 года                                                            </w:t>
      </w:r>
      <w:r>
        <w:t>пгт</w:t>
      </w:r>
      <w:r>
        <w:t xml:space="preserve">. Черноморское, Республика </w:t>
      </w:r>
      <w:r>
        <w:t>Крым</w:t>
      </w:r>
    </w:p>
    <w:p w:rsidR="00A77B3E" w:rsidP="00FC4F60">
      <w:pPr>
        <w:ind w:firstLine="709"/>
        <w:jc w:val="both"/>
      </w:pPr>
    </w:p>
    <w:p w:rsidR="00A77B3E" w:rsidP="00FC4F60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</w:t>
      </w:r>
      <w:r>
        <w:t xml:space="preserve">о об административном правонарушении в отношении должностного лица – директора ООО «Анна» - </w:t>
      </w:r>
      <w:r>
        <w:t>Аветисян</w:t>
      </w:r>
      <w:r>
        <w:t xml:space="preserve"> </w:t>
      </w:r>
      <w:r>
        <w:t>Андраника</w:t>
      </w:r>
      <w:r>
        <w:t xml:space="preserve"> </w:t>
      </w:r>
      <w:r>
        <w:t>Жоржиковича</w:t>
      </w:r>
      <w:r>
        <w:t>, ПАСПОРТНЫЕ ДАННЫЕ, гражданина Российской Федерации, ПАСПОРТНЫЕ ДАННЫЕ, зарегистрированного и проживающего по</w:t>
      </w:r>
      <w:r>
        <w:t xml:space="preserve"> адресу: АДРЕС</w:t>
      </w:r>
      <w:r>
        <w:t>,</w:t>
      </w:r>
    </w:p>
    <w:p w:rsidR="00A77B3E" w:rsidP="00FC4F60">
      <w:pPr>
        <w:ind w:firstLine="709"/>
        <w:jc w:val="both"/>
      </w:pPr>
      <w:r>
        <w:t>о совершении административного правонарушения, предусмотренного ч.2 ст.15.6 КоАП РФ,</w:t>
      </w:r>
    </w:p>
    <w:p w:rsidR="00A77B3E" w:rsidP="00FC4F60">
      <w:pPr>
        <w:ind w:firstLine="709"/>
        <w:jc w:val="both"/>
      </w:pPr>
      <w:r>
        <w:t xml:space="preserve">                                                 </w:t>
      </w:r>
      <w:r>
        <w:t>У С Т А Н О В И Л:</w:t>
      </w:r>
    </w:p>
    <w:p w:rsidR="00A77B3E" w:rsidP="00FC4F60">
      <w:pPr>
        <w:ind w:firstLine="709"/>
        <w:jc w:val="both"/>
      </w:pPr>
    </w:p>
    <w:p w:rsidR="00A77B3E" w:rsidP="00FC4F60">
      <w:pPr>
        <w:ind w:firstLine="709"/>
        <w:jc w:val="both"/>
      </w:pPr>
      <w:r>
        <w:t xml:space="preserve">ДАТА, </w:t>
      </w:r>
      <w:r>
        <w:t>Аветисян</w:t>
      </w:r>
      <w:r>
        <w:t xml:space="preserve"> А.Ж., являясь должностным лицом, а именно директором О</w:t>
      </w:r>
      <w:r>
        <w:t xml:space="preserve">ОО «Анна»  (адрес юридического лица: Республика Крым, </w:t>
      </w:r>
      <w:r>
        <w:t>пгт</w:t>
      </w:r>
      <w:r>
        <w:t>. Черноморское, пер. Садовый, д.2), нарушил законодательство Российской Федерации о налогах и сборах, в части  непредставления, в установленный пп.3.1 п.2 ст. 23 Налогового кодекса Российской Федерац</w:t>
      </w:r>
      <w:r>
        <w:t>ии срок, сообщения по ф.№С-09-3-2 об обособленных подразделениях российской организации на территории РФ, через которые прекращается деятельность организации (которые закрываются организацией), т.е. совершил административное правонарушение, предусмотренное</w:t>
      </w:r>
      <w:r>
        <w:t xml:space="preserve"> ч.2 ст.15.6 КоАП РФ.</w:t>
      </w:r>
    </w:p>
    <w:p w:rsidR="00A77B3E" w:rsidP="00FC4F60">
      <w:pPr>
        <w:ind w:firstLine="709"/>
        <w:jc w:val="both"/>
      </w:pPr>
      <w:r>
        <w:t xml:space="preserve">В судебном заседании должностное  лицо, в отношении которого ведется производство по делу об административном правонарушении, - </w:t>
      </w:r>
      <w:r>
        <w:t>Аветисян</w:t>
      </w:r>
      <w:r>
        <w:t xml:space="preserve"> А.Ж. вину в совершении административного правонарушения признал. </w:t>
      </w:r>
    </w:p>
    <w:p w:rsidR="00A77B3E" w:rsidP="00FC4F60">
      <w:pPr>
        <w:ind w:firstLine="709"/>
        <w:jc w:val="both"/>
      </w:pPr>
      <w:r>
        <w:t>Заслушав привлекаемое лицо, изу</w:t>
      </w:r>
      <w:r>
        <w:t xml:space="preserve">чив материалы дела, мировой судья приходит к мнению о правомерности вменения в действия должностного лица – директора ООО «Анна» - </w:t>
      </w:r>
      <w:r>
        <w:t>Аветисян</w:t>
      </w:r>
      <w:r>
        <w:t xml:space="preserve"> А.Ж. состава административного правонарушения, предусмотренного ч.2 ст. 15.6 КоАП РФ, по следующим основаниям.</w:t>
      </w:r>
    </w:p>
    <w:p w:rsidR="00A77B3E" w:rsidP="00FC4F60">
      <w:pPr>
        <w:ind w:firstLine="709"/>
        <w:jc w:val="both"/>
      </w:pPr>
      <w:r>
        <w:t>В соо</w:t>
      </w:r>
      <w:r>
        <w:t>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</w:t>
      </w:r>
      <w:r>
        <w:t>авонарушениях установлена административная ответственность.</w:t>
      </w:r>
    </w:p>
    <w:p w:rsidR="00A77B3E" w:rsidP="00FC4F60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FC4F60">
      <w:pPr>
        <w:ind w:firstLine="709"/>
        <w:jc w:val="both"/>
      </w:pPr>
      <w:r>
        <w:t>Согласно ст.26.2 КоАП РФ доказательствами по делу об административном правонарушении являются любые факти</w:t>
      </w:r>
      <w:r>
        <w:t>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</w:t>
      </w:r>
      <w:r>
        <w:t xml:space="preserve">акже иные обстоятельства, имеющие значение для правильного разрешения дела. </w:t>
      </w:r>
    </w:p>
    <w:p w:rsidR="00A77B3E" w:rsidP="00FC4F60">
      <w:pPr>
        <w:ind w:firstLine="709"/>
        <w:jc w:val="both"/>
      </w:pPr>
      <w:r>
        <w:t xml:space="preserve">В соответствии с пп.3.1 п.2 ст.23 НК РФ, налогоплательщики - организации и индивидуальные предприниматели помимо обязанностей, предусмотренных пунктом 1 настоящей статьи, обязаны </w:t>
      </w:r>
      <w:r>
        <w:t>сообщать в налоговый орган соответственно по месту нахождения организации, месту жительства индивидуального предпринимателя обо всех обособленных подразделениях российской организации на территории Российской Федерации, через которые прекращается деятельно</w:t>
      </w:r>
      <w:r>
        <w:t xml:space="preserve">сть этой организации (которые закрываются этой </w:t>
      </w:r>
      <w:r>
        <w:t>организацией) в течение трех дней со дня прекращения деятельности российской организации через иное обособленное подразделение (закрытия иного обособленного подразделения).</w:t>
      </w:r>
    </w:p>
    <w:p w:rsidR="00A77B3E" w:rsidP="00FC4F60">
      <w:pPr>
        <w:ind w:firstLine="709"/>
        <w:jc w:val="both"/>
      </w:pPr>
      <w:r>
        <w:t>Как установлено судом, согласно свед</w:t>
      </w:r>
      <w:r>
        <w:t xml:space="preserve">ениям, указанным налогоплательщиком ООО «Анна» в Сообщении, дата принятия решения о закрытии обособленного подразделения - аптека «911», расположенного по адресу: 296400, Республика Крым, </w:t>
      </w:r>
      <w:r>
        <w:t>пгт</w:t>
      </w:r>
      <w:r>
        <w:t>. Черноморское, ул. Почтовая, д.9 (КПП 911045004) – ДАТА</w:t>
      </w:r>
    </w:p>
    <w:p w:rsidR="00A77B3E" w:rsidP="00FC4F60">
      <w:pPr>
        <w:ind w:firstLine="709"/>
        <w:jc w:val="both"/>
      </w:pPr>
      <w:r>
        <w:t>Сообщени</w:t>
      </w:r>
      <w:r>
        <w:t>е об обособленных подразделениях российской организации на территории Российской Федерации, через которые прекращается деятельность организации (которые закрываются организацией) по ф.№С-09-3-2 от ООО «Анна» (ИНН/КПП 9110007252/911001001) поступило в Межра</w:t>
      </w:r>
      <w:r>
        <w:t>йонную ИФНС России №6 по Республике Крым ДАТА по телекоммуникационным каналам связи, тогда как должностное лицо обязано было предоставить указанную информацию в течение трех дней со дня принятия соответствующего решения</w:t>
      </w:r>
      <w:r>
        <w:t>, в данном случае в срок не позднее Д</w:t>
      </w:r>
      <w:r>
        <w:t>АТА.</w:t>
      </w:r>
      <w:r>
        <w:t xml:space="preserve"> </w:t>
      </w:r>
    </w:p>
    <w:p w:rsidR="00A77B3E" w:rsidP="00FC4F60">
      <w:pPr>
        <w:ind w:firstLine="709"/>
        <w:jc w:val="both"/>
      </w:pPr>
      <w:r>
        <w:t xml:space="preserve">Таким образом, Сообщение представлено директором ООО «Анна» - </w:t>
      </w:r>
      <w:r>
        <w:t>Аветисян</w:t>
      </w:r>
      <w:r>
        <w:t xml:space="preserve"> А.Ж. с нарушением срока установленного пп.3.1 п. 2 ст. 23 Налогового кодекса Российской Федерации, за что предусмотрена административная ответственность в отношении должностных лиц</w:t>
      </w:r>
      <w:r>
        <w:t xml:space="preserve"> по ч.2 ст.15.6 КоАП РФ.</w:t>
      </w:r>
    </w:p>
    <w:p w:rsidR="00A77B3E" w:rsidP="00FC4F60">
      <w:pPr>
        <w:ind w:firstLine="709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</w:t>
      </w:r>
      <w:r>
        <w:t xml:space="preserve">бных обязанностей. </w:t>
      </w:r>
    </w:p>
    <w:p w:rsidR="00A77B3E" w:rsidP="00FC4F60">
      <w:pPr>
        <w:ind w:firstLine="709"/>
        <w:jc w:val="both"/>
      </w:pPr>
      <w:r>
        <w:t xml:space="preserve">Факт совершения </w:t>
      </w:r>
      <w:r>
        <w:t>Аветисян</w:t>
      </w:r>
      <w:r>
        <w:t xml:space="preserve"> А.Ж. административного правонарушения подтверждается:</w:t>
      </w:r>
    </w:p>
    <w:p w:rsidR="00A77B3E" w:rsidP="00FC4F60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FC4F60">
      <w:pPr>
        <w:ind w:firstLine="709"/>
        <w:jc w:val="both"/>
      </w:pPr>
      <w:r>
        <w:t>- выпиской из Единого государственного реестра юридических лиц (л.д</w:t>
      </w:r>
      <w:r>
        <w:t>.3-5).</w:t>
      </w:r>
    </w:p>
    <w:p w:rsidR="00A77B3E" w:rsidP="00FC4F60">
      <w:pPr>
        <w:ind w:firstLine="709"/>
        <w:jc w:val="both"/>
      </w:pPr>
      <w:r>
        <w:t>- копией Сообщения о закрытии ОП от ДАТА (л.д.6-7).</w:t>
      </w:r>
    </w:p>
    <w:p w:rsidR="00A77B3E" w:rsidP="00FC4F60">
      <w:pPr>
        <w:ind w:firstLine="709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FC4F60">
      <w:pPr>
        <w:ind w:firstLine="709"/>
        <w:jc w:val="both"/>
      </w:pPr>
      <w:r>
        <w:t>Совокупность представленных доказательств, соответствующих требованиям относимости, допустимости и достаточ</w:t>
      </w:r>
      <w:r>
        <w:t xml:space="preserve">ности, подтверждает наличие вины </w:t>
      </w:r>
      <w:r>
        <w:t>Аветисян</w:t>
      </w:r>
      <w:r>
        <w:t xml:space="preserve"> А.Ж. в совершении правонарушения.</w:t>
      </w:r>
    </w:p>
    <w:p w:rsidR="00A77B3E" w:rsidP="00FC4F60">
      <w:pPr>
        <w:ind w:firstLine="709"/>
        <w:jc w:val="both"/>
      </w:pPr>
      <w:r>
        <w:t xml:space="preserve">За совершенное </w:t>
      </w:r>
      <w:r>
        <w:t>Аветисян</w:t>
      </w:r>
      <w:r>
        <w:t xml:space="preserve"> А.Ж. административное правонарушение предусмотрена ответственность по ч.2 ст.15.6 КоАП РФ, согласно которой нарушение должностным лицом государственного </w:t>
      </w:r>
      <w:r>
        <w:t>органа, органа местного самоуправления,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(сообщения) сведений в на</w:t>
      </w:r>
      <w:r>
        <w:t>логовые органы, связанных с учетом организаций и физических лиц, либо представление таких сведений в неполном объеме или в искаженном виде, влечет наложение административного штрафа в размере от пятисот до одной тысячи рублей.</w:t>
      </w:r>
    </w:p>
    <w:p w:rsidR="00A77B3E" w:rsidP="00FC4F60">
      <w:pPr>
        <w:ind w:firstLine="709"/>
        <w:jc w:val="both"/>
      </w:pPr>
      <w:r>
        <w:t>Обстоятельств, смягчающих и о</w:t>
      </w:r>
      <w:r>
        <w:t xml:space="preserve">тягчающих административную ответственность </w:t>
      </w:r>
      <w:r>
        <w:t>Аветисян</w:t>
      </w:r>
      <w:r>
        <w:t xml:space="preserve"> А.Ж., а также исключающих производство по делу, судом не установлено. </w:t>
      </w:r>
    </w:p>
    <w:p w:rsidR="00A77B3E" w:rsidP="00FC4F60">
      <w:pPr>
        <w:ind w:firstLine="709"/>
        <w:jc w:val="both"/>
      </w:pPr>
      <w:r>
        <w:t xml:space="preserve">С учетом изложенного, суд считает возможным назначить </w:t>
      </w:r>
      <w:r>
        <w:t>Аветисян</w:t>
      </w:r>
      <w:r>
        <w:t xml:space="preserve"> А.Ж. наказание в пределах санкции статьи, в виде административного штр</w:t>
      </w:r>
      <w:r>
        <w:t>афа.</w:t>
      </w:r>
    </w:p>
    <w:p w:rsidR="00A77B3E" w:rsidP="00FC4F60">
      <w:pPr>
        <w:ind w:firstLine="709"/>
        <w:jc w:val="both"/>
      </w:pPr>
      <w:r>
        <w:t>На основании ч.2 ст.15.6 Кодекса Российской Федерации об административных правонарушениях, и руководствуясь ст.ст.23.1, 29.9-29.11 КРФ о АП, мировой судья,</w:t>
      </w:r>
    </w:p>
    <w:p w:rsidR="00FC4F60" w:rsidP="00FC4F60">
      <w:pPr>
        <w:ind w:firstLine="709"/>
        <w:jc w:val="both"/>
      </w:pPr>
    </w:p>
    <w:p w:rsidR="00A77B3E" w:rsidP="00FC4F60">
      <w:pPr>
        <w:ind w:firstLine="709"/>
        <w:jc w:val="both"/>
      </w:pPr>
      <w:r>
        <w:t xml:space="preserve">                                                   </w:t>
      </w:r>
      <w:r>
        <w:t>ПОСТАНОВИЛ:</w:t>
      </w:r>
    </w:p>
    <w:p w:rsidR="00A77B3E" w:rsidP="00FC4F60">
      <w:pPr>
        <w:ind w:firstLine="709"/>
        <w:jc w:val="both"/>
      </w:pPr>
    </w:p>
    <w:p w:rsidR="00A77B3E" w:rsidP="00FC4F60">
      <w:pPr>
        <w:ind w:firstLine="709"/>
        <w:jc w:val="both"/>
      </w:pPr>
      <w:r>
        <w:t xml:space="preserve">Должностное лицо - директора ООО «Анна» - </w:t>
      </w:r>
      <w:r>
        <w:t>Аветисян</w:t>
      </w:r>
      <w:r>
        <w:t xml:space="preserve"> </w:t>
      </w:r>
      <w:r>
        <w:t>Андраника</w:t>
      </w:r>
      <w:r>
        <w:t xml:space="preserve"> </w:t>
      </w:r>
      <w:r>
        <w:t>Жоржиковича</w:t>
      </w:r>
      <w:r>
        <w:t>, ПАСП</w:t>
      </w:r>
      <w:r>
        <w:t xml:space="preserve">ОРТНЫЕ ДАННЫЕ, гражданина Российской Федерации, признать виновным в совершении административного правонарушения, предусмотренного ч.2 ст.15.6 КоАП РФ и </w:t>
      </w:r>
      <w:r>
        <w:t>подвергнуть административному наказанию в виде административного штрафа в доход государства в размере 50</w:t>
      </w:r>
      <w:r>
        <w:t>0 (пятьсот) рублей.</w:t>
      </w:r>
    </w:p>
    <w:p w:rsidR="00A77B3E" w:rsidP="00FC4F60">
      <w:pPr>
        <w:ind w:firstLine="709"/>
        <w:jc w:val="both"/>
      </w:pPr>
      <w:r>
        <w:t xml:space="preserve"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</w:t>
      </w:r>
      <w:r>
        <w:t>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</w:t>
      </w:r>
      <w:r>
        <w:t>10002; Единый казначейский счет 40102810645370000035; Казначейский счет  03100643000000017500; Лицевой счет  04752203230 в УФК по  Республике Крым; Код Сводного реестра 35220323; ОКТМО 35656000; КБК 828 1 16 01153 01 0006 140; УИН 0410760300925000402315118</w:t>
      </w:r>
      <w:r>
        <w:t>; постановление №5-92-40/2023.</w:t>
      </w:r>
    </w:p>
    <w:p w:rsidR="00A77B3E" w:rsidP="00FC4F60">
      <w:pPr>
        <w:ind w:firstLine="709"/>
        <w:jc w:val="both"/>
      </w:pPr>
      <w:r>
        <w:t xml:space="preserve">Разъяснить </w:t>
      </w:r>
      <w:r>
        <w:t>Аветисян</w:t>
      </w:r>
      <w:r>
        <w:t xml:space="preserve"> А.Ж.,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>
        <w:t xml:space="preserve">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C4F60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</w:t>
      </w:r>
      <w:r>
        <w:t xml:space="preserve">вной ответственности, направляет судье, вынесшему постановление. </w:t>
      </w:r>
    </w:p>
    <w:p w:rsidR="00A77B3E" w:rsidP="00FC4F60">
      <w:pPr>
        <w:ind w:firstLine="709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</w:t>
      </w:r>
      <w:r>
        <w:t>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FC4F60">
      <w:pPr>
        <w:ind w:firstLine="709"/>
        <w:jc w:val="both"/>
      </w:pPr>
      <w:r>
        <w:t xml:space="preserve"> Постановление может быть обжаловано в Черноморский районный суд Республики Крым через судеб</w:t>
      </w:r>
      <w:r>
        <w:t>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FC4F60">
      <w:pPr>
        <w:ind w:firstLine="709"/>
        <w:jc w:val="both"/>
      </w:pPr>
    </w:p>
    <w:p w:rsidR="00A77B3E" w:rsidP="00FC4F60">
      <w:pPr>
        <w:ind w:firstLine="709"/>
        <w:jc w:val="both"/>
      </w:pPr>
    </w:p>
    <w:p w:rsidR="00A77B3E" w:rsidP="00FC4F60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</w:t>
      </w:r>
      <w:r>
        <w:t xml:space="preserve">подпись                           О.В. </w:t>
      </w:r>
      <w:r>
        <w:t>Байбарза</w:t>
      </w:r>
    </w:p>
    <w:p w:rsidR="00A77B3E" w:rsidP="00FC4F60">
      <w:pPr>
        <w:ind w:firstLine="709"/>
        <w:jc w:val="both"/>
      </w:pPr>
    </w:p>
    <w:p w:rsidR="00FC4F60" w:rsidRPr="006D51A8" w:rsidP="00FC4F60">
      <w:pPr>
        <w:ind w:firstLine="720"/>
        <w:jc w:val="both"/>
      </w:pPr>
      <w:r w:rsidRPr="006D51A8">
        <w:t>«СОГЛАСОВАНО»</w:t>
      </w:r>
    </w:p>
    <w:p w:rsidR="00FC4F60" w:rsidRPr="006D51A8" w:rsidP="00FC4F60">
      <w:pPr>
        <w:ind w:firstLine="720"/>
        <w:jc w:val="both"/>
      </w:pPr>
    </w:p>
    <w:p w:rsidR="00FC4F60" w:rsidRPr="006D51A8" w:rsidP="00FC4F60">
      <w:pPr>
        <w:ind w:firstLine="720"/>
        <w:jc w:val="both"/>
      </w:pPr>
      <w:r w:rsidRPr="006D51A8">
        <w:t>Мировой судья</w:t>
      </w:r>
    </w:p>
    <w:p w:rsidR="00FC4F60" w:rsidRPr="006D51A8" w:rsidP="00FC4F60">
      <w:pPr>
        <w:ind w:firstLine="720"/>
        <w:jc w:val="both"/>
      </w:pPr>
      <w:r w:rsidRPr="006D51A8">
        <w:t>судебного участка №92</w:t>
      </w:r>
    </w:p>
    <w:p w:rsidR="00FC4F60" w:rsidRPr="006D51A8" w:rsidP="00FC4F6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FC4F60">
      <w:pPr>
        <w:ind w:firstLine="709"/>
        <w:jc w:val="both"/>
      </w:pPr>
    </w:p>
    <w:sectPr w:rsidSect="00FC4F6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60"/>
    <w:rsid w:val="006D51A8"/>
    <w:rsid w:val="00A77B3E"/>
    <w:rsid w:val="00FC4F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