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52630">
      <w:pPr>
        <w:ind w:firstLine="709"/>
        <w:jc w:val="right"/>
      </w:pPr>
      <w:r>
        <w:t xml:space="preserve">     Дело №5-92-41/2023</w:t>
      </w:r>
    </w:p>
    <w:p w:rsidR="00A77B3E" w:rsidP="00C52630">
      <w:pPr>
        <w:ind w:firstLine="709"/>
        <w:jc w:val="right"/>
      </w:pPr>
      <w:r>
        <w:t xml:space="preserve">                                                   УИД: 91MS0092-01-2023-000176-75</w:t>
      </w:r>
    </w:p>
    <w:p w:rsidR="00A77B3E" w:rsidP="00C52630">
      <w:pPr>
        <w:ind w:firstLine="709"/>
        <w:jc w:val="both"/>
      </w:pPr>
    </w:p>
    <w:p w:rsidR="00A77B3E" w:rsidP="00C52630">
      <w:pPr>
        <w:ind w:firstLine="709"/>
        <w:jc w:val="both"/>
      </w:pPr>
      <w:r>
        <w:t xml:space="preserve">              </w:t>
      </w:r>
      <w:r>
        <w:t xml:space="preserve">                          </w:t>
      </w:r>
      <w:r>
        <w:t xml:space="preserve"> П О С Т А Н О В Л Е Н И Е</w:t>
      </w:r>
    </w:p>
    <w:p w:rsidR="00A77B3E" w:rsidP="00C52630">
      <w:pPr>
        <w:ind w:firstLine="709"/>
        <w:jc w:val="both"/>
      </w:pPr>
    </w:p>
    <w:p w:rsidR="00A77B3E" w:rsidP="00C52630">
      <w:pPr>
        <w:jc w:val="both"/>
      </w:pPr>
      <w:r>
        <w:t>1</w:t>
      </w:r>
      <w:r>
        <w:t>1</w:t>
      </w:r>
      <w:r>
        <w:t xml:space="preserve"> </w:t>
      </w:r>
      <w:r>
        <w:t>м</w:t>
      </w:r>
      <w:r>
        <w:t>а</w:t>
      </w:r>
      <w:r>
        <w:t>я</w:t>
      </w:r>
      <w:r>
        <w:t xml:space="preserve"> 2023 года                                    </w:t>
      </w:r>
      <w:r>
        <w:t xml:space="preserve">                                </w:t>
      </w:r>
      <w:r>
        <w:t>пгт</w:t>
      </w:r>
      <w:r>
        <w:t>. Черноморское, Республика Крым</w:t>
      </w:r>
    </w:p>
    <w:p w:rsidR="00A77B3E" w:rsidP="00C52630">
      <w:pPr>
        <w:ind w:firstLine="709"/>
        <w:jc w:val="both"/>
      </w:pPr>
    </w:p>
    <w:p w:rsidR="00A77B3E" w:rsidP="00C5263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</w:t>
      </w:r>
      <w:r>
        <w:t xml:space="preserve"> ст.ст.24.2, 24.3, 24.4, 25.1, 29.7 КоАП РФ, с участием помощника прокурора Черноморского района </w:t>
      </w:r>
      <w:r>
        <w:t>Жаплова</w:t>
      </w:r>
      <w:r>
        <w:t xml:space="preserve"> Е.Ю., рассмотрев в открытом судебном заседании дело об административном правонарушении, предусмотренном ч.1 ст.14.56 КоАП РФ, в отношении индивидуально</w:t>
      </w:r>
      <w:r>
        <w:t xml:space="preserve">го предпринимателя </w:t>
      </w:r>
      <w:r>
        <w:t>Табах</w:t>
      </w:r>
      <w:r>
        <w:t xml:space="preserve"> </w:t>
      </w:r>
      <w:r>
        <w:t>Асана</w:t>
      </w:r>
      <w:r>
        <w:t xml:space="preserve"> </w:t>
      </w:r>
      <w:r>
        <w:t>Фикретовича</w:t>
      </w:r>
      <w:r>
        <w:t>, ПАСПОРТНЫЕ ДАННЫЕ, гражданина Российской Федерации, ПАСПОРТНЫЕ ДАННЫЕ, зарегистрированного и проживающего по адресу: АДРЕС,</w:t>
      </w:r>
    </w:p>
    <w:p w:rsidR="00A77B3E" w:rsidP="00C52630">
      <w:pPr>
        <w:ind w:firstLine="709"/>
        <w:jc w:val="both"/>
      </w:pPr>
      <w:r>
        <w:t xml:space="preserve">                                        </w:t>
      </w:r>
      <w:r>
        <w:t xml:space="preserve">        У С Т А Н О В И Л:</w:t>
      </w:r>
    </w:p>
    <w:p w:rsidR="00A77B3E" w:rsidP="00C52630">
      <w:pPr>
        <w:ind w:firstLine="709"/>
        <w:jc w:val="both"/>
      </w:pPr>
    </w:p>
    <w:p w:rsidR="00A77B3E" w:rsidP="00C52630">
      <w:pPr>
        <w:ind w:firstLine="709"/>
        <w:jc w:val="both"/>
      </w:pPr>
      <w:r>
        <w:t>Согласно по</w:t>
      </w:r>
      <w:r>
        <w:t xml:space="preserve">становлению заместителя прокурора Черноморского района о возбуждении дела об административном правонарушении от ДАТА,  индивидуальному предпринимателю </w:t>
      </w:r>
      <w:r>
        <w:t>Табах</w:t>
      </w:r>
      <w:r>
        <w:t xml:space="preserve"> А.Ф. вменяется нарушение требований п. 5 ч. 1 ст. 3, ст. 4 Федерального Закона РФ от дата N 353-ФЗ </w:t>
      </w:r>
      <w:r>
        <w:t xml:space="preserve">"О потребительском кредите (займе)", а именно организация профессиональной деятельности по предоставлению потребительских займов,  без соответствующего разрешения на осуществление данного вида деятельности. </w:t>
      </w:r>
    </w:p>
    <w:p w:rsidR="00A77B3E" w:rsidP="00C52630">
      <w:pPr>
        <w:ind w:firstLine="720"/>
        <w:jc w:val="both"/>
      </w:pPr>
      <w:r>
        <w:t>Нарушение выявлено ДАТА,  при проведении с ДАТА</w:t>
      </w:r>
      <w:r>
        <w:t xml:space="preserve"> по ДАТА прокуратурой Черноморской района  Республики Крым проверки исполнения ИП </w:t>
      </w:r>
      <w:r>
        <w:t>Табах</w:t>
      </w:r>
      <w:r>
        <w:t xml:space="preserve"> А.Ф. законодательства при выдаче потребительских займов.</w:t>
      </w:r>
    </w:p>
    <w:p w:rsidR="00A77B3E" w:rsidP="00C52630">
      <w:pPr>
        <w:ind w:firstLine="709"/>
        <w:jc w:val="both"/>
      </w:pPr>
      <w:r>
        <w:t xml:space="preserve">В судебном заседании лицо, привлекаемое к административной ответственности – </w:t>
      </w:r>
      <w:r>
        <w:t>Табах</w:t>
      </w:r>
      <w:r>
        <w:t xml:space="preserve"> А.Ф. вину в совершении право</w:t>
      </w:r>
      <w:r>
        <w:t>нарушения не признал, пояснил, что он являлся индивидуальным предпринимателем, осуществлял деятельность, связанную с продажей новой и подержанной техники в  магазине «ИЗЪЯТО</w:t>
      </w:r>
      <w:r>
        <w:t xml:space="preserve">», который располагался по адресу: АДРЕС,  </w:t>
      </w:r>
      <w:r>
        <w:t>пгт</w:t>
      </w:r>
      <w:r>
        <w:t>. Черноморское, Черноморский район</w:t>
      </w:r>
      <w:r>
        <w:t>, Республика Крым. Помещение, в котором находился  магазин, было арендовано с ДАТА. Для создания сообщества  указанного магазина на своей личной странице в социальной сети «</w:t>
      </w:r>
      <w:r>
        <w:t>ВКонтакте</w:t>
      </w:r>
      <w:r>
        <w:t>», он обратился за помощью к знакомому, который занимался оформлением инте</w:t>
      </w:r>
      <w:r>
        <w:t>рнет сайтов, который создал страничку, где выставлял имеющийся в продаже товар.  Деятельностью по предоставлению потребительских займов он никогда не занимался. ДАТА от собственника помещения, где располагался его магазин, он получил претензию о расторжени</w:t>
      </w:r>
      <w:r>
        <w:t>и договора аренды от ДАТА, в связи с чем, с ДАТА он прекратил работу магазина. В качестве доказательств предоставил договор аренды нежилого помещения №НОМЕР</w:t>
      </w:r>
      <w:r>
        <w:t xml:space="preserve"> от ДАТА, претензию от ДАТА, уведомление о снятии с учета физического лица в налоговом органе. Просил п</w:t>
      </w:r>
      <w:r>
        <w:t>роизводство по делу прекратить.</w:t>
      </w:r>
    </w:p>
    <w:p w:rsidR="00A77B3E" w:rsidP="00C52630">
      <w:pPr>
        <w:ind w:firstLine="709"/>
        <w:jc w:val="both"/>
      </w:pPr>
      <w:r>
        <w:t xml:space="preserve">Защитник лица, привлекаемого к административной ответственности – Лукин А.В. просил прекратить производство по делу об административном правонарушении в связи с отсутствием в действиях индивидуального предпринимателя </w:t>
      </w:r>
      <w:r>
        <w:t>Табах</w:t>
      </w:r>
      <w:r>
        <w:t xml:space="preserve"> А</w:t>
      </w:r>
      <w:r>
        <w:t xml:space="preserve">.Ф. состава правонарушения в связи с тем, что  материалами дела не доказан факт совершения вменяемого ему административного правонарушения. Согласно поручению прокуратуры Республики Крым от ДАТА, прокуратурой Черноморского района Республики Крым с ДАТА по </w:t>
      </w:r>
      <w:r>
        <w:t xml:space="preserve">ДАТА проводилась проверка деятельности ИП </w:t>
      </w:r>
      <w:r>
        <w:t>Табах</w:t>
      </w:r>
      <w:r>
        <w:t xml:space="preserve"> А.Ф. Уведомление о необходимости явки в прокуратуру в ВРЕМЯ</w:t>
      </w:r>
      <w:r>
        <w:t xml:space="preserve"> часов ДАТА, для составления постановления об административном правонарушении </w:t>
      </w:r>
      <w:r>
        <w:t>Табах</w:t>
      </w:r>
      <w:r>
        <w:t xml:space="preserve"> А.Ф. получил во второй половине дня ДАТА, в связи с чем не имел в</w:t>
      </w:r>
      <w:r>
        <w:t xml:space="preserve">озможности реализовать свое право на защиту при вынесении постановления. В постановлении о возбуждении дела об административном правонарушении </w:t>
      </w:r>
      <w:r>
        <w:t xml:space="preserve">не указано, в чем выражается суть совершенного правонарушения, и какие именно действия </w:t>
      </w:r>
      <w:r>
        <w:t>Табах</w:t>
      </w:r>
      <w:r>
        <w:t xml:space="preserve"> А.Ф, подпадают под с</w:t>
      </w:r>
      <w:r>
        <w:t>анкцию ч.1 ст.14.56 КоАП РФ.</w:t>
      </w:r>
    </w:p>
    <w:p w:rsidR="00A77B3E" w:rsidP="00C52630">
      <w:pPr>
        <w:ind w:firstLine="709"/>
        <w:jc w:val="both"/>
      </w:pPr>
      <w:r>
        <w:t xml:space="preserve">  Помощник прокурора Черноморского района Республики Крым – </w:t>
      </w:r>
      <w:r>
        <w:t>Жаплов</w:t>
      </w:r>
      <w:r>
        <w:t xml:space="preserve"> Е.Ю. постановление о возбуждении дела об административном правонарушении поддержал, указав на наличие правовых оснований для привлечения должностного лица - ИП </w:t>
      </w:r>
      <w:r>
        <w:t>Табах</w:t>
      </w:r>
      <w:r>
        <w:t xml:space="preserve"> А.Ф.  к административной ответственности по ч. 1 ст. 14.56 КоАП РФ.  В судебном заседании пояснил, что согласно заданию прокуратуры Республики Крым от ДАТА о проведении проверки фактов, изложенных в информации Южного главного управления Центрального </w:t>
      </w:r>
      <w:r>
        <w:t>банка Российской Федерации от ДАТА об установлении признаков нелегального осуществления деятельности по выдаче денежных средств (займов) под залог техники и электроники под брендом «ИЗЪЯТО</w:t>
      </w:r>
      <w:r>
        <w:t xml:space="preserve">», с ДАТА по ДАТА была проведена проверка исполнения ИП </w:t>
      </w:r>
      <w:r>
        <w:t>Табах</w:t>
      </w:r>
      <w:r>
        <w:t xml:space="preserve"> А.Ф</w:t>
      </w:r>
      <w:r>
        <w:t>. законодательства при выдаче потребительских займов.  В ходе проведения проверки, им был осуществлен выход по адресу нахождения магазина «ИЗЪЯТО</w:t>
      </w:r>
      <w:r>
        <w:t>» - АДРЕС, ТЦ «ИЗЪЯТО</w:t>
      </w:r>
      <w:r>
        <w:t>». В результате выхода им было установлено, что около помещения, где расположен магаз</w:t>
      </w:r>
      <w:r>
        <w:t>ин, стояла вывеска – «магазин ИЗЪЯТО</w:t>
      </w:r>
      <w:r>
        <w:t>», однако двери были закрыты, дежурные по ТЦ «ИЗЪЯТО</w:t>
      </w:r>
      <w:r>
        <w:t>» пояснили ему, что в настоящее время магазин открывают очень редко, предварительно необходимо созвониться по телефону, указанному на вывеске. Также он провел пров</w:t>
      </w:r>
      <w:r>
        <w:t>ерку работы сайта по адресу ИЗЪЯТО</w:t>
      </w:r>
      <w:r>
        <w:t xml:space="preserve">, на момент проверки сайт был заблокирован.  </w:t>
      </w:r>
    </w:p>
    <w:p w:rsidR="00A77B3E" w:rsidP="00C52630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защитника, помощника прокурора, исследовав </w:t>
      </w:r>
      <w:r>
        <w:t xml:space="preserve">материалы дела об административном правонарушении, оценив имеющиеся доказательства в их совокупности и каждое в отдельности, мировой судья приходит к следующим выводам.    </w:t>
      </w:r>
    </w:p>
    <w:p w:rsidR="00A77B3E" w:rsidP="00C52630">
      <w:pPr>
        <w:ind w:firstLine="709"/>
        <w:jc w:val="both"/>
      </w:pPr>
      <w:r>
        <w:t>Согласно части 1 статьи 2.1 Кодекса Российской Федерации об административных правон</w:t>
      </w:r>
      <w:r>
        <w:t>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</w:t>
      </w:r>
      <w:r>
        <w:t>на административная ответственность.</w:t>
      </w:r>
    </w:p>
    <w:p w:rsidR="00A77B3E" w:rsidP="00C52630">
      <w:pPr>
        <w:ind w:firstLine="709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</w:t>
      </w:r>
      <w:r>
        <w:t>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C52630">
      <w:pPr>
        <w:ind w:firstLine="709"/>
        <w:jc w:val="both"/>
      </w:pPr>
      <w:r>
        <w:t>В силу положений статьи 26.1 Кодекса Российской Федерации об административных правонаруш</w:t>
      </w:r>
      <w:r>
        <w:t>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</w:t>
      </w:r>
      <w:r>
        <w:t>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</w:t>
      </w:r>
      <w:r>
        <w:t>чиненного административным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</w:t>
      </w:r>
      <w:r>
        <w:t>равонарушения.</w:t>
      </w:r>
    </w:p>
    <w:p w:rsidR="00A77B3E" w:rsidP="00C52630">
      <w:pPr>
        <w:ind w:firstLine="709"/>
        <w:jc w:val="both"/>
      </w:pPr>
      <w:r>
        <w:t>Решение вопроса о наличии в действиях (бездействии) лица, в отношении которого ведется производство по делу об административном правонарушении, вины в совершении вмененного правонарушения, имеет основополагающее значение для всестороннего, п</w:t>
      </w:r>
      <w:r>
        <w:t xml:space="preserve">олного и объективного рассмотрения дела. </w:t>
      </w:r>
    </w:p>
    <w:p w:rsidR="00A77B3E" w:rsidP="00C52630">
      <w:pPr>
        <w:ind w:firstLine="709"/>
        <w:jc w:val="both"/>
      </w:pPr>
      <w:r>
        <w:t>Как установлено судом, Южным ГУ Банка Россия, в рамках системной работы по выявлению на территории Российской Федерации юридических лиц, в деятельности которых на финансовом рынке имеются признаки нелегальной, в се</w:t>
      </w:r>
      <w:r>
        <w:t xml:space="preserve">ти «Интернет» выявлен сайт tehno-stock.vsite.biz, на котором была представлена следующая информация: </w:t>
      </w:r>
      <w:r>
        <w:t>«Скупка/Залог/Комиссионный магазин Черноморское! Размещены товары для продажи.», указан адрес офиса: АДРЕС, а также контактный номер телефона ТЕЛЕФОН. Каки</w:t>
      </w:r>
      <w:r>
        <w:t>е-либо идентификационные данные (ИНН, ОГРН) или иная информация, которая могла бы послужить идентификатором лица, осуществляющего деятельность на странице не указана.</w:t>
      </w:r>
    </w:p>
    <w:p w:rsidR="00A77B3E" w:rsidP="00C52630">
      <w:pPr>
        <w:ind w:firstLine="709"/>
        <w:jc w:val="both"/>
      </w:pPr>
      <w:r>
        <w:t>Сотрудником Южного ГУ Банка России проводившего анализ деятельности субъекта, а также сбо</w:t>
      </w:r>
      <w:r>
        <w:t xml:space="preserve">р информации в целях подтверждения осуществления нелегальной деятельности на финансовом рынке с телефонного номера ТЕЛЕФОНДАТА в ВРЕМЯ часов был осуществлен </w:t>
      </w:r>
      <w:r>
        <w:t>легендированный</w:t>
      </w:r>
      <w:r>
        <w:t xml:space="preserve"> телефонный звонок по номеру, указанному на сайте - ТЕЛЕФОН, относительно возможност</w:t>
      </w:r>
      <w:r>
        <w:t>и получения денежных средств под залог движимого имущества, а также получения иных финансовых услуг. В ходе телефонного разговора от абонента с номером ТЕЛЕФОН получена информация о возможности предоставления займа под залог техники и электроники, для чего</w:t>
      </w:r>
      <w:r>
        <w:t xml:space="preserve"> необходимо обратиться по адресу осуществления деятельности: АДРЕС. </w:t>
      </w:r>
    </w:p>
    <w:p w:rsidR="00A77B3E" w:rsidP="00C52630">
      <w:pPr>
        <w:ind w:firstLine="709"/>
        <w:jc w:val="both"/>
      </w:pPr>
      <w:r>
        <w:t>Кроме того, Южным ГУ Банка России была установлена страница социальной сети ИЗЪЯТО</w:t>
      </w:r>
      <w:r>
        <w:t>, на которой размещалась информация о скупке, залоге, обмене новых смартфонов, б/у электроники, уце</w:t>
      </w:r>
      <w:r>
        <w:t xml:space="preserve">ненной техники, а также предлагались услуги по получению потребительского займа, и была указана следующая информация: </w:t>
      </w:r>
    </w:p>
    <w:p w:rsidR="00A77B3E" w:rsidP="00C52630">
      <w:pPr>
        <w:ind w:firstLine="709"/>
        <w:jc w:val="both"/>
      </w:pPr>
      <w:r>
        <w:t>«Рады предложить любой из способов продажи вашего товара:</w:t>
      </w:r>
    </w:p>
    <w:p w:rsidR="00A77B3E" w:rsidP="00C52630">
      <w:pPr>
        <w:ind w:firstLine="709"/>
        <w:jc w:val="both"/>
      </w:pPr>
      <w:r>
        <w:t xml:space="preserve"> - «Деньги сразу» - вы продаете товар и сразу получаете за него деньги (до 70% </w:t>
      </w:r>
      <w:r>
        <w:t>от рыночной стоимости товара на данный момент);</w:t>
      </w:r>
    </w:p>
    <w:p w:rsidR="00A77B3E" w:rsidP="00C52630">
      <w:pPr>
        <w:ind w:firstLine="709"/>
        <w:jc w:val="both"/>
      </w:pPr>
      <w:r>
        <w:tab/>
        <w:t>- «Комиссия» - если вы не согласны с оценкой вашего товара и хотите выставить товар по своей цене;</w:t>
      </w:r>
    </w:p>
    <w:p w:rsidR="00A77B3E" w:rsidP="00C52630">
      <w:pPr>
        <w:ind w:firstLine="709"/>
        <w:jc w:val="both"/>
      </w:pPr>
      <w:r>
        <w:tab/>
        <w:t xml:space="preserve">- «Займы под вашу технику» - вы можете заложить принадлежащую вам бытовую технику, электронику на выгодных </w:t>
      </w:r>
      <w:r>
        <w:t>условиях. При этом вы можете в установленные сроки выкупить свои вещи обратно.</w:t>
      </w:r>
    </w:p>
    <w:p w:rsidR="00A77B3E" w:rsidP="00C52630">
      <w:pPr>
        <w:ind w:firstLine="709"/>
        <w:jc w:val="both"/>
      </w:pPr>
      <w:r>
        <w:t xml:space="preserve">Мы находимся по адресу: АДРЕС, </w:t>
      </w:r>
      <w:r>
        <w:t>пгт</w:t>
      </w:r>
      <w:r>
        <w:t>. Черноморское, «ТЦ ИЗЪЯТО</w:t>
      </w:r>
      <w:r>
        <w:t>», 2-й этаж. С нами можно связаться по номеру ТЕЛЕФОН и ТЕЛЕФОН. Мы работаем с понедельника по субботу с 10.00 до 1</w:t>
      </w:r>
      <w:r>
        <w:t>8.00».</w:t>
      </w:r>
    </w:p>
    <w:p w:rsidR="00A77B3E" w:rsidP="00C52630">
      <w:pPr>
        <w:ind w:firstLine="709"/>
        <w:jc w:val="both"/>
      </w:pPr>
      <w:r>
        <w:t xml:space="preserve">В качестве контактного лица на данной странице значился </w:t>
      </w:r>
      <w:r>
        <w:t>Асан</w:t>
      </w:r>
      <w:r>
        <w:t xml:space="preserve"> </w:t>
      </w:r>
      <w:r>
        <w:t>Табах</w:t>
      </w:r>
      <w:r>
        <w:t>.</w:t>
      </w:r>
    </w:p>
    <w:p w:rsidR="00A77B3E" w:rsidP="00C52630">
      <w:pPr>
        <w:ind w:firstLine="709"/>
        <w:jc w:val="both"/>
      </w:pPr>
      <w:r>
        <w:t xml:space="preserve">По всем установленным фактам осуществления нелегальной деятельности по указанному адресу АДРЕС, </w:t>
      </w:r>
      <w:r>
        <w:t>пгт</w:t>
      </w:r>
      <w:r>
        <w:t>. Черноморское, «ТЦ ИЗЪЯТО</w:t>
      </w:r>
      <w:r>
        <w:t>», 2-й этаж с использованием размещения на сайте ИЗЪЯТО</w:t>
      </w:r>
      <w:r>
        <w:t xml:space="preserve"> и социальной сети ИЗЪЯТО</w:t>
      </w:r>
      <w:r>
        <w:t xml:space="preserve"> информации о предоставлении займов под залог движимого имущества Южным ГУ Банка России в прокуратуру Республики Крым направлены информационные письма.</w:t>
      </w:r>
    </w:p>
    <w:p w:rsidR="00A77B3E" w:rsidP="00C52630">
      <w:pPr>
        <w:ind w:firstLine="709"/>
        <w:jc w:val="both"/>
      </w:pPr>
      <w:r>
        <w:t xml:space="preserve"> Генеральной прокуратурой Российской Федерации</w:t>
      </w:r>
      <w:r>
        <w:t xml:space="preserve">, на основании указанных информационных писем, на имя руководителя </w:t>
      </w:r>
      <w:r>
        <w:t>Роскомнадзора</w:t>
      </w:r>
      <w:r>
        <w:t xml:space="preserve"> было направлено требование о принятии мер по ограничению доступа к информации, размещенной,   на вышеуказанном интернет ресурсе, после чего сайт ИЗЪЯТО</w:t>
      </w:r>
      <w:r>
        <w:t xml:space="preserve"> был забл</w:t>
      </w:r>
      <w:r>
        <w:t>окирован.</w:t>
      </w:r>
    </w:p>
    <w:p w:rsidR="00A77B3E" w:rsidP="00C52630">
      <w:pPr>
        <w:ind w:firstLine="709"/>
        <w:jc w:val="both"/>
      </w:pPr>
      <w:r>
        <w:t>ДАТА прокуратура Республики Крым направила копию информации Южного ГУ Центрального Банка Российской Федерации от ДАТА в адрес прокуратуры Черноморского района Республики Крым для организации всесторонней проверки  изложенных в информации доводов.</w:t>
      </w:r>
    </w:p>
    <w:p w:rsidR="00A77B3E" w:rsidP="00C52630">
      <w:pPr>
        <w:ind w:firstLine="709"/>
        <w:jc w:val="both"/>
      </w:pPr>
      <w:r>
        <w:t xml:space="preserve">Как следует из постановления о возбуждении дела об административном правонарушении от ДАТА, в ходе проведения прокуратурой Черноморского района Республики Крым проверки исполнения ИП </w:t>
      </w:r>
      <w:r>
        <w:t>Табах</w:t>
      </w:r>
      <w:r>
        <w:t xml:space="preserve"> А.Ф. законодательства при выдаче потребительских займов,  было  ус</w:t>
      </w:r>
      <w:r>
        <w:t xml:space="preserve">тановлено, что по адресу: АДРЕС,  </w:t>
      </w:r>
      <w:r>
        <w:t>пгт</w:t>
      </w:r>
      <w:r>
        <w:t>. Черноморское, Черноморский район, Республика Крым, под брендом «ИЗЪЯТО</w:t>
      </w:r>
      <w:r>
        <w:t xml:space="preserve">» осуществляет деятельность ИП </w:t>
      </w:r>
      <w:r>
        <w:t>Табах</w:t>
      </w:r>
      <w:r>
        <w:t xml:space="preserve"> А.Ф., ОГРНИП 318910200001521, зарегистрирован в качестве индивидуального предпринимателя ДАТА.</w:t>
      </w:r>
    </w:p>
    <w:p w:rsidR="00A77B3E" w:rsidP="00C52630">
      <w:pPr>
        <w:ind w:firstLine="709"/>
        <w:jc w:val="both"/>
      </w:pPr>
      <w:r>
        <w:t>Согласно вып</w:t>
      </w:r>
      <w:r>
        <w:t xml:space="preserve">иске из ЕГРИП на индивидуального предпринимателя </w:t>
      </w:r>
      <w:r>
        <w:t>Табах</w:t>
      </w:r>
      <w:r>
        <w:t xml:space="preserve"> </w:t>
      </w:r>
      <w:r>
        <w:t>Асана</w:t>
      </w:r>
      <w:r>
        <w:t xml:space="preserve"> </w:t>
      </w:r>
      <w:r>
        <w:t>Фикретовича</w:t>
      </w:r>
      <w:r>
        <w:t xml:space="preserve"> следует, что правом по осуществлению вида деятельности по предоставлению потребительских займов </w:t>
      </w:r>
      <w:r>
        <w:t>Табах</w:t>
      </w:r>
      <w:r>
        <w:t xml:space="preserve"> А.Ф. не обладает.</w:t>
      </w:r>
    </w:p>
    <w:p w:rsidR="00A77B3E" w:rsidP="00C52630">
      <w:pPr>
        <w:ind w:firstLine="709"/>
        <w:jc w:val="both"/>
      </w:pPr>
      <w:r>
        <w:t>ДАТА заместителем прокурора Черноморского района вынесено поста</w:t>
      </w:r>
      <w:r>
        <w:t xml:space="preserve">новление о возбуждении дела об административном правонарушении в отношении должностного лица – ИП </w:t>
      </w:r>
      <w:r>
        <w:t>Табах</w:t>
      </w:r>
      <w:r>
        <w:t xml:space="preserve"> А.Ф.</w:t>
      </w:r>
    </w:p>
    <w:p w:rsidR="00A77B3E" w:rsidP="00C52630">
      <w:pPr>
        <w:ind w:firstLine="709"/>
        <w:jc w:val="both"/>
      </w:pPr>
      <w:r>
        <w:t xml:space="preserve">Действия ИП </w:t>
      </w:r>
      <w:r>
        <w:t>Табах</w:t>
      </w:r>
      <w:r>
        <w:t xml:space="preserve"> А.Ф. квалифицированы по ч.1 ст. 14.56 КоАП РФ, как осуществление предусмотренной законодательством о потребительском кредите (зай</w:t>
      </w:r>
      <w:r>
        <w:t>ме) деятельности по предоставлению потребительских кредитов (займов), в том числе обязательства заемщика по которым обеспечены ипотекой, юридическими лицами или индивидуальными предпринимателями, не имеющими права на ее осуществление</w:t>
      </w:r>
    </w:p>
    <w:p w:rsidR="00A77B3E" w:rsidP="00C52630">
      <w:pPr>
        <w:ind w:firstLine="709"/>
        <w:jc w:val="both"/>
      </w:pPr>
      <w:r>
        <w:t>Прокуратурой Черноморс</w:t>
      </w:r>
      <w:r>
        <w:t xml:space="preserve">кого района в подтверждение факта совершения правонарушения и виновности должностного лица - ИП </w:t>
      </w:r>
      <w:r>
        <w:t>Табах</w:t>
      </w:r>
      <w:r>
        <w:t xml:space="preserve"> А.Ф.   в совершении указанного административного правонарушения предоставлены и судом исследованы следующие доказательства:</w:t>
      </w:r>
    </w:p>
    <w:p w:rsidR="00A77B3E" w:rsidP="00C52630">
      <w:pPr>
        <w:ind w:firstLine="709"/>
        <w:jc w:val="both"/>
      </w:pPr>
      <w:r>
        <w:t xml:space="preserve">  - постановление о возбуждени</w:t>
      </w:r>
      <w:r>
        <w:t>и дела об административном правонарушении от  ДАТА (л.д.1-5);</w:t>
      </w:r>
    </w:p>
    <w:p w:rsidR="00A77B3E" w:rsidP="00C52630">
      <w:pPr>
        <w:ind w:firstLine="709"/>
        <w:jc w:val="both"/>
      </w:pPr>
      <w:r>
        <w:t>- копия письма Южного ГУ Банка России №НОМЕР</w:t>
      </w:r>
      <w:r>
        <w:t xml:space="preserve"> от ДАТА «О нелегальной деятельности по выдаче займов», с приложением скриншотов сайта (л.д.5-12);</w:t>
      </w:r>
    </w:p>
    <w:p w:rsidR="00A77B3E" w:rsidP="00C52630">
      <w:pPr>
        <w:ind w:firstLine="709"/>
        <w:jc w:val="both"/>
      </w:pPr>
      <w:r>
        <w:t>- копия решения прокуратуры Черноморского р</w:t>
      </w:r>
      <w:r>
        <w:t>айона №НОМЕР</w:t>
      </w:r>
      <w:r>
        <w:t xml:space="preserve"> от ДАТА о проведении проверки в отношении ИП </w:t>
      </w:r>
      <w:r>
        <w:t>Табах</w:t>
      </w:r>
      <w:r>
        <w:t xml:space="preserve"> А.Ф. (л.д.15);</w:t>
      </w:r>
    </w:p>
    <w:p w:rsidR="00A77B3E" w:rsidP="00C52630">
      <w:pPr>
        <w:ind w:firstLine="709"/>
        <w:jc w:val="both"/>
      </w:pPr>
      <w:r>
        <w:t>- выписка из ЕГРИП (л.д.16-19).</w:t>
      </w:r>
    </w:p>
    <w:p w:rsidR="00A77B3E" w:rsidP="00C52630">
      <w:pPr>
        <w:ind w:firstLine="709"/>
        <w:jc w:val="both"/>
      </w:pPr>
      <w:r>
        <w:t xml:space="preserve">Согласно ст.26.2 КоАП РФ доказательствами по делу об административном правонарушении являются любые фактические данные, на основании которых судья, </w:t>
      </w:r>
      <w:r>
        <w:t xml:space="preserve">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>
        <w:t>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</w:t>
      </w:r>
      <w:r>
        <w:t>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52630">
      <w:pPr>
        <w:ind w:firstLine="709"/>
        <w:jc w:val="both"/>
      </w:pPr>
      <w:r>
        <w:t xml:space="preserve">Согласно ст.26.7 КоАП РФ документы признаются доказательствами, если сведения, </w:t>
      </w:r>
      <w:r>
        <w:t>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правонарушении. Документы могут содержать сведения, зафиксированные как в письменной, так и в</w:t>
      </w:r>
      <w:r>
        <w:t xml:space="preserve"> иной форме. К документам относятся материалы фото- и киносъемки, </w:t>
      </w:r>
      <w:r>
        <w:t>звуко</w:t>
      </w:r>
      <w:r>
        <w:t>- и видеозаписи, информационных баз и банков данных и иные носители информации.</w:t>
      </w:r>
    </w:p>
    <w:p w:rsidR="00A77B3E" w:rsidP="00C52630">
      <w:pPr>
        <w:ind w:firstLine="709"/>
        <w:jc w:val="both"/>
      </w:pPr>
      <w:r>
        <w:t>В соответствии со ст.26.11 КоАП РФ судья, члены коллегиального органа, должностное лицо, осуществляющие п</w:t>
      </w:r>
      <w:r>
        <w:t>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</w:t>
      </w:r>
      <w:r>
        <w:t>ь заранее установленную силу.</w:t>
      </w:r>
    </w:p>
    <w:p w:rsidR="00A77B3E" w:rsidP="00C52630">
      <w:pPr>
        <w:ind w:firstLine="709"/>
        <w:jc w:val="both"/>
      </w:pPr>
      <w:r>
        <w:t>В силу п. 5 ч. 1 ст. 3 Федерального закона от 21.12.2013 г. N 353-ФЗ "О потребительском кредите (займе)" под профессиональной деятельностью по предоставлению потребительских займов понимается деятельность юридического лица или</w:t>
      </w:r>
      <w:r>
        <w:t xml:space="preserve"> индивидуального предпринимателя по предоставлению потребительских займов в денежной форме.</w:t>
      </w:r>
    </w:p>
    <w:p w:rsidR="00A77B3E" w:rsidP="00C52630">
      <w:pPr>
        <w:ind w:firstLine="709"/>
        <w:jc w:val="both"/>
      </w:pPr>
      <w:r>
        <w:t>В ст. 4 названного Федерального закона определено, что профессиональная деятельность по предоставлению потребительских займов осуществляется кредитными организациям</w:t>
      </w:r>
      <w:r>
        <w:t xml:space="preserve">и, а также </w:t>
      </w:r>
      <w:r>
        <w:t>некредитными</w:t>
      </w:r>
      <w:r>
        <w:t xml:space="preserve"> финансовыми организациями в случаях, определенных федеральными законами об их деятельности.</w:t>
      </w:r>
    </w:p>
    <w:p w:rsidR="00A77B3E" w:rsidP="00C52630">
      <w:pPr>
        <w:ind w:firstLine="709"/>
        <w:jc w:val="both"/>
      </w:pPr>
      <w:r>
        <w:t xml:space="preserve"> Профессиональная деятельность по предоставлению потребительских займов может осуществляться только определенным кругом юридических лиц, а и</w:t>
      </w:r>
      <w:r>
        <w:t xml:space="preserve">менно: </w:t>
      </w:r>
      <w:r>
        <w:t>микрофинансовыми</w:t>
      </w:r>
      <w:r>
        <w:t xml:space="preserve"> организациями (п. 2 ч. 1 ст. 2 Федерального закона от 02.07.2010 г. № 151-ФЗ "О </w:t>
      </w:r>
      <w:r>
        <w:t>микрофинансовой</w:t>
      </w:r>
      <w:r>
        <w:t xml:space="preserve"> деятельности и </w:t>
      </w:r>
      <w:r>
        <w:t>микрофинансовых</w:t>
      </w:r>
      <w:r>
        <w:t xml:space="preserve"> организациях"), ломбардами </w:t>
      </w:r>
      <w:r>
        <w:t>(ч. 1 ст. 2 Федерального закона от 19.07.2007 г. N 196-ФЗ "О ломбардах"), кред</w:t>
      </w:r>
      <w:r>
        <w:t xml:space="preserve">итными и сельскохозяйственными кооперативами (ст. 4 Федерального закона от 18.07.2009 г. N 190-ФЗ "О кредитной кооперации", ст. 6 Федерального закона от 08.12.1995 г. N 193-ФЗ "О сельскохозяйственной кооперации"). </w:t>
      </w:r>
    </w:p>
    <w:p w:rsidR="00A77B3E" w:rsidP="00C52630">
      <w:pPr>
        <w:ind w:firstLine="709"/>
        <w:jc w:val="both"/>
      </w:pPr>
      <w:r>
        <w:t xml:space="preserve">При этом все приведенные </w:t>
      </w:r>
      <w:r>
        <w:t>некредитные</w:t>
      </w:r>
      <w:r>
        <w:t xml:space="preserve"> орга</w:t>
      </w:r>
      <w:r>
        <w:t xml:space="preserve">низации должны состоять в специальном реестре Банка России. </w:t>
      </w:r>
    </w:p>
    <w:p w:rsidR="00A77B3E" w:rsidP="00C52630">
      <w:pPr>
        <w:ind w:firstLine="709"/>
        <w:jc w:val="both"/>
      </w:pPr>
      <w:r>
        <w:t>Федеральным законом от 07.08.2001 №115-ФЗ "О противодействии легализации (отмыванию) доходов, полученных преступным путем, и финансированию терроризма" (далее - Закон № 115-ФЗ) определены положен</w:t>
      </w:r>
      <w:r>
        <w:t>ия, направленные на защиту прав и законных интересов граждан, общества и государства путем создания правового механизма противодействия легализации (отмыванию) доходов, полученных преступным путем, финансированию терроризма и финансированию распространения</w:t>
      </w:r>
      <w:r>
        <w:t xml:space="preserve"> оружия массового уничтожения.</w:t>
      </w:r>
    </w:p>
    <w:p w:rsidR="00A77B3E" w:rsidP="00C52630">
      <w:pPr>
        <w:ind w:firstLine="709"/>
        <w:jc w:val="both"/>
      </w:pPr>
      <w:r>
        <w:t>Статьей 7 Закона № 115-ФЗ определен перечень обязанностей организаций, осуществляющих операции с денежными средствами или иным имуществом, в целях предупреждения, выявления и пресечения деяний, связанных с легализацией (отмыв</w:t>
      </w:r>
      <w:r>
        <w:t xml:space="preserve">анием) доходов, полученных преступным путем, финансированием терроризма и финансированием распространения оружия массового уничтожения, а также отношения юридических лиц и федеральных органов исполнительной власти, связанные с установлением </w:t>
      </w:r>
      <w:r>
        <w:t>бенефициарных</w:t>
      </w:r>
      <w:r>
        <w:t xml:space="preserve"> в</w:t>
      </w:r>
      <w:r>
        <w:t>ладельцев юридических лиц.</w:t>
      </w:r>
    </w:p>
    <w:p w:rsidR="00A77B3E" w:rsidP="00C52630">
      <w:pPr>
        <w:ind w:firstLine="709"/>
        <w:jc w:val="both"/>
      </w:pPr>
      <w:r>
        <w:t>В соответствии со ст. 2 Федерального закона от 19.07.2007 г. № 196-ФЗ "О ломбардах" ломбардом является юридическое лицо, зарегистрированное в форме хозяйственного общества, сведения о котором внесены в государственный реестр ломб</w:t>
      </w:r>
      <w:r>
        <w:t>ардов в порядке, предусмотренном настоящим Федеральным законом и нормативным актом Банка России, и основными видами деятельности которого являются предоставление краткосрочных займов гражданам (физическим лицам) под залог принадлежащих им движимых вещей (д</w:t>
      </w:r>
      <w:r>
        <w:t>вижимого имущества), предназначенных для личного потребления, и хранение вещей.</w:t>
      </w:r>
    </w:p>
    <w:p w:rsidR="00A77B3E" w:rsidP="00C52630">
      <w:pPr>
        <w:ind w:firstLine="709"/>
        <w:jc w:val="both"/>
      </w:pPr>
      <w:r>
        <w:t>Согласно ч. 1 ст. 2.6. Федерального закона от 19.07.2007 г. N 196-ФЗ "О ломбардах" юридическое лицо приобретает статус ломбарда со дня внесения сведений о нем в государственный</w:t>
      </w:r>
      <w:r>
        <w:t xml:space="preserve"> реестр ломбардов и утрачивает статус ломбарда со дня исключения сведений о нем из указанного реестра. </w:t>
      </w:r>
    </w:p>
    <w:p w:rsidR="00A77B3E" w:rsidP="00C52630">
      <w:pPr>
        <w:ind w:firstLine="709"/>
        <w:jc w:val="both"/>
      </w:pPr>
      <w:r>
        <w:t>Часть 1 статьи 14.56 КоАП РФ предусматривает административную ответственность за незаконное осуществление  деятельности по предоставлению потребительски</w:t>
      </w:r>
      <w:r>
        <w:t>х кредитов (займов), в том числе обязательства заемщика по которым обеспечены ипотекой, юридическими лицами или индивидуальными предпринимателями, не имеющими права на ее осуществление.</w:t>
      </w:r>
    </w:p>
    <w:p w:rsidR="00A77B3E" w:rsidP="00C52630">
      <w:pPr>
        <w:ind w:firstLine="709"/>
        <w:jc w:val="both"/>
      </w:pPr>
      <w:r>
        <w:t>Объективная сторона данного административного правонарушения выражаетс</w:t>
      </w:r>
      <w:r>
        <w:t xml:space="preserve">я в осуществлении профессиональной деятельности по предоставлению потребительских займов (за исключением банковской деятельности) юридическими лицами и индивидуальными предпринимателями, не имеющими права на ее осуществление. </w:t>
      </w:r>
    </w:p>
    <w:p w:rsidR="00A77B3E" w:rsidP="00C52630">
      <w:pPr>
        <w:ind w:firstLine="709"/>
        <w:jc w:val="both"/>
      </w:pPr>
      <w:r>
        <w:t xml:space="preserve">Субъектами правонарушения, </w:t>
      </w:r>
      <w:r>
        <w:t>предусмотренного ст. 14.56 КоАП РФ, могут выступать должностные лица и юридические лица.</w:t>
      </w:r>
    </w:p>
    <w:p w:rsidR="00A77B3E" w:rsidP="00C52630">
      <w:pPr>
        <w:ind w:firstLine="709"/>
        <w:jc w:val="both"/>
      </w:pPr>
      <w:r>
        <w:t>Субъективная сторона правонарушения выражена умышленной формой вины.</w:t>
      </w:r>
    </w:p>
    <w:p w:rsidR="00A77B3E" w:rsidP="00C52630">
      <w:pPr>
        <w:ind w:firstLine="709"/>
        <w:jc w:val="both"/>
      </w:pPr>
      <w:r>
        <w:t xml:space="preserve">Согласно выписке из ЕГРЮЛ </w:t>
      </w:r>
      <w:r>
        <w:t>Табах</w:t>
      </w:r>
      <w:r>
        <w:t xml:space="preserve"> А.Ф. ДАТА поставлен на учет в Межрайонной инспекции Федеральной на</w:t>
      </w:r>
      <w:r>
        <w:t>логовой службы №6 по Республике Крым в качестве индивидуального предпринимателя,  осуществляет деятельность по ОКВЭД 47.42 "Торговля розничная телекоммуникационным оборудованием, включая розничную торговлю мобильными телефонами, в специализированных магази</w:t>
      </w:r>
      <w:r>
        <w:t xml:space="preserve">нах", то есть не имеет статуса кредитной организации или </w:t>
      </w:r>
      <w:r>
        <w:t>некредитной</w:t>
      </w:r>
      <w:r>
        <w:t xml:space="preserve"> финансовой организации, не состоит в государственных реестрах, ведение которых осуществляется Банком России.</w:t>
      </w:r>
    </w:p>
    <w:p w:rsidR="00A77B3E" w:rsidP="00C52630">
      <w:pPr>
        <w:ind w:firstLine="709"/>
        <w:jc w:val="both"/>
      </w:pPr>
      <w:r>
        <w:t>Из представленных в материалы дела сведений следует, что должностное лицо – ИП</w:t>
      </w:r>
      <w:r>
        <w:t xml:space="preserve"> </w:t>
      </w:r>
      <w:r>
        <w:t>Табах</w:t>
      </w:r>
      <w:r>
        <w:t xml:space="preserve"> А.Ф., в магазине, расположенном по адресу АДРЕС, «ТЦ ИЗЪЯТО</w:t>
      </w:r>
      <w:r>
        <w:t>», 2-й этаж осуществлял деятельность по торговле бывшими в употреблении товарами.</w:t>
      </w:r>
    </w:p>
    <w:p w:rsidR="00A77B3E" w:rsidP="00C52630">
      <w:pPr>
        <w:ind w:firstLine="709"/>
        <w:jc w:val="both"/>
      </w:pPr>
      <w:r>
        <w:t xml:space="preserve">Суд не может согласится с квалификаций действий должностного лица – ИП </w:t>
      </w:r>
      <w:r>
        <w:t>Табах</w:t>
      </w:r>
      <w:r>
        <w:t xml:space="preserve"> А.Ф. по ч.1 ст. 14.56 КоАП РФ</w:t>
      </w:r>
      <w:r>
        <w:t xml:space="preserve">, поскольку представленные материалы не содержат каких-либо доказательств того, что деятельность ИП отвечала признакам деятельности ломбарда, а именно то, что в течение одного года </w:t>
      </w:r>
      <w:r>
        <w:t>Табах</w:t>
      </w:r>
      <w:r>
        <w:t xml:space="preserve"> А.Ф.  занимался выдачей займов. Материалы дела об административном пр</w:t>
      </w:r>
      <w:r>
        <w:t>авонарушении сведений о заключении каких-либо договоров   не содержат.</w:t>
      </w:r>
    </w:p>
    <w:p w:rsidR="00A77B3E" w:rsidP="00C52630">
      <w:pPr>
        <w:ind w:firstLine="709"/>
        <w:jc w:val="both"/>
      </w:pPr>
      <w:r>
        <w:t>Постановлением о возбуждении дела об административном правонарушении наименование организации вменен лишь факт размещения на сайте ИЗЪЯТО</w:t>
      </w:r>
      <w:r>
        <w:t xml:space="preserve"> и социальной сети ИЗЪЯТО</w:t>
      </w:r>
      <w:r>
        <w:t xml:space="preserve"> информации о предоставлении займов под залог движимого имущества.  Однако данные факты не свидетельствуют о реальной деятельности ИП </w:t>
      </w:r>
      <w:r>
        <w:t>Табах</w:t>
      </w:r>
      <w:r>
        <w:t xml:space="preserve"> А.Ф. по предоставлению потребительских кредитов (займов).</w:t>
      </w:r>
    </w:p>
    <w:p w:rsidR="00A77B3E" w:rsidP="00C52630">
      <w:pPr>
        <w:ind w:firstLine="709"/>
        <w:jc w:val="both"/>
      </w:pPr>
      <w:r>
        <w:t xml:space="preserve">Кроме того, в ходе судебного разбирательства ИП </w:t>
      </w:r>
      <w:r>
        <w:t>Табах</w:t>
      </w:r>
      <w:r>
        <w:t xml:space="preserve"> </w:t>
      </w:r>
      <w:r>
        <w:t xml:space="preserve">А.Ф. суду пояснил, что дата совершения административного правонарушения, предусмотренного ч.1 ст. 14.56 КоАП РФ, в постановлении указана - ДАТА, однако,  ДАТА он получил претензию о расторжении договора найма нежилого помещения от ДАТА. Согласно указанной </w:t>
      </w:r>
      <w:r>
        <w:t>претензии, ему надлежало освободить помещение, которое он использовал под магазин до ДАТА, в связи с чем, с указанного времени его магазин был закрыт, фактически с этого времени он прекратил свою деятельность. Доказательств обратного материалы дела не соде</w:t>
      </w:r>
      <w:r>
        <w:t xml:space="preserve">ржат, в ходе рассмотрения дела судом не установлены, в связи с чем у суда отсутствуют основания не доверять пояснениям привлекаемого лица </w:t>
      </w:r>
      <w:r>
        <w:t>Табах</w:t>
      </w:r>
      <w:r>
        <w:t xml:space="preserve"> А.Ф.</w:t>
      </w:r>
    </w:p>
    <w:p w:rsidR="00A77B3E" w:rsidP="00C52630">
      <w:pPr>
        <w:ind w:firstLine="709"/>
        <w:jc w:val="both"/>
      </w:pPr>
      <w:r>
        <w:t xml:space="preserve"> В соответствии с частями 1 и 4 статьи 1.5 КоАП РФ лицо подлежит административной ответственности только за</w:t>
      </w:r>
      <w:r>
        <w:t xml:space="preserve">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A77B3E" w:rsidP="00C52630">
      <w:pPr>
        <w:ind w:firstLine="709"/>
        <w:jc w:val="both"/>
      </w:pPr>
      <w:r>
        <w:t>При таких обстоятельствах, суд полагает, что производс</w:t>
      </w:r>
      <w:r>
        <w:t xml:space="preserve">тво по данному делу подлежит прекращению на основании пункта 2 части 1 статьи 24.5 КоАП РФ, в связи с отсутствием в действиях должностного лица – индивидуального предпринимателя </w:t>
      </w:r>
      <w:r>
        <w:t>Табах</w:t>
      </w:r>
      <w:r>
        <w:t xml:space="preserve"> А.Ф. состава административного правонарушения, предусмотренного ч. 1 ст.</w:t>
      </w:r>
      <w:r>
        <w:t xml:space="preserve"> 14.56 КоАП РФ. </w:t>
      </w:r>
    </w:p>
    <w:p w:rsidR="00A77B3E" w:rsidP="00C52630">
      <w:pPr>
        <w:ind w:firstLine="709"/>
        <w:jc w:val="both"/>
      </w:pPr>
      <w:r>
        <w:t>Руководствуясь ст. ст. 24.5, 29.10, 30.1 Кодекса Российской Федерации об административных правонарушениях, мировой судья, -</w:t>
      </w:r>
    </w:p>
    <w:p w:rsidR="00A77B3E" w:rsidP="00C52630">
      <w:pPr>
        <w:ind w:firstLine="709"/>
        <w:jc w:val="both"/>
      </w:pPr>
      <w:r>
        <w:t xml:space="preserve">  </w:t>
      </w:r>
    </w:p>
    <w:p w:rsidR="00A77B3E" w:rsidP="00C52630">
      <w:pPr>
        <w:ind w:firstLine="709"/>
        <w:jc w:val="both"/>
      </w:pPr>
      <w:r>
        <w:t xml:space="preserve">                                                        П О С Т А Н О В И Л:</w:t>
      </w:r>
    </w:p>
    <w:p w:rsidR="00A77B3E" w:rsidP="00C52630">
      <w:pPr>
        <w:ind w:firstLine="709"/>
        <w:jc w:val="both"/>
      </w:pPr>
    </w:p>
    <w:p w:rsidR="00A77B3E" w:rsidP="00C52630">
      <w:pPr>
        <w:ind w:firstLine="709"/>
        <w:jc w:val="both"/>
      </w:pPr>
      <w:r>
        <w:t>Производство по делу об администра</w:t>
      </w:r>
      <w:r>
        <w:t xml:space="preserve">тивном правонарушении, предусмотренном ч.1 ст.14.56 КоАП РФ, в отношении индивидуального предпринимателя </w:t>
      </w:r>
      <w:r>
        <w:t>Табах</w:t>
      </w:r>
      <w:r>
        <w:t xml:space="preserve"> </w:t>
      </w:r>
      <w:r>
        <w:t>Асана</w:t>
      </w:r>
      <w:r>
        <w:t xml:space="preserve"> </w:t>
      </w:r>
      <w:r>
        <w:t>Фикретовича</w:t>
      </w:r>
      <w:r>
        <w:t>, прекратить на основании п. 2 ч. 1 ст. 24.5 Кодекса Российской Федерации об административных правонарушениях, в связи с отсутст</w:t>
      </w:r>
      <w:r>
        <w:t>вием состава административного правонарушения.</w:t>
      </w:r>
    </w:p>
    <w:p w:rsidR="00A77B3E" w:rsidP="00C5263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</w:t>
      </w:r>
      <w:r>
        <w:t>пии настоящего постановления.</w:t>
      </w:r>
    </w:p>
    <w:p w:rsidR="00A77B3E" w:rsidP="00C52630">
      <w:pPr>
        <w:ind w:firstLine="709"/>
        <w:jc w:val="both"/>
      </w:pPr>
    </w:p>
    <w:p w:rsidR="00A77B3E" w:rsidP="00C52630">
      <w:pPr>
        <w:ind w:firstLine="709"/>
        <w:jc w:val="both"/>
      </w:pPr>
      <w:r>
        <w:t xml:space="preserve">Мотивированное постановление составлено </w:t>
      </w:r>
      <w:r w:rsidRPr="00C52630">
        <w:t>12.05.2023 года</w:t>
      </w:r>
      <w:r>
        <w:t>.</w:t>
      </w:r>
    </w:p>
    <w:p w:rsidR="00A77B3E" w:rsidP="00C52630">
      <w:pPr>
        <w:ind w:firstLine="709"/>
        <w:jc w:val="both"/>
      </w:pPr>
    </w:p>
    <w:p w:rsidR="00A77B3E" w:rsidP="00C52630">
      <w:pPr>
        <w:ind w:firstLine="709"/>
        <w:jc w:val="both"/>
      </w:pPr>
    </w:p>
    <w:p w:rsidR="00A77B3E" w:rsidP="00C52630">
      <w:pPr>
        <w:ind w:firstLine="709"/>
        <w:jc w:val="both"/>
      </w:pPr>
      <w:r>
        <w:t xml:space="preserve"> Мировой судья </w:t>
      </w:r>
      <w:r>
        <w:tab/>
      </w:r>
      <w:r>
        <w:tab/>
      </w:r>
      <w:r>
        <w:tab/>
        <w:t xml:space="preserve">       подпись                       </w:t>
      </w:r>
      <w:r>
        <w:t xml:space="preserve">   О.В. </w:t>
      </w:r>
      <w:r>
        <w:t>Байбарза</w:t>
      </w:r>
    </w:p>
    <w:p w:rsidR="00A77B3E" w:rsidP="00C52630">
      <w:pPr>
        <w:ind w:firstLine="709"/>
        <w:jc w:val="both"/>
      </w:pPr>
    </w:p>
    <w:p w:rsidR="00C52630" w:rsidRPr="006D51A8" w:rsidP="00C52630">
      <w:pPr>
        <w:ind w:firstLine="720"/>
        <w:jc w:val="both"/>
      </w:pPr>
      <w:r w:rsidRPr="006D51A8">
        <w:t>«СОГЛАСОВАНО»</w:t>
      </w:r>
    </w:p>
    <w:p w:rsidR="00C52630" w:rsidRPr="006D51A8" w:rsidP="00C52630">
      <w:pPr>
        <w:ind w:firstLine="720"/>
        <w:jc w:val="both"/>
      </w:pPr>
    </w:p>
    <w:p w:rsidR="00C52630" w:rsidRPr="006D51A8" w:rsidP="00C52630">
      <w:pPr>
        <w:ind w:firstLine="720"/>
        <w:jc w:val="both"/>
      </w:pPr>
      <w:r w:rsidRPr="006D51A8">
        <w:t>Мировой судья</w:t>
      </w:r>
    </w:p>
    <w:p w:rsidR="00C52630" w:rsidRPr="006D51A8" w:rsidP="00C52630">
      <w:pPr>
        <w:ind w:firstLine="720"/>
        <w:jc w:val="both"/>
      </w:pPr>
      <w:r w:rsidRPr="006D51A8">
        <w:t>судебного участка №92</w:t>
      </w:r>
    </w:p>
    <w:p w:rsidR="00C52630" w:rsidRPr="006D51A8" w:rsidP="00C5263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52630">
      <w:pPr>
        <w:ind w:firstLine="709"/>
        <w:jc w:val="both"/>
      </w:pPr>
    </w:p>
    <w:sectPr w:rsidSect="00C5263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30"/>
    <w:rsid w:val="006D51A8"/>
    <w:rsid w:val="00A77B3E"/>
    <w:rsid w:val="00C526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