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D5D9B">
      <w:pPr>
        <w:jc w:val="right"/>
      </w:pPr>
      <w:r>
        <w:t xml:space="preserve">                 Дело №5-92-42/2018</w:t>
      </w:r>
    </w:p>
    <w:p w:rsidR="00A77B3E"/>
    <w:p w:rsidR="00A77B3E" w:rsidP="000D5D9B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13 февраля 2018 года     </w:t>
      </w:r>
      <w:r>
        <w:t xml:space="preserve">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0D5D9B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из </w:t>
      </w:r>
      <w:r>
        <w:t>Государственного учреждения – Управления Пенсионного фонда Российской Федер</w:t>
      </w:r>
      <w:r>
        <w:t>ации в Черноморском районе Республики Крым (межрайонное), в отношении должностного лица – директора НАИМЕНОВАНИЕ ОРГАНИЗАЦИИ – Тищенко Людмилы Вячеславовны, ПАСПОРТНЫЕ ДАННЫЕ,</w:t>
      </w:r>
      <w:r>
        <w:t xml:space="preserve"> гражданки Российской Федерации, зарегистрированной и пр</w:t>
      </w:r>
      <w:r>
        <w:t>оживающей по адресу:</w:t>
      </w:r>
      <w:r>
        <w:t xml:space="preserve"> АДРЕС,</w:t>
      </w:r>
    </w:p>
    <w:p w:rsidR="00A77B3E">
      <w:r>
        <w:t xml:space="preserve">о совершении административного правонарушения, предусмотренного ст.15.33.2 КоАП РФ, </w:t>
      </w:r>
    </w:p>
    <w:p w:rsidR="00A77B3E"/>
    <w:p w:rsidR="00A77B3E">
      <w:r>
        <w:t xml:space="preserve">                                                        У С Т А Н О В И Л:</w:t>
      </w:r>
    </w:p>
    <w:p w:rsidR="00A77B3E"/>
    <w:p w:rsidR="00A77B3E" w:rsidP="000D5D9B">
      <w:pPr>
        <w:ind w:firstLine="720"/>
        <w:jc w:val="both"/>
      </w:pPr>
      <w:r>
        <w:t xml:space="preserve">ДАТА Тищенко Л.В., являясь должностным лицом, а именно директором </w:t>
      </w:r>
      <w:r>
        <w:t xml:space="preserve">НАИМЕНОВАНИЕ ОРГАНИЗАЦИИ, находясь по адресу: АДРЕС,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</w:t>
      </w:r>
      <w:r>
        <w:t>едерации об индивидуальном (персонифицированном) учете в системе обязательного пенсионного страхования срок – до 15.12.2017 года, оформленные в установленном порядке сведения (документы), необходимые для ведения индивидуального (персонифицированного) учета</w:t>
      </w:r>
      <w:r>
        <w:t xml:space="preserve"> в системе обязательного пенсионного страхования, а именно сведения о застрахованных лицах по форме СЗВ-М («исходная») за ноябрь 2017 года.</w:t>
      </w:r>
      <w:r>
        <w:t xml:space="preserve"> Фактически указанные сведения представлены ДАТА в ВРЕМЯ час.</w:t>
      </w:r>
    </w:p>
    <w:p w:rsidR="00A77B3E" w:rsidP="000D5D9B">
      <w:pPr>
        <w:ind w:firstLine="720"/>
        <w:jc w:val="both"/>
      </w:pPr>
      <w:r>
        <w:t>В судебном заседании Тищенко Л.В. вину в совершенном пр</w:t>
      </w:r>
      <w:r>
        <w:t>авонарушении признала.</w:t>
      </w:r>
    </w:p>
    <w:p w:rsidR="00A77B3E" w:rsidP="000D5D9B">
      <w:pPr>
        <w:ind w:firstLine="720"/>
        <w:jc w:val="both"/>
      </w:pPr>
      <w:r>
        <w:t>Суд, заслушав правонарушителя, исследовав материалы дела, приходит к мнению о правомерности вменения в действия Тищенко Л.В. состава административного правонарушения, предусмотренного ст.15.33.2  Кодекса РФ об административных правон</w:t>
      </w:r>
      <w:r>
        <w:t>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</w:t>
      </w:r>
      <w:r>
        <w:t>едерации оформленных в установленном порядке</w:t>
      </w:r>
      <w: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</w:t>
      </w:r>
      <w:r>
        <w:t>м виде.</w:t>
      </w:r>
    </w:p>
    <w:p w:rsidR="00A77B3E" w:rsidP="000D5D9B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</w:t>
      </w:r>
      <w:r>
        <w:t>ативных правонарушениях установлена административная ответственность.</w:t>
      </w:r>
    </w:p>
    <w:p w:rsidR="00A77B3E" w:rsidP="000D5D9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D5D9B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</w:t>
      </w:r>
      <w:r>
        <w:t>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</w:t>
      </w:r>
      <w:r>
        <w:t>ть заранее установленную силу.</w:t>
      </w:r>
    </w:p>
    <w:p w:rsidR="00A77B3E" w:rsidP="000D5D9B">
      <w:pPr>
        <w:ind w:firstLine="720"/>
        <w:jc w:val="both"/>
      </w:pPr>
      <w:r>
        <w:t xml:space="preserve">В соответствии с п.2.2ст.11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</w:t>
      </w:r>
      <w:r>
        <w:t xml:space="preserve">за отчетным периодом - месяцем, представляет о каждом работающем у него застрахованном лице (включая лиц, </w:t>
      </w:r>
      <w: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>
        <w:t xml:space="preserve">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</w:t>
      </w:r>
      <w:r>
        <w:t>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</w:t>
      </w:r>
      <w:r>
        <w:t>ичии у страхователя данных об идентификационном номере налогоплательщика застрахованного лица).</w:t>
      </w:r>
    </w:p>
    <w:p w:rsidR="00A77B3E" w:rsidP="000D5D9B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</w:t>
      </w:r>
      <w:r>
        <w:t xml:space="preserve">ния в связи с неисполнением, либо ненадлежащем исполнением своих служебных обязанностей. </w:t>
      </w:r>
    </w:p>
    <w:p w:rsidR="00A77B3E" w:rsidP="000D5D9B">
      <w:pPr>
        <w:ind w:firstLine="720"/>
        <w:jc w:val="both"/>
      </w:pPr>
      <w:r>
        <w:t>Факт совершения Тищенко Л.В. административного правонарушения подтверждается:</w:t>
      </w:r>
    </w:p>
    <w:p w:rsidR="00A77B3E" w:rsidP="000D5D9B">
      <w:pPr>
        <w:jc w:val="both"/>
      </w:pPr>
      <w:r>
        <w:t>- протоколом об административном правонарушении №10 от ДАТА (л.д.1);</w:t>
      </w:r>
    </w:p>
    <w:p w:rsidR="00A77B3E" w:rsidP="000D5D9B">
      <w:pPr>
        <w:jc w:val="both"/>
      </w:pPr>
      <w:r>
        <w:t>- уведомлением о ре</w:t>
      </w:r>
      <w:r>
        <w:t>гистрации юридического лица в территориальном органе Пенсионного фонда РФ (л.д.4);</w:t>
      </w:r>
    </w:p>
    <w:p w:rsidR="00A77B3E" w:rsidP="000D5D9B">
      <w:pPr>
        <w:jc w:val="both"/>
      </w:pPr>
      <w:r>
        <w:t>- выпиской из Единого государственного реестра юридических лиц (л.д.5-8);</w:t>
      </w:r>
    </w:p>
    <w:p w:rsidR="00A77B3E" w:rsidP="000D5D9B">
      <w:pPr>
        <w:jc w:val="both"/>
      </w:pPr>
      <w:r>
        <w:t>- копией формы СЗВ-М (сведения о застрахованных лицах) (л.д.9);</w:t>
      </w:r>
    </w:p>
    <w:p w:rsidR="00A77B3E" w:rsidP="000D5D9B">
      <w:pPr>
        <w:jc w:val="both"/>
      </w:pPr>
      <w:r>
        <w:t>- извещением о доставке (л.д.10).</w:t>
      </w:r>
    </w:p>
    <w:p w:rsidR="00A77B3E" w:rsidP="000D5D9B">
      <w:pPr>
        <w:ind w:firstLine="720"/>
        <w:jc w:val="both"/>
      </w:pPr>
      <w:r>
        <w:t>З</w:t>
      </w:r>
      <w:r>
        <w:t>а совершенное Тищенко Л.В.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</w:t>
      </w:r>
      <w:r>
        <w:t xml:space="preserve">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</w:t>
      </w:r>
      <w:r>
        <w:t>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0D5D9B">
      <w:pPr>
        <w:ind w:firstLine="720"/>
        <w:jc w:val="both"/>
      </w:pPr>
      <w:r>
        <w:t>Оценивая в совокупности, исследован</w:t>
      </w:r>
      <w:r>
        <w:t>ные по делу доказательства, суд приходит к выводу о том, что вина Тищенко Л.В.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0D5D9B">
      <w:pPr>
        <w:ind w:firstLine="720"/>
        <w:jc w:val="both"/>
      </w:pPr>
      <w:r>
        <w:t>Отягчающих и смягчающих ответственность Тищенко Л.В. обсто</w:t>
      </w:r>
      <w:r>
        <w:t>ятельств, предусмотренных ст.ст.4.2, 4.3 КоАП РФ, судом не установлено.</w:t>
      </w:r>
    </w:p>
    <w:p w:rsidR="00A77B3E" w:rsidP="000D5D9B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</w:t>
      </w:r>
      <w:r>
        <w:t>ить административное наказание в пределах санкции ст.15.33.2 КоАП РФ.</w:t>
      </w:r>
    </w:p>
    <w:p w:rsidR="00A77B3E" w:rsidP="000D5D9B">
      <w:pPr>
        <w:ind w:firstLine="720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0D5D9B">
      <w:pPr>
        <w:jc w:val="center"/>
      </w:pPr>
      <w:r>
        <w:t>ПОСТАНОВИЛ:</w:t>
      </w:r>
    </w:p>
    <w:p w:rsidR="00A77B3E"/>
    <w:p w:rsidR="00A77B3E" w:rsidP="000D5D9B">
      <w:pPr>
        <w:jc w:val="both"/>
      </w:pPr>
      <w:r>
        <w:tab/>
        <w:t xml:space="preserve">Должностное лицо - директора НАИМЕНОВАНИЕ ОРГАНИЗАЦИИ – </w:t>
      </w:r>
      <w:r>
        <w:t>Тищенко Людмилы Вячеславовны, ПАСПОРТНЫЕ ДАННЫЕ</w:t>
      </w:r>
      <w:r>
        <w:t>, гражданки Российской Федерации, признать виновным в совершении административного правонарушения,  предусмотренного ст.15.33.2 КоАП РФ и подвергнуть административному наказанию в виде</w:t>
      </w:r>
      <w:r>
        <w:t xml:space="preserve"> административного штрафа в размере 300 (триста) рублей.</w:t>
      </w:r>
    </w:p>
    <w:p w:rsidR="00A77B3E"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</w:t>
      </w:r>
      <w:r>
        <w:t>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№5-92-42/2018.</w:t>
      </w:r>
    </w:p>
    <w:p w:rsidR="00A77B3E" w:rsidP="000D5D9B">
      <w:pPr>
        <w:jc w:val="both"/>
      </w:pPr>
      <w:r>
        <w:tab/>
        <w:t>Разъяснить, что в соответствии со ст. 32.2 КоАП РФ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>
        <w:t>очки, предусмотренных статьей 31.5 настоящего Кодекса.</w:t>
      </w:r>
    </w:p>
    <w:p w:rsidR="00A77B3E" w:rsidP="000D5D9B">
      <w:pPr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</w:t>
      </w:r>
      <w:r>
        <w:t>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p w:rsidR="00A77B3E"/>
    <w:sectPr w:rsidSect="000D5D9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9B"/>
    <w:rsid w:val="000D5D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