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</w:t>
      </w:r>
    </w:p>
    <w:p w:rsidR="00A77B3E" w:rsidP="00B04193">
      <w:pPr>
        <w:jc w:val="right"/>
      </w:pPr>
      <w:r>
        <w:t xml:space="preserve">           Дело №5-92-46/2018</w:t>
      </w:r>
    </w:p>
    <w:p w:rsidR="00A77B3E" w:rsidP="00B04193">
      <w:pPr>
        <w:jc w:val="center"/>
      </w:pPr>
      <w:r>
        <w:t>П О С Т А Н О В Л Е Н И Е</w:t>
      </w:r>
    </w:p>
    <w:p w:rsidR="00A77B3E">
      <w:r>
        <w:t xml:space="preserve">31 </w:t>
      </w:r>
      <w:r>
        <w:t xml:space="preserve">января 2018года                                                               </w:t>
      </w:r>
      <w:r>
        <w:t>пгт.Черноморское</w:t>
      </w:r>
      <w:r>
        <w:t>, Республика Крым</w:t>
      </w:r>
    </w:p>
    <w:p w:rsidR="00B04193"/>
    <w:p w:rsidR="00A77B3E" w:rsidP="00B04193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</w:t>
      </w:r>
      <w:r>
        <w:t xml:space="preserve">об административном правонарушении, предусмотренном ч.1 ст.20.25 КоАП РФ в отношении </w:t>
      </w:r>
      <w:r>
        <w:t>Макурина</w:t>
      </w:r>
      <w:r>
        <w:t xml:space="preserve"> Ивана Анатольевича, ПАСПОРТНЫЕ ДАННЫЕ</w:t>
      </w:r>
      <w:r>
        <w:t>, гражданина Российской Федерации, индивидуального предпринимателя, зарегистрированного и проживающего по адресу: АДРЕС,</w:t>
      </w:r>
    </w:p>
    <w:p w:rsidR="00A77B3E" w:rsidP="00B04193">
      <w:pPr>
        <w:jc w:val="center"/>
      </w:pPr>
      <w:r>
        <w:t>У С Т А Н О В И Л:</w:t>
      </w:r>
    </w:p>
    <w:p w:rsidR="00A77B3E" w:rsidP="00B04193">
      <w:pPr>
        <w:ind w:firstLine="720"/>
        <w:jc w:val="both"/>
      </w:pPr>
      <w:r>
        <w:t xml:space="preserve">ДАТА в ВРЕМЯ часов, находясь по адресу: АДРЕС, </w:t>
      </w:r>
      <w:r>
        <w:t>Макурин</w:t>
      </w:r>
      <w:r>
        <w:t xml:space="preserve"> И.А. в установленный законодательством шестидесятидневный срок не оплатил штраф в сумме 30000 рублей, назначенный ему по постановл</w:t>
      </w:r>
      <w:r>
        <w:t xml:space="preserve">ению мирового судьи судебного участка №93 Черноморского судебного района Республики Крым от 13.10.2017 года по делу об административном правонарушении №5-92-349/2017, вступившему в законную силу 24.10.2017 года, о привлечении </w:t>
      </w:r>
      <w:r>
        <w:t>Макурина</w:t>
      </w:r>
      <w:r>
        <w:t xml:space="preserve"> И.А.  к административ</w:t>
      </w:r>
      <w:r>
        <w:t xml:space="preserve">ной ответственности по ч.1 ст.12.26 КоАП РФ.  </w:t>
      </w:r>
    </w:p>
    <w:p w:rsidR="00A77B3E" w:rsidP="00B04193">
      <w:pPr>
        <w:jc w:val="both"/>
      </w:pPr>
      <w:r>
        <w:t xml:space="preserve">  </w:t>
      </w:r>
      <w:r>
        <w:tab/>
        <w:t xml:space="preserve">Своими действиями </w:t>
      </w:r>
      <w:r>
        <w:t>Макурин</w:t>
      </w:r>
      <w:r>
        <w:t xml:space="preserve"> И.А.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</w:t>
      </w:r>
      <w:r>
        <w:t>мотренный настоящим Кодексом.</w:t>
      </w:r>
    </w:p>
    <w:p w:rsidR="00A77B3E" w:rsidP="00B04193">
      <w:pPr>
        <w:jc w:val="both"/>
      </w:pPr>
      <w:r>
        <w:t xml:space="preserve"> </w:t>
      </w:r>
      <w:r>
        <w:tab/>
        <w:t xml:space="preserve">В судебном заседании </w:t>
      </w:r>
      <w:r>
        <w:t>Макурин</w:t>
      </w:r>
      <w:r>
        <w:t xml:space="preserve"> И.А.  свою вину признал, в содеянном раскаивается.</w:t>
      </w:r>
    </w:p>
    <w:p w:rsidR="00A77B3E" w:rsidP="00B0419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Макурина</w:t>
      </w:r>
      <w:r>
        <w:t xml:space="preserve"> И.А. в совершении административн</w:t>
      </w:r>
      <w:r>
        <w:t xml:space="preserve">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04193">
      <w:pPr>
        <w:jc w:val="both"/>
      </w:pPr>
      <w:r>
        <w:tab/>
        <w:t xml:space="preserve">Факт совершения </w:t>
      </w:r>
      <w:r>
        <w:t>Макурина</w:t>
      </w:r>
      <w:r>
        <w:t xml:space="preserve"> И.А. указанного правонарушения подтверждается: </w:t>
      </w:r>
    </w:p>
    <w:p w:rsidR="00A77B3E" w:rsidP="00B04193">
      <w:pPr>
        <w:jc w:val="both"/>
      </w:pPr>
      <w:r>
        <w:t xml:space="preserve"> </w:t>
      </w:r>
      <w:r>
        <w:tab/>
        <w:t>- протоколом об административном правонарушении №645/18/820</w:t>
      </w:r>
      <w:r>
        <w:t xml:space="preserve">24-АП от ДАТА, из которого следует, что ДАТА в ВРЕМЯ часов, находясь по адресу: АДРЕС, </w:t>
      </w:r>
      <w:r>
        <w:t>Макурин</w:t>
      </w:r>
      <w:r>
        <w:t xml:space="preserve"> И.А. в установленный законодательством шестидесятидневный срок не оплатил штраф в сумме 30000 рублей, назначенный ему по постановлению мирового судьи судебного у</w:t>
      </w:r>
      <w:r>
        <w:t>частка №93 Черноморского судебного района Республики Крым от 13.10.2017 года по делу об административном правонарушении №5-92-349/2017 (л.д.1-2);</w:t>
      </w:r>
    </w:p>
    <w:p w:rsidR="00A77B3E" w:rsidP="00B04193">
      <w:pPr>
        <w:jc w:val="both"/>
      </w:pPr>
      <w:r>
        <w:tab/>
        <w:t>- копией постановления мирового судьи судебного участка №93 Черноморского судебного района Республики Крым от</w:t>
      </w:r>
      <w:r>
        <w:t xml:space="preserve"> 13.10.2017 года по делу об административном правонарушении №5-92-349/2017, вступившего в законную силу 24.10.2017 года, о привлечении </w:t>
      </w:r>
      <w:r>
        <w:t>Макурина</w:t>
      </w:r>
      <w:r>
        <w:t xml:space="preserve"> И.А.  к административной ответственности по ч.1 ст.12.26 КоАП РФ с назначением административного наказания в вид</w:t>
      </w:r>
      <w:r>
        <w:t>е административного штрафа в размере 30000 рублей, с лишением права управления транспортными средствами сроком на полтора года (л.д.3-4);</w:t>
      </w:r>
    </w:p>
    <w:p w:rsidR="00A77B3E" w:rsidP="00B04193">
      <w:pPr>
        <w:jc w:val="both"/>
      </w:pPr>
      <w:r>
        <w:tab/>
        <w:t>- копией постановления о возбуждении исполнительного производства от ДАТА (л.д.5-6).</w:t>
      </w:r>
    </w:p>
    <w:p w:rsidR="00A77B3E" w:rsidP="00B04193">
      <w:pPr>
        <w:jc w:val="both"/>
      </w:pPr>
      <w:r>
        <w:tab/>
        <w:t>Частью 1 статьи 20.25 КоАП РФ п</w:t>
      </w:r>
      <w:r>
        <w:t>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 w:rsidP="00B04193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</w:t>
      </w:r>
      <w:r>
        <w:t>ние.</w:t>
      </w:r>
    </w:p>
    <w:p w:rsidR="00A77B3E" w:rsidP="00B04193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Макурина</w:t>
      </w:r>
      <w:r>
        <w:t xml:space="preserve"> И.А.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B04193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</w:t>
      </w:r>
      <w:r>
        <w:t>ость виновного, и считает справедливым назначить наказание в виде обязательных работ в пределах санкции статьи.</w:t>
      </w:r>
    </w:p>
    <w:p w:rsidR="00A77B3E" w:rsidP="00B04193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</w:t>
      </w:r>
      <w:r>
        <w:t>азания, в том числе по состоянию здоровья, нет.</w:t>
      </w:r>
    </w:p>
    <w:p w:rsidR="00A77B3E" w:rsidP="00B04193">
      <w:pPr>
        <w:jc w:val="both"/>
      </w:pPr>
      <w:r>
        <w:tab/>
        <w:t>Руководствуясь ч.1 ст.20.25, ст.ст.23.1, 29.9-29.11 КРФ о АП, мировой судья,</w:t>
      </w:r>
    </w:p>
    <w:p w:rsidR="00A77B3E" w:rsidP="00B04193">
      <w:pPr>
        <w:jc w:val="both"/>
      </w:pPr>
    </w:p>
    <w:p w:rsidR="00A77B3E" w:rsidP="00B04193">
      <w:pPr>
        <w:jc w:val="center"/>
      </w:pPr>
      <w:r>
        <w:t>П О С Т А Н О В И Л:</w:t>
      </w:r>
    </w:p>
    <w:p w:rsidR="00A77B3E" w:rsidP="00B04193">
      <w:pPr>
        <w:ind w:firstLine="720"/>
        <w:jc w:val="both"/>
      </w:pPr>
      <w:r>
        <w:t>Макурина</w:t>
      </w:r>
      <w:r>
        <w:t xml:space="preserve"> Ивана Анатольевича, ПАСПОРТНЫЕ ДАННЫЕ</w:t>
      </w:r>
      <w:r>
        <w:t>, гражданина Российской Федерации,  признать  виновным  в</w:t>
      </w:r>
      <w:r>
        <w:t xml:space="preserve">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обязательных работ сроком на 20 (двадцать) часов.</w:t>
      </w:r>
    </w:p>
    <w:p w:rsidR="00A77B3E" w:rsidP="00B04193">
      <w:pPr>
        <w:ind w:firstLine="720"/>
        <w:jc w:val="both"/>
      </w:pPr>
      <w:r>
        <w:t xml:space="preserve">Разъяснить </w:t>
      </w:r>
      <w:r>
        <w:t>Макурину</w:t>
      </w:r>
      <w:r>
        <w:t xml:space="preserve"> И.А., что он </w:t>
      </w:r>
      <w:r>
        <w:t>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</w:t>
      </w:r>
      <w:r>
        <w:t xml:space="preserve"> пристава-исполнителя об изменении места жительства, а также являться по его вызову.</w:t>
      </w:r>
    </w:p>
    <w:p w:rsidR="00A77B3E" w:rsidP="00B04193">
      <w:pPr>
        <w:ind w:firstLine="720"/>
        <w:jc w:val="both"/>
      </w:pPr>
      <w:r>
        <w:t xml:space="preserve">Разъяснить </w:t>
      </w:r>
      <w:r>
        <w:t>Макурину</w:t>
      </w:r>
      <w:r>
        <w:t xml:space="preserve"> И.А., что в случае его уклонения от отбывания обязательных работ, выразившегося в невыходе на обязательные работы без уважительных причин и нарушении т</w:t>
      </w:r>
      <w:r>
        <w:t>рудовой дисциплины, подтвержденных документами организации, в которую должник направлен д</w:t>
      </w:r>
      <w:r>
        <w:t xml:space="preserve">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</w:t>
      </w:r>
      <w:r>
        <w:t>административных правонарушениях.</w:t>
      </w:r>
    </w:p>
    <w:p w:rsidR="00A77B3E" w:rsidP="00B0419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Крым, в течение 10 суток со дня вручения или получения копии постановлени</w:t>
      </w:r>
      <w:r>
        <w:t>я.</w:t>
      </w:r>
    </w:p>
    <w:p w:rsidR="00A77B3E" w:rsidP="00B04193">
      <w:pPr>
        <w:jc w:val="both"/>
      </w:pPr>
      <w:r>
        <w:t xml:space="preserve">                 </w:t>
      </w:r>
    </w:p>
    <w:p w:rsidR="00A77B3E" w:rsidP="00B04193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B0419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93"/>
    <w:rsid w:val="00A77B3E"/>
    <w:rsid w:val="00B041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