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 w:rsidP="00FB14D2">
      <w:pPr>
        <w:jc w:val="right"/>
      </w:pPr>
      <w:r>
        <w:t xml:space="preserve">        Дело №5-92-47/2018</w:t>
      </w:r>
    </w:p>
    <w:p w:rsidR="00A77B3E" w:rsidP="00FB14D2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01 февраля 2018 года                    </w:t>
      </w:r>
      <w:r>
        <w:t xml:space="preserve">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B14D2"/>
    <w:p w:rsidR="00A77B3E" w:rsidP="00FB14D2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</w:t>
      </w:r>
      <w:r>
        <w:t xml:space="preserve">отренном ч.1 ст.20.25 КоАП РФ в отношении Ибрагимова </w:t>
      </w:r>
      <w:r>
        <w:t>Асана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A77B3E" w:rsidP="00FB14D2">
      <w:pPr>
        <w:jc w:val="center"/>
      </w:pPr>
      <w:r>
        <w:t>У С Т</w:t>
      </w:r>
      <w:r>
        <w:t xml:space="preserve"> А Н О В И Л:</w:t>
      </w:r>
    </w:p>
    <w:p w:rsidR="00A77B3E" w:rsidP="00FB14D2">
      <w:pPr>
        <w:ind w:firstLine="720"/>
        <w:jc w:val="both"/>
      </w:pPr>
      <w:r>
        <w:t>ДАТА</w:t>
      </w:r>
      <w:r>
        <w:t xml:space="preserve"> в ВРЕМЯ часов находясь по адресу: </w:t>
      </w:r>
      <w:r>
        <w:t>АДРЕС, Ибрагимов А.Э. не выполнил в установленный законом срок обязательство по уплате штрафа в размере 500 рублей, который был ему назначен по постановлению ОГИБДД ОМВД России по Черноморскому району №Н</w:t>
      </w:r>
      <w:r>
        <w:t xml:space="preserve">ОМЕР от 04.11.2017 года, вступившему в законную силу 15.11.2017 года, по делу об административном правонарушении по ч.2 ст.12.3 КоАП РФ.  </w:t>
      </w:r>
    </w:p>
    <w:p w:rsidR="00A77B3E" w:rsidP="00FB14D2">
      <w:pPr>
        <w:jc w:val="both"/>
      </w:pPr>
      <w:r>
        <w:t xml:space="preserve">  </w:t>
      </w:r>
      <w:r>
        <w:tab/>
        <w:t xml:space="preserve">Своими действиями Ибрагимов А.Э. совершил административное правонарушение, предусмотренное ч.1 ст.20.25  Кодекса  </w:t>
      </w:r>
      <w:r>
        <w:t>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B14D2">
      <w:pPr>
        <w:jc w:val="both"/>
      </w:pPr>
      <w:r>
        <w:t xml:space="preserve"> </w:t>
      </w:r>
      <w:r>
        <w:tab/>
        <w:t>В судебном заседании Ибрагимов А.Э. свою вину признал, в содеянном раскаивается.</w:t>
      </w:r>
    </w:p>
    <w:p w:rsidR="00A77B3E" w:rsidP="00FB14D2">
      <w:pPr>
        <w:jc w:val="both"/>
      </w:pPr>
      <w:r>
        <w:t xml:space="preserve"> </w:t>
      </w:r>
      <w:r>
        <w:tab/>
        <w:t>Выслушав пояснения правонарушителя, исследова</w:t>
      </w:r>
      <w:r>
        <w:t xml:space="preserve">в материалы дела, суд приходит к выводу, что виновность Ибрагимова А.Э.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B14D2">
      <w:pPr>
        <w:jc w:val="both"/>
      </w:pPr>
      <w:r>
        <w:tab/>
        <w:t>Факт совершения  Ибрагимовым А.Э. у</w:t>
      </w:r>
      <w:r>
        <w:t xml:space="preserve">казанного правонарушения подтверждается: </w:t>
      </w:r>
    </w:p>
    <w:p w:rsidR="00A77B3E" w:rsidP="00FB14D2">
      <w:pPr>
        <w:jc w:val="both"/>
      </w:pPr>
      <w:r>
        <w:t xml:space="preserve"> </w:t>
      </w:r>
      <w:r>
        <w:tab/>
        <w:t>- протоколом об административном правонарушении НОМЕР от ДАТА, из которого следует, что ДАТА в ВРЕМЯ часов находясь по адресу: АДРЕС, Ибрагимов А.Э. не выполнил в установленный законом срок обязательство по уплат</w:t>
      </w:r>
      <w:r>
        <w:t>е штрафа в размере 500 рублей, который был ему назначен по постановлению ОГИБДД ОМВД России по Черноморскому району №НОМЕР от 04.11.2017 года (л.д.1);</w:t>
      </w:r>
    </w:p>
    <w:p w:rsidR="00A77B3E" w:rsidP="00FB14D2">
      <w:pPr>
        <w:jc w:val="both"/>
      </w:pPr>
      <w:r>
        <w:t xml:space="preserve">- копией постановления ОГИБДД ОМВД России по Черноморскому району №НОМЕР от 04.11.2017 года, вступившего </w:t>
      </w:r>
      <w:r>
        <w:t>в законную силу 15.11.2017 года, по делу об административном правонарушении в отношении Ибрагимова А.Э. по ч.2 ст.12.3 КоАП РФ (л.д.2).</w:t>
      </w:r>
    </w:p>
    <w:p w:rsidR="00A77B3E" w:rsidP="00FB14D2">
      <w:pPr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</w:t>
      </w:r>
      <w:r>
        <w:t>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 w:rsidP="00FB14D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B14D2">
      <w:pPr>
        <w:jc w:val="both"/>
      </w:pPr>
      <w:r>
        <w:t xml:space="preserve"> </w:t>
      </w:r>
      <w:r>
        <w:tab/>
        <w:t xml:space="preserve">Отягчающих ответственность Пономарь Д.И. обстоятельств, предусмотренных </w:t>
      </w:r>
      <w:r>
        <w:t>ст.4.3 Кодекса  Российской  Федерации об административных  правонарушениях,  судом  не  установлено.</w:t>
      </w:r>
    </w:p>
    <w:p w:rsidR="00A77B3E" w:rsidP="00FB14D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</w:t>
      </w:r>
      <w:r>
        <w:t>стративного штрафа в пределах санкции статьи.</w:t>
      </w:r>
    </w:p>
    <w:p w:rsidR="00A77B3E" w:rsidP="00FB14D2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/>
    <w:p w:rsidR="00A77B3E" w:rsidP="00FB14D2">
      <w:pPr>
        <w:jc w:val="center"/>
      </w:pPr>
      <w:r>
        <w:t>П О С Т А Н О В И Л:</w:t>
      </w:r>
    </w:p>
    <w:p w:rsidR="00A77B3E" w:rsidP="00FB14D2">
      <w:pPr>
        <w:ind w:firstLine="720"/>
        <w:jc w:val="both"/>
      </w:pPr>
      <w:r>
        <w:t xml:space="preserve">Ибрагимова </w:t>
      </w:r>
      <w:r>
        <w:t>Асана</w:t>
      </w:r>
      <w:r>
        <w:t xml:space="preserve"> </w:t>
      </w:r>
      <w:r>
        <w:t>Энверовича</w:t>
      </w:r>
      <w:r>
        <w:t xml:space="preserve">, ПАСПОРТНЫЕ ДАННЫЕ, </w:t>
      </w:r>
      <w:r>
        <w:t xml:space="preserve"> гражданина Российской Федерации, признать виновным </w:t>
      </w:r>
      <w:r>
        <w:t xml:space="preserve">в совершении правонарушения, предусмотренного ч.1 ст.20.25 Кодекса об административных правонарушениях Российской Федерации и </w:t>
      </w:r>
      <w:r>
        <w:t xml:space="preserve">подвергнуть административному наказанию в виде административного штрафа в размере 1000 (одна тысяча) рублей. </w:t>
      </w:r>
    </w:p>
    <w:p w:rsidR="00A77B3E" w:rsidP="00FB14D2">
      <w:pPr>
        <w:ind w:firstLine="720"/>
        <w:jc w:val="both"/>
      </w:pPr>
      <w:r>
        <w:t>Реквизиты для уплаты</w:t>
      </w:r>
      <w:r>
        <w:t xml:space="preserve">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 1 16 43000 01 6000 140, УИН: 1</w:t>
      </w:r>
      <w:r>
        <w:t>8810491183100000194; постановление №5-92-47/2018.</w:t>
      </w:r>
    </w:p>
    <w:p w:rsidR="00A77B3E" w:rsidP="00FB14D2">
      <w:pPr>
        <w:ind w:firstLine="720"/>
        <w:jc w:val="both"/>
      </w:pPr>
      <w:r>
        <w:t>Разъяснить Ибрагимову А.Э.,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14D2">
      <w:pPr>
        <w:ind w:firstLine="720"/>
        <w:jc w:val="both"/>
      </w:pPr>
      <w:r>
        <w:t>Постановление может быть обжаловано в Черноморский районный суд Республики К</w:t>
      </w:r>
      <w:r>
        <w:t>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FB14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2"/>
    <w:rsid w:val="00A77B3E"/>
    <w:rsid w:val="00FB1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