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07BD1">
      <w:pPr>
        <w:ind w:firstLine="709"/>
        <w:jc w:val="both"/>
      </w:pPr>
      <w:r>
        <w:t xml:space="preserve">                                                   </w:t>
      </w:r>
    </w:p>
    <w:p w:rsidR="00A77B3E" w:rsidP="00907BD1">
      <w:pPr>
        <w:ind w:firstLine="709"/>
        <w:jc w:val="right"/>
      </w:pPr>
      <w:r>
        <w:t xml:space="preserve">           Дело №5-92-49/2023</w:t>
      </w:r>
    </w:p>
    <w:p w:rsidR="00A77B3E" w:rsidP="00907BD1">
      <w:pPr>
        <w:ind w:firstLine="709"/>
        <w:jc w:val="right"/>
      </w:pPr>
      <w:r>
        <w:t xml:space="preserve">                                                                               УИД:91MS0092-01-2023-000220-40</w:t>
      </w:r>
    </w:p>
    <w:p w:rsidR="00A77B3E" w:rsidP="00907BD1">
      <w:pPr>
        <w:ind w:firstLine="709"/>
        <w:jc w:val="both"/>
      </w:pPr>
    </w:p>
    <w:p w:rsidR="00A77B3E" w:rsidP="00907BD1">
      <w:pPr>
        <w:ind w:firstLine="709"/>
        <w:jc w:val="both"/>
      </w:pPr>
      <w:r>
        <w:t xml:space="preserve">                                       </w:t>
      </w:r>
      <w:r>
        <w:t>П</w:t>
      </w:r>
      <w:r>
        <w:t xml:space="preserve"> О С Т А Н О В Л Е Н И Е</w:t>
      </w:r>
    </w:p>
    <w:p w:rsidR="00A77B3E" w:rsidP="00907BD1">
      <w:pPr>
        <w:ind w:firstLine="709"/>
        <w:jc w:val="both"/>
      </w:pPr>
    </w:p>
    <w:p w:rsidR="00A77B3E" w:rsidP="00907BD1">
      <w:pPr>
        <w:jc w:val="both"/>
      </w:pPr>
      <w:r>
        <w:t>03</w:t>
      </w:r>
      <w:r>
        <w:t xml:space="preserve"> марта 2023 года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907BD1">
      <w:pPr>
        <w:ind w:firstLine="709"/>
        <w:jc w:val="both"/>
      </w:pPr>
    </w:p>
    <w:p w:rsidR="00A77B3E" w:rsidP="00907BD1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</w:t>
      </w:r>
      <w:r>
        <w:t xml:space="preserve">ст.ст.24.2, 24.3, 24.4, 25.1, 29.7 КоАП РФ, рассмотрев в открытом судебном заседании дело об административном правонарушении в отношении должностного лица  - директора  МКУ МО </w:t>
      </w:r>
      <w:r>
        <w:t>Окуневское</w:t>
      </w:r>
      <w:r>
        <w:t xml:space="preserve"> СП Черноморского района Республики Крым «Благоустройство» - Скворцова</w:t>
      </w:r>
      <w:r>
        <w:t xml:space="preserve"> Андрея Александровича, ПАСПОРТНЫЕ ДАННЫЕ, гражданина Российской Федерации, ПАСПОРТНЫЕ ДАННЫЕ, </w:t>
      </w:r>
    </w:p>
    <w:p w:rsidR="00A77B3E" w:rsidP="00907BD1">
      <w:pPr>
        <w:ind w:firstLine="709"/>
        <w:jc w:val="both"/>
      </w:pPr>
      <w:r>
        <w:t>о совершении административного правонарушения, предусмотренного ч.1 ст.15.33.2 КоАП РФ,</w:t>
      </w:r>
    </w:p>
    <w:p w:rsidR="00A77B3E" w:rsidP="00907BD1">
      <w:pPr>
        <w:ind w:firstLine="709"/>
        <w:jc w:val="both"/>
      </w:pPr>
      <w:r>
        <w:t xml:space="preserve">                                               </w:t>
      </w:r>
      <w:r>
        <w:t>У С Т А Н О В И Л:</w:t>
      </w:r>
    </w:p>
    <w:p w:rsidR="00A77B3E" w:rsidP="00907BD1">
      <w:pPr>
        <w:ind w:firstLine="709"/>
        <w:jc w:val="both"/>
      </w:pPr>
    </w:p>
    <w:p w:rsidR="00A77B3E" w:rsidP="00907BD1">
      <w:pPr>
        <w:ind w:firstLine="709"/>
        <w:jc w:val="both"/>
      </w:pPr>
      <w:r>
        <w:t>ДАТА, Скворцо</w:t>
      </w:r>
      <w:r>
        <w:t xml:space="preserve">в А.А., являясь должностным лицом, а именно директором МКУ МО </w:t>
      </w:r>
      <w:r>
        <w:t>Окуневское</w:t>
      </w:r>
      <w:r>
        <w:t xml:space="preserve"> СП Черноморского района Республики Крым «Благоустройство» (адрес юридического лица: Республика Крым, Черноморский район, с. </w:t>
      </w:r>
      <w:r>
        <w:t>Окуневка</w:t>
      </w:r>
      <w:r>
        <w:t>, ул. Комарова, д.22), в нарушение требований ст. 1</w:t>
      </w:r>
      <w:r>
        <w:t>1 Федерального Закона № 27-ФЗ от 01.04.1996 г. "Об индивидуальном (персонифицированном) учете в системе обязательного пенсионного страхования", не представил в установленный законом срок сведения (документы), необходимые для ведения индивидуального (персон</w:t>
      </w:r>
      <w:r>
        <w:t>ифицированного) учета, о работающих застрахованных лицах за 2021 год, т.е. совершил административное правонарушение, предусмотренное ч.1 ст. 15.33.2 КоАП РФ.</w:t>
      </w:r>
    </w:p>
    <w:p w:rsidR="00A77B3E" w:rsidP="00907BD1">
      <w:pPr>
        <w:ind w:firstLine="709"/>
        <w:jc w:val="both"/>
      </w:pPr>
      <w:r>
        <w:t>В судебном заседании должностное  лицо, в отношении которого ведется производство по делу об админ</w:t>
      </w:r>
      <w:r>
        <w:t xml:space="preserve">истративном правонарушении, - Скворцов А.А. вину в совершенном правонарушении признал. </w:t>
      </w:r>
    </w:p>
    <w:p w:rsidR="00A77B3E" w:rsidP="00907BD1">
      <w:pPr>
        <w:ind w:firstLine="709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дела, приходит к мнению о правомерности вменен</w:t>
      </w:r>
      <w:r>
        <w:t>ия в действия Скворцова А.А. состава административного правонарушения, предусмотренного ч.1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</w:t>
      </w:r>
      <w:r>
        <w:t>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</w:t>
      </w:r>
      <w:r>
        <w:t xml:space="preserve">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</w:t>
      </w:r>
      <w:r>
        <w:t>искаженном виде, за исключением случаев, предусмотренных частью 2 настоящей статьи.</w:t>
      </w:r>
    </w:p>
    <w:p w:rsidR="00A77B3E" w:rsidP="00907BD1">
      <w:pPr>
        <w:ind w:firstLine="709"/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</w:t>
      </w:r>
      <w:r>
        <w:t>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907BD1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907BD1">
      <w:pPr>
        <w:ind w:firstLine="709"/>
        <w:jc w:val="both"/>
      </w:pPr>
      <w:r>
        <w:t>Согласно ст.26.</w:t>
      </w:r>
      <w:r>
        <w:t xml:space="preserve">11 КоАП РФ судья, члены коллегиального органа, должностное лицо, осуществляющие производство по делу об административном правонарушении, оценивают </w:t>
      </w:r>
      <w:r>
        <w:t>доказательства по своему внутреннему убеждению, основанному на всестороннем, полном и объективном исследовани</w:t>
      </w:r>
      <w:r>
        <w:t>и всех обстоятельств дела в их совокупности. Никакие доказательства не могут иметь заранее установленную силу.</w:t>
      </w:r>
    </w:p>
    <w:p w:rsidR="00A77B3E" w:rsidP="00907BD1">
      <w:pPr>
        <w:ind w:firstLine="709"/>
        <w:jc w:val="both"/>
      </w:pPr>
      <w:r>
        <w:t>Согласно абзацу пятому ст.17 Федерального закона от 01.04.1996 N 27-ФЗ "Об индивидуальном (персонифицированном) учете в системе обязательного пен</w:t>
      </w:r>
      <w:r>
        <w:t>сионного страхования" (в ред. от ДАТА, действующей на дату совершения правонарушения),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</w:t>
      </w:r>
      <w:r>
        <w:t xml:space="preserve">ийской Федерации, уведомление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 </w:t>
      </w:r>
    </w:p>
    <w:p w:rsidR="00A77B3E" w:rsidP="00907BD1">
      <w:pPr>
        <w:ind w:firstLine="709"/>
        <w:jc w:val="both"/>
      </w:pPr>
      <w:r>
        <w:t>Как ус</w:t>
      </w:r>
      <w:r>
        <w:t>тановлено судом, Уведомление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 №НОМЕР</w:t>
      </w:r>
      <w:r>
        <w:t xml:space="preserve"> от ДАТА было направлено по ТКС в адрес МКУ МО </w:t>
      </w:r>
      <w:r>
        <w:t>Окуневское</w:t>
      </w:r>
      <w:r>
        <w:t xml:space="preserve"> СП Черном</w:t>
      </w:r>
      <w:r>
        <w:t>орского района Республики Крым «Благоустройство» и, согласно извещению о доставке, получено юридическим лицом ДАТА, срок устранения ошибок – до ДАТА.</w:t>
      </w:r>
    </w:p>
    <w:p w:rsidR="00A77B3E" w:rsidP="00907BD1">
      <w:pPr>
        <w:ind w:firstLine="709"/>
        <w:jc w:val="both"/>
      </w:pPr>
      <w:r>
        <w:t>Отчет по форме СЗВ-СТАЖ тип «Корректирующая» за 2021 год, срок представления которого до ДАТА (в течение п</w:t>
      </w:r>
      <w:r>
        <w:t xml:space="preserve">яти рабочих дней с момента получения Уведомления об устранении ошибок), был фактически представлен директором  МКУ МО </w:t>
      </w:r>
      <w:r>
        <w:t>Окуневское</w:t>
      </w:r>
      <w:r>
        <w:t xml:space="preserve"> СП Черноморского района Республики Крым «Благоустройство» в ГУ – Отделение Пенсионного фонда Российской Федерации по Республике</w:t>
      </w:r>
      <w:r>
        <w:t xml:space="preserve"> Крым  с нарушением срока – ДАТА, в форме электронного документа с использованием информационно-телекоммуникационных сетей.</w:t>
      </w:r>
    </w:p>
    <w:p w:rsidR="00A77B3E" w:rsidP="00907BD1">
      <w:pPr>
        <w:ind w:firstLine="709"/>
        <w:jc w:val="both"/>
      </w:pPr>
      <w:r>
        <w:t xml:space="preserve">Таким образом, должностное лицо - директор МКУ МО </w:t>
      </w:r>
      <w:r>
        <w:t>Окуневское</w:t>
      </w:r>
      <w:r>
        <w:t xml:space="preserve"> СП Черноморского района Республики Крым «Благоустройство»  - Скворцов А</w:t>
      </w:r>
      <w:r>
        <w:t>.А., не обеспечил своевременное представление сведений, необходимых для ведения индивидуального (персонифицированного) учета, за что предусмотрена административная ответственность по ч.1 ст.15.33.2 КоАП РФ.</w:t>
      </w:r>
    </w:p>
    <w:p w:rsidR="00A77B3E" w:rsidP="00907BD1">
      <w:pPr>
        <w:ind w:firstLine="709"/>
        <w:jc w:val="both"/>
      </w:pPr>
      <w:r>
        <w:t>Статьей 2.4 КоАП РФ установлено, что администрати</w:t>
      </w:r>
      <w:r>
        <w:t xml:space="preserve">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907BD1">
      <w:pPr>
        <w:ind w:firstLine="709"/>
        <w:jc w:val="both"/>
      </w:pPr>
      <w:r>
        <w:t>Факт совершения Скворцовым А.А.  административного прав</w:t>
      </w:r>
      <w:r>
        <w:t>онарушения подтверждается:</w:t>
      </w:r>
    </w:p>
    <w:p w:rsidR="00A77B3E" w:rsidP="00907BD1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907BD1">
      <w:pPr>
        <w:ind w:firstLine="709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907BD1">
      <w:pPr>
        <w:ind w:firstLine="709"/>
        <w:jc w:val="both"/>
      </w:pPr>
      <w:r>
        <w:t>- выпиской из Единого государственного реестра юриди</w:t>
      </w:r>
      <w:r>
        <w:t>ческих лиц (л.д.3-6);</w:t>
      </w:r>
    </w:p>
    <w:p w:rsidR="00A77B3E" w:rsidP="00907BD1">
      <w:pPr>
        <w:ind w:firstLine="709"/>
        <w:jc w:val="both"/>
      </w:pPr>
      <w:r>
        <w:t>- копией отчета СЗВ-СТАЖ «Исходная» за 2021 год (л.д.7-9);</w:t>
      </w:r>
    </w:p>
    <w:p w:rsidR="00A77B3E" w:rsidP="00907BD1">
      <w:pPr>
        <w:ind w:firstLine="709"/>
        <w:jc w:val="both"/>
      </w:pPr>
      <w:r>
        <w:t>- копией Уведомления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</w:t>
      </w:r>
      <w:r>
        <w:t>ии №45 от ДАТА (л.д.10);</w:t>
      </w:r>
    </w:p>
    <w:p w:rsidR="00A77B3E" w:rsidP="00907BD1">
      <w:pPr>
        <w:ind w:firstLine="709"/>
        <w:jc w:val="both"/>
      </w:pPr>
      <w:r>
        <w:t>- копией отчета по форме СЗВ-СТАЖ «Корректирующая» за 2021 год, представленного в ГУ – Отделение Пенсионного фонда Российской Федерации по Республике Крым ДАТА (л.д.12-15).</w:t>
      </w:r>
    </w:p>
    <w:p w:rsidR="00A77B3E" w:rsidP="00907BD1">
      <w:pPr>
        <w:ind w:firstLine="709"/>
        <w:jc w:val="both"/>
      </w:pPr>
      <w:r>
        <w:t xml:space="preserve">Оценивая в совокупности, исследованные по делу доказательства, суд приходит к выводу о том, что вина должностного лица – директора МКУ МО </w:t>
      </w:r>
      <w:r>
        <w:t>Окуневское</w:t>
      </w:r>
      <w:r>
        <w:t xml:space="preserve"> СП Черноморского района Республики Крым «Благоустройство»  - Скворцова А.А. в совершении административного </w:t>
      </w:r>
      <w:r>
        <w:t xml:space="preserve">правонарушения установлена, и его действия правильно квалифицированы ч.1 ст.15.33.2 КоАП РФ. </w:t>
      </w:r>
    </w:p>
    <w:p w:rsidR="00A77B3E" w:rsidP="00907BD1">
      <w:pPr>
        <w:ind w:firstLine="709"/>
        <w:jc w:val="both"/>
      </w:pPr>
      <w:r>
        <w:t>За совершенное Скворцовым А.А.  административное правонарушение предусмотрена ответственность по ч.1 ст.15.33.2 КоАП РФ, что влечет наложение административного шт</w:t>
      </w:r>
      <w:r>
        <w:t>рафа на должностных лиц в размере от трехсот до пятисот рублей.</w:t>
      </w:r>
    </w:p>
    <w:p w:rsidR="00A77B3E" w:rsidP="00907BD1">
      <w:pPr>
        <w:ind w:firstLine="709"/>
        <w:jc w:val="both"/>
      </w:pPr>
      <w:r>
        <w:t>Отягчающих и смягчающих ответственность Скворцова А.А. обстоятельств, предусмотренных ст.ст.4.2, 4.3 КоАП РФ, судом не установлено.</w:t>
      </w:r>
    </w:p>
    <w:p w:rsidR="00A77B3E" w:rsidP="00907BD1">
      <w:pPr>
        <w:ind w:firstLine="709"/>
        <w:jc w:val="both"/>
      </w:pPr>
      <w:r>
        <w:t>Учитывая характер совершенного правонарушения, личность прив</w:t>
      </w:r>
      <w:r>
        <w:t>лекаемого лица,  отсутствие обстоятельств смягчающих и отягчающих административную ответственность, мировой судья считает необходимым назначить Скворцову А.А. административное наказание в пределах санкции ч. 1 ст.15.33.2 КоАП РФ.</w:t>
      </w:r>
    </w:p>
    <w:p w:rsidR="00A77B3E" w:rsidP="00907BD1">
      <w:pPr>
        <w:ind w:firstLine="709"/>
        <w:jc w:val="both"/>
      </w:pPr>
      <w:r>
        <w:t xml:space="preserve"> На основании ч.1 ст.15.33</w:t>
      </w:r>
      <w:r>
        <w:t>.2 Кодекса Российской Федерации об административных правонарушениях, и руководствуясь ст.ст.23.1, 29.9-29.11 КРФ о АП, мировой судья,</w:t>
      </w:r>
    </w:p>
    <w:p w:rsidR="00907BD1" w:rsidP="00907BD1">
      <w:pPr>
        <w:ind w:firstLine="709"/>
        <w:jc w:val="both"/>
      </w:pPr>
    </w:p>
    <w:p w:rsidR="00A77B3E" w:rsidP="00907BD1">
      <w:pPr>
        <w:ind w:firstLine="709"/>
        <w:jc w:val="both"/>
      </w:pPr>
      <w:r>
        <w:t xml:space="preserve">                                                     </w:t>
      </w:r>
      <w:r>
        <w:t xml:space="preserve"> ПОСТАНОВИЛ:</w:t>
      </w:r>
    </w:p>
    <w:p w:rsidR="00A77B3E" w:rsidP="00907BD1">
      <w:pPr>
        <w:ind w:firstLine="709"/>
        <w:jc w:val="both"/>
      </w:pPr>
    </w:p>
    <w:p w:rsidR="00A77B3E" w:rsidP="00907BD1">
      <w:pPr>
        <w:ind w:firstLine="709"/>
        <w:jc w:val="both"/>
      </w:pPr>
      <w:r>
        <w:t xml:space="preserve"> </w:t>
      </w:r>
      <w:r>
        <w:t xml:space="preserve">Должностное лицо - директора  МКУ МО </w:t>
      </w:r>
      <w:r>
        <w:t>Окуневское</w:t>
      </w:r>
      <w:r>
        <w:t xml:space="preserve"> СП Черноморского района Республики Крым «Благоустройство»</w:t>
      </w:r>
      <w:r>
        <w:t xml:space="preserve"> - Скворцова Андрея Александровича, ПАСПОРТНЫЕ ДАННЫЕ, гражданина Российской Федерации, признать виновным в совершении административного правонарушения, предусмотренного ч.1 ст.15.33.2 КоАП РФ, и подвергнуть административному наказанию в виде административ</w:t>
      </w:r>
      <w:r>
        <w:t>ного штрафа в размере 300 (триста) рублей.</w:t>
      </w:r>
    </w:p>
    <w:p w:rsidR="00A77B3E" w:rsidP="00907BD1">
      <w:pPr>
        <w:ind w:firstLine="709"/>
        <w:jc w:val="both"/>
      </w:pPr>
      <w:r>
        <w:t>Реквизиты для уплаты штрафа: получатель - УФК по Республике Крым (Отделение Фонда пенсионного и социального страхования Российской Федерации по Республике Крым); банк получателя: Отделение Республика Крым Банка Ро</w:t>
      </w:r>
      <w:r>
        <w:t>ссии//УФК по Республике Крым г. Симферополь; БИК: 013510002; корреспондентский счет 40102810645370000035; номер казначейского счета 03100643000000017500; ИНН 7706808265; КПП 910201001; ОКТМО 35656401101; КБК 79711601230060000140; постановление №5-92-49/202</w:t>
      </w:r>
      <w:r>
        <w:t xml:space="preserve">3. </w:t>
      </w:r>
      <w:r>
        <w:tab/>
      </w:r>
    </w:p>
    <w:p w:rsidR="00A77B3E" w:rsidP="00907BD1">
      <w:pPr>
        <w:ind w:firstLine="709"/>
        <w:jc w:val="both"/>
      </w:pPr>
      <w:r>
        <w:t>Разъяснить Скворцову А.А.,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>
        <w:t>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07BD1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</w:t>
      </w:r>
      <w:r>
        <w:t xml:space="preserve">равляет судье, вынесшему постановление. </w:t>
      </w:r>
    </w:p>
    <w:p w:rsidR="00A77B3E" w:rsidP="00907BD1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</w:t>
      </w:r>
      <w:r>
        <w:t xml:space="preserve">лей, либо административный арест на срок до пятнадцати суток, либо обязательные работы на срок до пятидесяти часов (ч.1 ст.20.25 КоАП РФ).     </w:t>
      </w:r>
    </w:p>
    <w:p w:rsidR="00A77B3E" w:rsidP="00907BD1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</w:t>
      </w:r>
      <w:r>
        <w:t>морского судебного района Республики Крым в течение 10 суток со дня вручения или получения копии постановления.</w:t>
      </w:r>
    </w:p>
    <w:p w:rsidR="00A77B3E" w:rsidP="00907BD1">
      <w:pPr>
        <w:ind w:firstLine="709"/>
        <w:jc w:val="both"/>
      </w:pPr>
    </w:p>
    <w:p w:rsidR="00A77B3E" w:rsidP="00907BD1">
      <w:pPr>
        <w:ind w:firstLine="709"/>
        <w:jc w:val="both"/>
      </w:pPr>
    </w:p>
    <w:p w:rsidR="00A77B3E" w:rsidP="00907BD1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подпись</w:t>
      </w:r>
      <w:r>
        <w:tab/>
        <w:t xml:space="preserve">                     О.В. </w:t>
      </w:r>
      <w:r>
        <w:t>Байбарза</w:t>
      </w:r>
    </w:p>
    <w:p w:rsidR="00A77B3E" w:rsidP="00907BD1">
      <w:pPr>
        <w:ind w:firstLine="709"/>
        <w:jc w:val="both"/>
      </w:pPr>
    </w:p>
    <w:p w:rsidR="00907BD1" w:rsidRPr="006D51A8" w:rsidP="00907BD1">
      <w:pPr>
        <w:ind w:firstLine="720"/>
        <w:jc w:val="both"/>
      </w:pPr>
      <w:r w:rsidRPr="006D51A8">
        <w:t>«СОГЛАСОВАНО»</w:t>
      </w:r>
    </w:p>
    <w:p w:rsidR="00907BD1" w:rsidRPr="006D51A8" w:rsidP="00907BD1">
      <w:pPr>
        <w:ind w:firstLine="720"/>
        <w:jc w:val="both"/>
      </w:pPr>
    </w:p>
    <w:p w:rsidR="00907BD1" w:rsidRPr="006D51A8" w:rsidP="00907BD1">
      <w:pPr>
        <w:ind w:firstLine="720"/>
        <w:jc w:val="both"/>
      </w:pPr>
      <w:r w:rsidRPr="006D51A8">
        <w:t>Мировой судья</w:t>
      </w:r>
    </w:p>
    <w:p w:rsidR="00907BD1" w:rsidRPr="006D51A8" w:rsidP="00907BD1">
      <w:pPr>
        <w:ind w:firstLine="720"/>
        <w:jc w:val="both"/>
      </w:pPr>
      <w:r w:rsidRPr="006D51A8">
        <w:t>судебного участка №92</w:t>
      </w:r>
    </w:p>
    <w:p w:rsidR="00907BD1" w:rsidRPr="006D51A8" w:rsidP="00907BD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907BD1">
      <w:pPr>
        <w:ind w:firstLine="709"/>
        <w:jc w:val="both"/>
      </w:pPr>
    </w:p>
    <w:sectPr w:rsidSect="00907BD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D1"/>
    <w:rsid w:val="006D51A8"/>
    <w:rsid w:val="00907BD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