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70691">
      <w:pPr>
        <w:jc w:val="right"/>
      </w:pPr>
      <w:r>
        <w:t xml:space="preserve"> Дело №5-92-50/2021</w:t>
      </w:r>
    </w:p>
    <w:p w:rsidR="00A77B3E" w:rsidP="00470691">
      <w:pPr>
        <w:jc w:val="right"/>
      </w:pPr>
      <w:r>
        <w:t xml:space="preserve">                                                   УИД: 91MS0092-01-2021-000179-34</w:t>
      </w:r>
    </w:p>
    <w:p w:rsidR="00A77B3E" w:rsidP="00470691">
      <w:pPr>
        <w:jc w:val="both"/>
      </w:pPr>
    </w:p>
    <w:p w:rsidR="00A77B3E" w:rsidP="00470691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470691" w:rsidP="00470691">
      <w:pPr>
        <w:jc w:val="both"/>
      </w:pPr>
    </w:p>
    <w:p w:rsidR="00A77B3E" w:rsidP="00470691">
      <w:pPr>
        <w:jc w:val="both"/>
      </w:pPr>
      <w:r>
        <w:t xml:space="preserve">17 февраля 2021 года                                                             </w:t>
      </w:r>
      <w:r>
        <w:t>пгт.Черноморское, Республика Крым</w:t>
      </w:r>
    </w:p>
    <w:p w:rsidR="00470691" w:rsidP="00470691">
      <w:pPr>
        <w:jc w:val="both"/>
      </w:pPr>
    </w:p>
    <w:p w:rsidR="00A77B3E" w:rsidP="0047069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правонарушении, предусмотренном ч.1 ст.19.24 КоАП РФ в отношении Леопольд Галины Юрьевны, ПАСПОРТНЫЕ ДАННЫЕ</w:t>
      </w:r>
      <w:r>
        <w:t>, гражданина Российской Федерации, работающей по найму, зарегистрированной</w:t>
      </w:r>
      <w:r>
        <w:t xml:space="preserve"> и </w:t>
      </w:r>
      <w:r>
        <w:t>проживающей</w:t>
      </w:r>
      <w:r>
        <w:t xml:space="preserve"> по адресу:  АДРЕС,</w:t>
      </w:r>
    </w:p>
    <w:p w:rsidR="00470691" w:rsidP="00470691">
      <w:pPr>
        <w:ind w:firstLine="720"/>
        <w:jc w:val="both"/>
      </w:pPr>
    </w:p>
    <w:p w:rsidR="00A77B3E" w:rsidP="00470691">
      <w:pPr>
        <w:jc w:val="both"/>
      </w:pPr>
      <w:r>
        <w:t xml:space="preserve">                    </w:t>
      </w:r>
      <w:r>
        <w:t xml:space="preserve">                                     </w:t>
      </w:r>
      <w:r>
        <w:t>У С Т А Н О В И Л:</w:t>
      </w:r>
    </w:p>
    <w:p w:rsidR="00470691" w:rsidP="00470691">
      <w:pPr>
        <w:jc w:val="both"/>
      </w:pPr>
    </w:p>
    <w:p w:rsidR="00A77B3E" w:rsidP="00470691">
      <w:pPr>
        <w:ind w:firstLine="720"/>
        <w:jc w:val="both"/>
      </w:pPr>
      <w:r>
        <w:t>Леопольд Г.Ю. совершила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</w:t>
      </w:r>
      <w:r>
        <w:t>твия (бездействие) не содержат уголовно наказуемого деяния, при следующих обстоятельствах:</w:t>
      </w:r>
    </w:p>
    <w:p w:rsidR="00A77B3E" w:rsidP="00470691">
      <w:pPr>
        <w:ind w:firstLine="720"/>
        <w:jc w:val="both"/>
      </w:pPr>
      <w:r>
        <w:t>ДАТА в ВРЕМЯ</w:t>
      </w:r>
      <w:r>
        <w:t xml:space="preserve"> часов, Леопольд Г.Ю., находясь под административным надзором, не явилась в установленный день на регистрацию в ОМВД России по Черноморскому району, чем </w:t>
      </w:r>
      <w:r>
        <w:t>нарушила административное ограничение, установленное ей решением Черноморского  районного суда Республики Крым №НОМЕР</w:t>
      </w:r>
      <w:r>
        <w:t xml:space="preserve"> от ДАТА, а именно обязанности являться 2 раза в месяц в орган внутренних дел по месту жительства или пребывания для регистрации в дн</w:t>
      </w:r>
      <w:r>
        <w:t>и</w:t>
      </w:r>
      <w:r>
        <w:t xml:space="preserve"> и время, установленные этим органом, т.е. совершила административное правонарушение, предусмотренное ч.1 ст.19.24 КоАП РФ. </w:t>
      </w:r>
      <w:r>
        <w:tab/>
      </w:r>
    </w:p>
    <w:p w:rsidR="00A77B3E" w:rsidP="00470691">
      <w:pPr>
        <w:ind w:firstLine="720"/>
        <w:jc w:val="both"/>
      </w:pPr>
      <w:r>
        <w:t>В судебном заседании Леопольд Г.Ю. свою вину признала в полном объеме, в содеянном раскаялась.</w:t>
      </w:r>
    </w:p>
    <w:p w:rsidR="00A77B3E" w:rsidP="00470691">
      <w:pPr>
        <w:jc w:val="both"/>
      </w:pPr>
      <w:r>
        <w:t xml:space="preserve"> </w:t>
      </w:r>
      <w:r>
        <w:tab/>
        <w:t>Выслушав пояснения лица, в отнош</w:t>
      </w:r>
      <w:r>
        <w:t>ении которого ведется производство по делу об административном правонарушении, исследовав материалы дела, суд приходит к выводу, что вина Леопольд Г.Ю., в совершении административного правонарушения, предусмотренного ч.1 ст.19.24 Кодекса РФ об администрати</w:t>
      </w:r>
      <w:r>
        <w:t xml:space="preserve">вных правонарушениях, установлена. </w:t>
      </w:r>
    </w:p>
    <w:p w:rsidR="00A77B3E" w:rsidP="00470691">
      <w:pPr>
        <w:ind w:firstLine="720"/>
        <w:jc w:val="both"/>
      </w:pPr>
      <w:r>
        <w:t xml:space="preserve">Факт совершения Леопольд Г.Ю. указанного правонарушения подтверждается: </w:t>
      </w:r>
    </w:p>
    <w:p w:rsidR="00A77B3E" w:rsidP="00470691">
      <w:pPr>
        <w:ind w:firstLine="720"/>
        <w:jc w:val="both"/>
      </w:pPr>
      <w:r>
        <w:t>- протоколом об административном правонарушении №РК-НОМЕР от ДАТА, из которого следует, что ДАТА в ВРЕМЯ</w:t>
      </w:r>
      <w:r>
        <w:t xml:space="preserve"> часов, Леопольд Г.Ю., находясь под админис</w:t>
      </w:r>
      <w:r>
        <w:t>тративным надзором, не явилась в установленный день на регистрацию в ОМВД России по Черноморскому району, чем нарушила административное ограничение, установленное ей решением Черноморского  районного суда Республики Крым №НОМЕР</w:t>
      </w:r>
      <w:r>
        <w:t xml:space="preserve"> от ДАТА, а именно обяз</w:t>
      </w:r>
      <w:r>
        <w:t>анности являться 2 раза в месяц в орган</w:t>
      </w:r>
      <w:r>
        <w:t xml:space="preserve"> внутренних дел по месту жительства или пребывания для регистрации в дни и время, установленные этим органом (л.д.2);</w:t>
      </w:r>
    </w:p>
    <w:p w:rsidR="00A77B3E" w:rsidP="00470691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 (л.д.3);</w:t>
      </w:r>
    </w:p>
    <w:p w:rsidR="00A77B3E" w:rsidP="00470691">
      <w:pPr>
        <w:ind w:firstLine="720"/>
        <w:jc w:val="both"/>
      </w:pPr>
      <w:r>
        <w:t>- копией решения Чер</w:t>
      </w:r>
      <w:r>
        <w:t>номорского районного суда Республики Крым №НОМЕР</w:t>
      </w:r>
      <w:r>
        <w:t xml:space="preserve"> от ДАТА, в соответствии с которым в отношении Леопольд Г.Ю. установлен административный надзор на срок три года и установлены административные ограничения, в том числе в виде обязанности являться 2 раз</w:t>
      </w:r>
      <w:r>
        <w:t>а в месяц в орган внутренних дел по месту жительства или пребывания для регистрации в дни и время, установленные этим органом (л</w:t>
      </w:r>
      <w:r>
        <w:t>.д.4-6);</w:t>
      </w:r>
    </w:p>
    <w:p w:rsidR="00A77B3E" w:rsidP="00470691">
      <w:pPr>
        <w:ind w:firstLine="720"/>
        <w:jc w:val="both"/>
      </w:pPr>
      <w:r>
        <w:t xml:space="preserve">- копией графика прибытия поднадзорного лица на регистрацию </w:t>
      </w:r>
      <w:r>
        <w:t>от</w:t>
      </w:r>
      <w:r>
        <w:t xml:space="preserve"> ДАТА (л.д.7);</w:t>
      </w:r>
    </w:p>
    <w:p w:rsidR="00A77B3E" w:rsidP="00470691">
      <w:pPr>
        <w:ind w:firstLine="720"/>
        <w:jc w:val="both"/>
      </w:pPr>
      <w:r>
        <w:t>- копиями расписок об ознакомлении Леополь</w:t>
      </w:r>
      <w:r>
        <w:t>д Г.Ю. с установленными ограничениями, а также правами и обязанностями поднадзорного лица (л.д.8-10);</w:t>
      </w:r>
    </w:p>
    <w:p w:rsidR="00A77B3E" w:rsidP="00470691">
      <w:pPr>
        <w:ind w:firstLine="720"/>
        <w:jc w:val="both"/>
      </w:pPr>
      <w:r>
        <w:t>- копией предупреждения, вынесенного поднадзорной Леопольд Г.Ю. ДАТА (л.д.11);</w:t>
      </w:r>
    </w:p>
    <w:p w:rsidR="00A77B3E" w:rsidP="00470691">
      <w:pPr>
        <w:ind w:firstLine="720"/>
        <w:jc w:val="both"/>
      </w:pPr>
      <w:r>
        <w:t>- копией регистрационного листа поднадзорного лица – Леопольд Г.Ю., из кото</w:t>
      </w:r>
      <w:r>
        <w:t>рого следует, что последняя ДАТА не явилась на регистрацию в ОМВД России по Черноморскому району (л.д.13);</w:t>
      </w:r>
    </w:p>
    <w:p w:rsidR="00A77B3E" w:rsidP="00470691">
      <w:pPr>
        <w:ind w:firstLine="720"/>
        <w:jc w:val="both"/>
      </w:pPr>
      <w:r>
        <w:t xml:space="preserve">- письменным объяснением лица, в отношении которого ведется производство по делу об административном правонарушении – Леопольд Г.Ю. </w:t>
      </w:r>
      <w:r>
        <w:t>от</w:t>
      </w:r>
      <w:r>
        <w:t xml:space="preserve"> ДАТА (л.д.14);</w:t>
      </w:r>
    </w:p>
    <w:p w:rsidR="00A77B3E" w:rsidP="00470691">
      <w:pPr>
        <w:ind w:firstLine="720"/>
        <w:jc w:val="both"/>
      </w:pPr>
      <w:r>
        <w:t>- справкой на физическое лицо (л.д.16-17).</w:t>
      </w:r>
    </w:p>
    <w:p w:rsidR="00A77B3E" w:rsidP="00470691">
      <w:pPr>
        <w:jc w:val="both"/>
      </w:pPr>
      <w:r>
        <w:tab/>
        <w:t>За совершенное Леопольд Г.Ю. административное правонарушение предусмотрена ответственность по ч.1 ст.19.24 КоАП РФ, согласно которой несоблюдение лицом, в отношении которого установлен административный надзор, а</w:t>
      </w:r>
      <w:r>
        <w:t>дминистративных ограничения или ограничений, установленных ему судом в соответствии с федеральным законом, если эти действия (бездействия) не содержат уголовно наказуемого деяния, - влечет наложение административного штрафа в размере от одной тысячи до одн</w:t>
      </w:r>
      <w:r>
        <w:t>ой тысячи пятисот рублей либо административный арест на срок до пятнадцати суток.</w:t>
      </w:r>
    </w:p>
    <w:p w:rsidR="00A77B3E" w:rsidP="00470691">
      <w:pPr>
        <w:jc w:val="both"/>
      </w:pPr>
      <w:r>
        <w:t xml:space="preserve"> </w:t>
      </w:r>
      <w:r>
        <w:tab/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470691">
      <w:pPr>
        <w:ind w:firstLine="720"/>
        <w:jc w:val="both"/>
      </w:pPr>
      <w:r>
        <w:t>Отяг</w:t>
      </w:r>
      <w:r>
        <w:t>чающих ответственность Леопольд Г.Ю.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470691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</w:t>
      </w:r>
      <w:r>
        <w:t>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470691">
      <w:pPr>
        <w:ind w:firstLine="720"/>
        <w:jc w:val="both"/>
      </w:pPr>
      <w:r>
        <w:t>При назначении наказания суд учитывает характер совершенного Леопольд Г.Ю. административн</w:t>
      </w:r>
      <w:r>
        <w:t>ого правонарушения, данные о личности привлекаемого лица, наличие обстоятельств смягчающих административную ответственность и отсутствие отягчающих обстоятельств, исходя из принципа разумности и справедливости, считаю необходимым назначить ей наказание в в</w:t>
      </w:r>
      <w:r>
        <w:t>иде административного штрафа в пределах санкции статьи.</w:t>
      </w:r>
    </w:p>
    <w:p w:rsidR="00A77B3E" w:rsidP="00470691">
      <w:pPr>
        <w:ind w:firstLine="720"/>
        <w:jc w:val="both"/>
      </w:pPr>
      <w:r>
        <w:t>На основании ч.1 ст.19.24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470691">
      <w:pPr>
        <w:jc w:val="both"/>
      </w:pPr>
    </w:p>
    <w:p w:rsidR="00A77B3E" w:rsidP="00470691">
      <w:pPr>
        <w:jc w:val="both"/>
      </w:pPr>
      <w:r>
        <w:t xml:space="preserve">                                          </w:t>
      </w:r>
      <w:r>
        <w:t xml:space="preserve">                  </w:t>
      </w:r>
      <w:r>
        <w:t>ПОСТАНОВИЛ:</w:t>
      </w:r>
    </w:p>
    <w:p w:rsidR="00A77B3E" w:rsidP="00470691">
      <w:pPr>
        <w:jc w:val="both"/>
      </w:pPr>
    </w:p>
    <w:p w:rsidR="00A77B3E" w:rsidP="00470691">
      <w:pPr>
        <w:ind w:firstLine="720"/>
        <w:jc w:val="both"/>
      </w:pPr>
      <w:r>
        <w:t>Леопольд Галину Юрьевну, ПАСПОРТНЫЕ ДАННЫЕ</w:t>
      </w:r>
      <w:r>
        <w:t>, гражданку Российской Федерации, признать виновной в совершении административного правонарушения, предусмотренного ч.1 ст.19.24 КоАП РФ и подвергнуть административному наказанию в виде административного штраф</w:t>
      </w:r>
      <w:r>
        <w:t xml:space="preserve">а в размере 1000 (одна тысяча) рублей.  </w:t>
      </w:r>
    </w:p>
    <w:p w:rsidR="00A77B3E" w:rsidP="00470691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</w:t>
      </w:r>
      <w:r>
        <w:t>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</w:t>
      </w:r>
      <w:r>
        <w:t>П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КБК 828 1 16 01193 01 0024 140; ОКТМО 35656000; постано</w:t>
      </w:r>
      <w:r>
        <w:t>вление №5-92-50/2021.</w:t>
      </w:r>
    </w:p>
    <w:p w:rsidR="00A77B3E" w:rsidP="00470691">
      <w:pPr>
        <w:ind w:firstLine="720"/>
        <w:jc w:val="both"/>
      </w:pPr>
      <w:r>
        <w:t>Разъяснить Леопольд Г.Ю.,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>
        <w:t>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70691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</w:t>
      </w:r>
      <w:r>
        <w:t xml:space="preserve">тственности, направляет судье, вынесшему постановление. </w:t>
      </w:r>
    </w:p>
    <w:p w:rsidR="00A77B3E" w:rsidP="00470691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</w:t>
      </w:r>
      <w:r>
        <w:t>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47069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</w:t>
      </w:r>
      <w:r>
        <w:t>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70691">
      <w:pPr>
        <w:jc w:val="both"/>
      </w:pPr>
    </w:p>
    <w:p w:rsidR="00A77B3E" w:rsidP="00470691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подпись                         О.В. Байбарза</w:t>
      </w:r>
    </w:p>
    <w:p w:rsidR="00A77B3E" w:rsidP="00470691">
      <w:pPr>
        <w:jc w:val="both"/>
      </w:pPr>
    </w:p>
    <w:p w:rsidR="00470691" w:rsidRPr="006D51A8" w:rsidP="00470691">
      <w:pPr>
        <w:ind w:firstLine="720"/>
        <w:jc w:val="both"/>
      </w:pPr>
      <w:r w:rsidRPr="006D51A8">
        <w:t>«СОГЛАСОВАНО»</w:t>
      </w:r>
    </w:p>
    <w:p w:rsidR="00470691" w:rsidRPr="006D51A8" w:rsidP="00470691">
      <w:pPr>
        <w:ind w:firstLine="720"/>
        <w:jc w:val="both"/>
      </w:pPr>
    </w:p>
    <w:p w:rsidR="00470691" w:rsidRPr="006D51A8" w:rsidP="00470691">
      <w:pPr>
        <w:ind w:firstLine="720"/>
        <w:jc w:val="both"/>
      </w:pPr>
      <w:r w:rsidRPr="006D51A8">
        <w:t>Мировой судья</w:t>
      </w:r>
    </w:p>
    <w:p w:rsidR="00470691" w:rsidRPr="006D51A8" w:rsidP="00470691">
      <w:pPr>
        <w:ind w:firstLine="720"/>
        <w:jc w:val="both"/>
      </w:pPr>
      <w:r w:rsidRPr="006D51A8">
        <w:t>судебного участка №92</w:t>
      </w:r>
    </w:p>
    <w:p w:rsidR="00470691" w:rsidRPr="006D51A8" w:rsidP="0047069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470691" w:rsidP="00470691">
      <w:pPr>
        <w:jc w:val="both"/>
      </w:pPr>
    </w:p>
    <w:sectPr w:rsidSect="0047069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91"/>
    <w:rsid w:val="00470691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