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</w:t>
      </w:r>
    </w:p>
    <w:p w:rsidR="00A77B3E" w:rsidP="007F4DCE">
      <w:pPr>
        <w:jc w:val="right"/>
      </w:pPr>
      <w:r>
        <w:t xml:space="preserve">         Дело №5-92-52/2017</w:t>
      </w:r>
    </w:p>
    <w:p w:rsidR="00A77B3E" w:rsidP="007F4DCE">
      <w:pPr>
        <w:jc w:val="center"/>
      </w:pPr>
      <w:r>
        <w:t>П</w:t>
      </w:r>
      <w:r>
        <w:t xml:space="preserve"> О С Т А Н О В Л Е Н И Е</w:t>
      </w:r>
    </w:p>
    <w:p w:rsidR="007F4DCE"/>
    <w:p w:rsidR="00A77B3E">
      <w:r>
        <w:t xml:space="preserve">28 апреля 2017 года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7F4DCE"/>
    <w:p w:rsidR="00A77B3E" w:rsidP="007F4DC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ст.6.1.1 КоАП РФ в отноше</w:t>
      </w:r>
      <w:r>
        <w:t xml:space="preserve">нии </w:t>
      </w:r>
      <w:r>
        <w:t>Муравицкого</w:t>
      </w:r>
      <w:r>
        <w:t xml:space="preserve"> Владислава Николаевича, ПАСПОРТНЫЕ ДАННЫЕ, не работающего, зарегистрированного и проживающего по адресу: АДРЕС,</w:t>
      </w:r>
    </w:p>
    <w:p w:rsidR="007F4DCE" w:rsidP="007F4DCE">
      <w:pPr>
        <w:ind w:firstLine="720"/>
        <w:jc w:val="both"/>
      </w:pPr>
    </w:p>
    <w:p w:rsidR="00A77B3E" w:rsidP="007F4DCE">
      <w:pPr>
        <w:jc w:val="center"/>
      </w:pPr>
      <w:r>
        <w:t>У С Т А Н О В И Л:</w:t>
      </w:r>
    </w:p>
    <w:p w:rsidR="007F4DCE"/>
    <w:p w:rsidR="00A77B3E" w:rsidP="007F4DCE">
      <w:pPr>
        <w:ind w:firstLine="720"/>
        <w:jc w:val="both"/>
      </w:pPr>
      <w:r>
        <w:t xml:space="preserve">ДАТА в ВРЕМЯ </w:t>
      </w:r>
      <w:r>
        <w:t>Муравицкий</w:t>
      </w:r>
      <w:r>
        <w:t xml:space="preserve"> В.Н.  около дома НОМЕР на АДРЕС в</w:t>
      </w:r>
      <w:r>
        <w:t xml:space="preserve"> АДРЕС, во время конфликта  с ФИО толкнул ее, от чего она упала и ударилась о землю,  затем взял ее за руку и стал тянуть ФИО по земле, чем причинил последней физическую боль,   которая не повлекла последствий, указанных в ст. 115 УК РФ,  то есть совершил </w:t>
      </w:r>
      <w:r>
        <w:t>административное правонарушение, предусмотренное</w:t>
      </w:r>
      <w:r>
        <w:t xml:space="preserve"> ст. 6.1.1 КоАП РФ.</w:t>
      </w:r>
    </w:p>
    <w:p w:rsidR="00A77B3E" w:rsidP="007F4DCE">
      <w:pPr>
        <w:ind w:firstLine="720"/>
        <w:jc w:val="both"/>
      </w:pPr>
      <w:r>
        <w:t xml:space="preserve">В судебном заседании </w:t>
      </w:r>
      <w:r>
        <w:t>Муравицкий</w:t>
      </w:r>
      <w:r>
        <w:t xml:space="preserve"> В.Н. свою вину признал, в содеянном раскаивается.</w:t>
      </w:r>
    </w:p>
    <w:p w:rsidR="00A77B3E" w:rsidP="007F4DCE">
      <w:pPr>
        <w:jc w:val="both"/>
      </w:pP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Муравицког</w:t>
      </w:r>
      <w:r>
        <w:t>о</w:t>
      </w:r>
      <w:r>
        <w:t xml:space="preserve"> В.Н. в совершении административного правонарушения, предусмотренного статьей 6.1.1 Кодекса РФ об административных правонарушениях, установлена. </w:t>
      </w:r>
    </w:p>
    <w:p w:rsidR="00A77B3E" w:rsidP="007F4DCE">
      <w:pPr>
        <w:jc w:val="both"/>
      </w:pPr>
      <w:r>
        <w:t xml:space="preserve"> </w:t>
      </w:r>
      <w:r>
        <w:tab/>
        <w:t xml:space="preserve">Факт совершения </w:t>
      </w:r>
      <w:r>
        <w:t>Муравицким</w:t>
      </w:r>
      <w:r>
        <w:t xml:space="preserve"> В.Н.  указанного правонарушения подтверждается: </w:t>
      </w:r>
    </w:p>
    <w:p w:rsidR="00A77B3E" w:rsidP="007F4DCE">
      <w:pPr>
        <w:jc w:val="both"/>
      </w:pPr>
      <w:r>
        <w:t>- протоколом об административно</w:t>
      </w:r>
      <w:r>
        <w:t xml:space="preserve">м правонарушении №НОМЕР от ДАТА, из которого следует, что ДАТА в ВРЕМЯ </w:t>
      </w:r>
      <w:r>
        <w:t>Муравицкий</w:t>
      </w:r>
      <w:r>
        <w:t xml:space="preserve"> В.Н.  около дома НОМЕР на АДРЕС в АДРЕС, во время конфликта  с ФИО толкнул ее, от чего она упала и ударилась о землю,  затем взял ее за руку и стал тянуть ФИО по земле, чем п</w:t>
      </w:r>
      <w:r>
        <w:t>ричинил последней физическую боль (л.д.1);</w:t>
      </w:r>
    </w:p>
    <w:p w:rsidR="00A77B3E" w:rsidP="007F4DCE">
      <w:pPr>
        <w:jc w:val="both"/>
      </w:pPr>
      <w:r>
        <w:t xml:space="preserve">- объяснением свидетелей ФИО, ФИО </w:t>
      </w:r>
      <w:r>
        <w:t>ФИО</w:t>
      </w:r>
      <w:r>
        <w:t xml:space="preserve"> </w:t>
      </w:r>
      <w:r>
        <w:t>ФИО</w:t>
      </w:r>
      <w:r>
        <w:t xml:space="preserve"> </w:t>
      </w:r>
      <w:r>
        <w:t>ФИО</w:t>
      </w:r>
      <w:r>
        <w:t xml:space="preserve"> (л.д.2,3,4,6,7);</w:t>
      </w:r>
    </w:p>
    <w:p w:rsidR="00A77B3E" w:rsidP="007F4DCE">
      <w:pPr>
        <w:jc w:val="both"/>
      </w:pPr>
      <w:r>
        <w:t xml:space="preserve">- копией акта судебно-медицинского освидетельствования НОМЕР от ДАТА, согласно которому, у </w:t>
      </w:r>
      <w:r>
        <w:t>гр-ки</w:t>
      </w:r>
      <w:r>
        <w:t xml:space="preserve"> ФИО обнаружены телесные повреждения в виде кровоподте</w:t>
      </w:r>
      <w:r>
        <w:t>ков на правом плече, левом предплечье, правом бедре; ссадин в проекции левого коленного сустава и на левой стопе, которые образовались от действия тупых предметов, указанные телесные повреждения не причинили вред здоровью (л.д.8);</w:t>
      </w:r>
    </w:p>
    <w:p w:rsidR="00A77B3E" w:rsidP="007F4DCE">
      <w:pPr>
        <w:jc w:val="both"/>
      </w:pPr>
      <w:r>
        <w:t>- рапортом сотрудника пол</w:t>
      </w:r>
      <w:r>
        <w:t>иции от ДАТА (л.д.10)</w:t>
      </w:r>
    </w:p>
    <w:p w:rsidR="00A77B3E" w:rsidP="007F4DCE">
      <w:pPr>
        <w:ind w:firstLine="720"/>
        <w:jc w:val="both"/>
      </w:pPr>
      <w:r>
        <w:t xml:space="preserve">Суд находит все приведенные выше доказательства допустимыми, поскольку они объективно фиксируют факт совершения </w:t>
      </w:r>
      <w:r>
        <w:t>Муравицким</w:t>
      </w:r>
      <w:r>
        <w:t xml:space="preserve"> В.Н.  правонарушения, предусмотренного ст. 6.1.1 КоАП РФ.  Достоверность вышеуказанных доказательств не вызывае</w:t>
      </w:r>
      <w:r>
        <w:t>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A77B3E" w:rsidP="007F4DCE">
      <w:pPr>
        <w:ind w:firstLine="720"/>
        <w:jc w:val="both"/>
      </w:pPr>
      <w:r>
        <w:t>Статьей 6.1.1 КоАП РФ предусмотрено, что нанесение побоев или совер</w:t>
      </w:r>
      <w:r>
        <w:t>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</w:t>
      </w:r>
      <w:r>
        <w:t>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7F4DCE">
      <w:pPr>
        <w:ind w:firstLine="720"/>
        <w:jc w:val="both"/>
      </w:pPr>
      <w:r>
        <w:t>Суд, исследовав все обстоятельства дела в их совокупности и оцени</w:t>
      </w:r>
      <w:r>
        <w:t xml:space="preserve">в собранные доказательства, приходит к выводу, что </w:t>
      </w:r>
      <w:r>
        <w:t>Муравицкий</w:t>
      </w:r>
      <w:r>
        <w:t xml:space="preserve"> В.Н.  виновен в нанесении потерпевшей ФИО  побоев, причинивших физическую боль, но не повлекших за собой кратковременного </w:t>
      </w:r>
      <w:r>
        <w:t>расстройства здоровья или незначительную стойкую утрату общей трудоспосо</w:t>
      </w:r>
      <w:r>
        <w:t>бности потерпевшей, и квалифицирует его действия по ст. 6.1.1 КоАП РФ</w:t>
      </w:r>
      <w:r>
        <w:t xml:space="preserve"> ,</w:t>
      </w:r>
      <w:r>
        <w:t xml:space="preserve"> поскольку совершенные </w:t>
      </w:r>
      <w:r>
        <w:t>Муравицким</w:t>
      </w:r>
      <w:r>
        <w:t xml:space="preserve"> В.Н.  действия образуют состав данного административного правонарушения.</w:t>
      </w:r>
    </w:p>
    <w:p w:rsidR="00A77B3E" w:rsidP="007F4DCE">
      <w:pPr>
        <w:jc w:val="both"/>
      </w:pPr>
      <w:r>
        <w:t xml:space="preserve">          К числу обстоятельств, смягчающих административную ответственность </w:t>
      </w:r>
      <w:r>
        <w:t>М</w:t>
      </w:r>
      <w:r>
        <w:t>уравицкого</w:t>
      </w:r>
      <w:r>
        <w:t xml:space="preserve"> В.Н., согласно ст. 4.2 КоАП РФ, суд относит раскаяние лица, совершившего административное правонарушение.</w:t>
      </w:r>
    </w:p>
    <w:p w:rsidR="00A77B3E" w:rsidP="007F4DCE">
      <w:pPr>
        <w:jc w:val="both"/>
      </w:pPr>
      <w:r>
        <w:t xml:space="preserve">          Обстоятельств, отягчающих административную ответственность, </w:t>
      </w:r>
      <w:r>
        <w:t>предусмотренны</w:t>
      </w:r>
      <w:r>
        <w:t xml:space="preserve"> ст.4.3 КоАП РФ, судом не установлено.</w:t>
      </w:r>
    </w:p>
    <w:p w:rsidR="00A77B3E" w:rsidP="007F4DCE">
      <w:pPr>
        <w:jc w:val="both"/>
      </w:pPr>
      <w:r>
        <w:t>При назначении н</w:t>
      </w:r>
      <w:r>
        <w:t xml:space="preserve">аказания, суд  учитывает характер совершенного административного правонарушения, обстоятельства дела, данные о личности правонарушителя, и полагает возможным назначить </w:t>
      </w:r>
      <w:r>
        <w:t>Муравицкому</w:t>
      </w:r>
      <w:r>
        <w:t xml:space="preserve"> В.Н.  наказание, предусмотренное санкцией ст. 6.1.1 КоАП РФ , в виде админис</w:t>
      </w:r>
      <w:r>
        <w:t>тративного штрафа, в пределах санкции статьи.</w:t>
      </w:r>
    </w:p>
    <w:p w:rsidR="00A77B3E" w:rsidP="007F4DCE">
      <w:pPr>
        <w:jc w:val="both"/>
      </w:pPr>
      <w:r>
        <w:t xml:space="preserve"> </w:t>
      </w:r>
      <w:r>
        <w:tab/>
        <w:t>Руководствуясь ст. 20.21, 29.10, Кодекса РФ об административных правонарушениях, мировой судья,</w:t>
      </w:r>
    </w:p>
    <w:p w:rsidR="00A77B3E"/>
    <w:p w:rsidR="00A77B3E" w:rsidP="007F4DCE">
      <w:pPr>
        <w:jc w:val="center"/>
      </w:pPr>
      <w:r>
        <w:t>ПОСТАНОВИЛ:</w:t>
      </w:r>
    </w:p>
    <w:p w:rsidR="00A77B3E"/>
    <w:p w:rsidR="00A77B3E" w:rsidP="007F4DCE">
      <w:pPr>
        <w:ind w:firstLine="720"/>
        <w:jc w:val="both"/>
      </w:pPr>
      <w:r>
        <w:t>Муравицкого</w:t>
      </w:r>
      <w:r>
        <w:t xml:space="preserve"> Владислава Николаевича, ПАСПОРТНЫЕ ДАННЫЕ, признать виновным в совершении администр</w:t>
      </w:r>
      <w:r>
        <w:t xml:space="preserve">ативного правонарушения, предусмотренного ст.6.1.1 КоАП РФ и подвергнуть административному наказанию в виде административного штрафа в доход государства размере 5000 (пять тысяч) рублей.  </w:t>
      </w:r>
    </w:p>
    <w:p w:rsidR="00A77B3E" w:rsidP="007F4DCE">
      <w:pPr>
        <w:ind w:firstLine="720"/>
        <w:jc w:val="both"/>
      </w:pPr>
      <w:r>
        <w:t>Реквизиты для уплаты штрафа: отделение по Республике Крым Центральн</w:t>
      </w:r>
      <w:r>
        <w:t xml:space="preserve">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18888216092100326525, постановление №5-92-1</w:t>
      </w:r>
      <w:r>
        <w:t>522017.</w:t>
      </w:r>
    </w:p>
    <w:p w:rsidR="00A77B3E" w:rsidP="007F4DC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F4DC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</w:t>
      </w:r>
      <w:r>
        <w:t>ие 10 суток со дня вручения или получения копии постановления.</w:t>
      </w:r>
    </w:p>
    <w:p w:rsidR="00A77B3E"/>
    <w:p w:rsidR="00A77B3E">
      <w:r>
        <w:t xml:space="preserve">                                 </w:t>
      </w: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7F4D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