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A92E10">
      <w:pPr>
        <w:ind w:firstLine="709"/>
        <w:jc w:val="right"/>
      </w:pPr>
      <w:r>
        <w:t xml:space="preserve">           Дело №5-92-53/2023</w:t>
      </w:r>
    </w:p>
    <w:p w:rsidR="00A77B3E" w:rsidP="00A92E10">
      <w:pPr>
        <w:ind w:firstLine="709"/>
        <w:jc w:val="right"/>
      </w:pPr>
      <w:r>
        <w:t xml:space="preserve">                                                                               УИД:91MS0092-01-2023-000280-54</w:t>
      </w:r>
    </w:p>
    <w:p w:rsidR="00A77B3E" w:rsidP="00A92E10">
      <w:pPr>
        <w:ind w:firstLine="709"/>
        <w:jc w:val="both"/>
      </w:pPr>
    </w:p>
    <w:p w:rsidR="00A77B3E" w:rsidP="00A92E10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A92E10">
      <w:pPr>
        <w:ind w:firstLine="709"/>
        <w:jc w:val="both"/>
      </w:pPr>
    </w:p>
    <w:p w:rsidR="00A77B3E" w:rsidP="00A92E10">
      <w:pPr>
        <w:jc w:val="both"/>
      </w:pPr>
      <w:r>
        <w:t>03</w:t>
      </w:r>
      <w:r>
        <w:t xml:space="preserve"> марта 2023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92E10">
      <w:pPr>
        <w:ind w:firstLine="709"/>
        <w:jc w:val="both"/>
      </w:pPr>
    </w:p>
    <w:p w:rsidR="00A77B3E" w:rsidP="00A92E1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</w:t>
      </w:r>
      <w:r>
        <w:t xml:space="preserve">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ООО «Производственно-строительная компания «ДОМЭКОКРЫМ» - </w:t>
      </w:r>
      <w:r>
        <w:t>Шеметова</w:t>
      </w:r>
      <w:r>
        <w:t xml:space="preserve"> Дмитрия Григорьевича</w:t>
      </w:r>
      <w:r>
        <w:t xml:space="preserve">, ПАСПОРТНЫЕ ДАННЫЕ, гражданина Российской Федерации, </w:t>
      </w:r>
      <w:r w:rsidRPr="00A92E10">
        <w:t>зарегистрированного по адресу:</w:t>
      </w:r>
      <w:r w:rsidRPr="00A92E10">
        <w:t xml:space="preserve"> </w:t>
      </w:r>
      <w:r>
        <w:t>АДРЕС</w:t>
      </w:r>
      <w:r>
        <w:t xml:space="preserve">, </w:t>
      </w:r>
    </w:p>
    <w:p w:rsidR="00A77B3E" w:rsidP="00A92E10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A92E10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A77B3E" w:rsidP="00A92E10">
      <w:pPr>
        <w:ind w:firstLine="709"/>
        <w:jc w:val="both"/>
      </w:pPr>
    </w:p>
    <w:p w:rsidR="00A77B3E" w:rsidP="00A92E10">
      <w:pPr>
        <w:ind w:firstLine="709"/>
        <w:jc w:val="both"/>
      </w:pPr>
      <w:r>
        <w:t xml:space="preserve">ДАТА, </w:t>
      </w:r>
      <w:r>
        <w:t>Шеметов</w:t>
      </w:r>
      <w:r>
        <w:t xml:space="preserve"> Д.Г., являясь должнос</w:t>
      </w:r>
      <w:r>
        <w:t xml:space="preserve">тным лицом, а именно директором ООО «Производственно-строительная компания «ДОМЭКОКРЫМ» (адрес юридического лица: Республика Крым, </w:t>
      </w:r>
      <w:r>
        <w:t>пгт</w:t>
      </w:r>
      <w:r>
        <w:t>. Черноморское, ул. 60 лет Октября, д.26-а, оф.40), в нарушение требований ст. 11 Федерального Закона № 27-ФЗ от 01.04.199</w:t>
      </w:r>
      <w:r>
        <w:t>6 г. "Об индивидуальном (персонифицированном) учете в системе обязательного пенсионного страхования", не представил сведения (документы), необходимые для ведения индивидуального (персонифицированного) учета, о работающих застрахованных лицах за февраль 202</w:t>
      </w:r>
      <w:r>
        <w:t>2 года в установленный законом срок, т.е. совершил административное правонарушение, предусмотренное ч.1 ст. 15.33.2 КоАП РФ.</w:t>
      </w:r>
    </w:p>
    <w:p w:rsidR="00A77B3E" w:rsidP="00A92E10">
      <w:pPr>
        <w:ind w:firstLine="709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Шем</w:t>
      </w:r>
      <w:r>
        <w:t>етов</w:t>
      </w:r>
      <w:r>
        <w:t xml:space="preserve"> Д.Г. не явился, о дне, времени и месте рассмотрения дела извещен в установленном законом порядке, ходатайствовал о рассмотрении дела в его отсутствие, о чем в деле имеется телефонограмма. </w:t>
      </w:r>
    </w:p>
    <w:p w:rsidR="00A77B3E" w:rsidP="00A92E10">
      <w:pPr>
        <w:ind w:firstLine="709"/>
        <w:jc w:val="both"/>
      </w:pPr>
      <w:r>
        <w:t>В соответствии с ч.2 ст. 25.1 КоАП РФ, признавая соблюденным п</w:t>
      </w:r>
      <w:r>
        <w:t>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</w:t>
      </w:r>
      <w:r>
        <w:t xml:space="preserve">нии, не препятствует объективному, всестороннему, своевременному и полному рассмотрению дела. </w:t>
      </w:r>
    </w:p>
    <w:p w:rsidR="00A77B3E" w:rsidP="00A92E10">
      <w:pPr>
        <w:ind w:firstLine="709"/>
        <w:jc w:val="both"/>
      </w:pPr>
      <w:r>
        <w:t xml:space="preserve">Исследовав материалы дела, приходит к мнению о правомерности вменения в действия </w:t>
      </w:r>
      <w:r>
        <w:t>Шеметова</w:t>
      </w:r>
      <w:r>
        <w:t xml:space="preserve"> Д.Г. состава административного правонарушения, предусмотренного ч.1 ст.</w:t>
      </w:r>
      <w:r>
        <w:t>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</w:t>
      </w:r>
      <w:r>
        <w:t>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</w:t>
      </w:r>
      <w:r>
        <w:t>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A92E10">
      <w:pPr>
        <w:ind w:firstLine="709"/>
        <w:jc w:val="both"/>
      </w:pPr>
      <w:r>
        <w:tab/>
        <w:t>В соответс</w:t>
      </w:r>
      <w:r>
        <w:t xml:space="preserve">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</w:t>
      </w:r>
      <w:r>
        <w:t>рушениях установлена административная ответственность.</w:t>
      </w:r>
    </w:p>
    <w:p w:rsidR="00A77B3E" w:rsidP="00A92E10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92E10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</w:t>
      </w:r>
      <w:r>
        <w:t xml:space="preserve">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</w:t>
      </w:r>
      <w:r>
        <w:t>новленную силу.</w:t>
      </w:r>
    </w:p>
    <w:p w:rsidR="00A77B3E" w:rsidP="00A92E10">
      <w:pPr>
        <w:ind w:firstLine="709"/>
        <w:jc w:val="both"/>
      </w:pPr>
      <w:r>
        <w:t>В соответствии с п.2.2 ст.11 Федерального закона от 01.04.1996 N 27-ФЗ 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</w:t>
      </w:r>
      <w:r>
        <w:t>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</w:t>
      </w:r>
      <w:r>
        <w:t>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</w:t>
      </w:r>
      <w:r>
        <w:t xml:space="preserve">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 w:rsidP="00A92E10">
      <w:pPr>
        <w:ind w:firstLine="709"/>
        <w:jc w:val="both"/>
      </w:pPr>
      <w:r>
        <w:t xml:space="preserve">Как установлено судом, отчет по форме СЗВ-М тип «Исходная» за февраль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директором ООО «Прои</w:t>
      </w:r>
      <w:r>
        <w:t xml:space="preserve">зводственно-строительная компания «ДОМЭКОКРЫМ» с нарушением срока – ДАТА в ВРЕМЯ </w:t>
      </w:r>
      <w:r>
        <w:t xml:space="preserve">час., в форме электронного документа с использованием информационно-телекоммуникационных сетей. </w:t>
      </w:r>
    </w:p>
    <w:p w:rsidR="00A77B3E" w:rsidP="00A92E10">
      <w:pPr>
        <w:ind w:firstLine="709"/>
        <w:jc w:val="both"/>
      </w:pPr>
      <w:r>
        <w:t>Таким образом, должностное лицо - директор ООО «Производственно-строительная к</w:t>
      </w:r>
      <w:r>
        <w:t xml:space="preserve">омпания «ДОМЭКОКРЫМ»  - </w:t>
      </w:r>
      <w:r>
        <w:t>Шеметов</w:t>
      </w:r>
      <w:r>
        <w:t xml:space="preserve"> Д.Г., не обеспечил своевременное представление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A92E10">
      <w:pPr>
        <w:ind w:firstLine="709"/>
        <w:jc w:val="both"/>
      </w:pPr>
      <w:r>
        <w:t>Статьей 2.4 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92E10">
      <w:pPr>
        <w:ind w:firstLine="709"/>
        <w:jc w:val="both"/>
      </w:pPr>
      <w:r>
        <w:t xml:space="preserve">Факт совершения </w:t>
      </w:r>
      <w:r>
        <w:t>Шемето</w:t>
      </w:r>
      <w:r>
        <w:t>вым</w:t>
      </w:r>
      <w:r>
        <w:t xml:space="preserve"> Д.Г.  административного правонарушения подтверждается:</w:t>
      </w:r>
    </w:p>
    <w:p w:rsidR="00A77B3E" w:rsidP="00A92E10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A92E10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A92E10">
      <w:pPr>
        <w:ind w:firstLine="709"/>
        <w:jc w:val="both"/>
      </w:pPr>
      <w:r>
        <w:t>- выпиской из Единог</w:t>
      </w:r>
      <w:r>
        <w:t>о государственного реестра юридических лиц (л.д.3-8);</w:t>
      </w:r>
    </w:p>
    <w:p w:rsidR="00A77B3E" w:rsidP="00A92E10">
      <w:pPr>
        <w:ind w:firstLine="709"/>
        <w:jc w:val="both"/>
      </w:pPr>
      <w:r>
        <w:t>- копией отчета по форме СЗВ-М тип «Исходная» за февраль 2022 года, представленный в УПФР в Черноморском районе ДАТА (л.д.9).</w:t>
      </w:r>
    </w:p>
    <w:p w:rsidR="00A77B3E" w:rsidP="00A92E10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</w:t>
      </w:r>
      <w:r>
        <w:t xml:space="preserve">к выводу о том, что вина должностного лица – директора ООО «Производственно-строительная компания «ДОМЭКОКРЫМ»  - </w:t>
      </w:r>
      <w:r>
        <w:t>Шеметова</w:t>
      </w:r>
      <w:r>
        <w:t xml:space="preserve"> Д.Г. 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A92E10">
      <w:pPr>
        <w:ind w:firstLine="709"/>
        <w:jc w:val="both"/>
      </w:pPr>
      <w:r>
        <w:t>За</w:t>
      </w:r>
      <w:r>
        <w:t xml:space="preserve"> совершенное </w:t>
      </w:r>
      <w:r>
        <w:t>Шеметовым</w:t>
      </w:r>
      <w:r>
        <w:t xml:space="preserve"> Д.Г.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A92E10">
      <w:pPr>
        <w:ind w:firstLine="709"/>
        <w:jc w:val="both"/>
      </w:pPr>
      <w:r>
        <w:t>Отягчающих и смягчающих ответстве</w:t>
      </w:r>
      <w:r>
        <w:t xml:space="preserve">нность </w:t>
      </w:r>
      <w:r>
        <w:t>Шеметова</w:t>
      </w:r>
      <w:r>
        <w:t xml:space="preserve"> Д.Г. обстоятельств, предусмотренных ст.ст.4.2, 4.3 КоАП РФ, судом не установлено.</w:t>
      </w:r>
    </w:p>
    <w:p w:rsidR="00A77B3E" w:rsidP="00A92E10">
      <w:pPr>
        <w:ind w:firstLine="709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</w:t>
      </w:r>
      <w:r>
        <w:t xml:space="preserve">, мировой судья считает необходимым назначить </w:t>
      </w:r>
      <w:r>
        <w:t>Шеметову</w:t>
      </w:r>
      <w:r>
        <w:t xml:space="preserve"> Д.Г. административное наказание в пределах санкции ч. 1 ст.15.33.2 КоАП РФ.</w:t>
      </w:r>
    </w:p>
    <w:p w:rsidR="00A77B3E" w:rsidP="00A92E10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</w:t>
      </w:r>
      <w:r>
        <w:t>9.9-29.11 КРФ о АП, мировой судья,</w:t>
      </w:r>
    </w:p>
    <w:p w:rsidR="00A92E10" w:rsidP="00A92E10">
      <w:pPr>
        <w:ind w:firstLine="709"/>
        <w:jc w:val="both"/>
      </w:pPr>
    </w:p>
    <w:p w:rsidR="00A77B3E" w:rsidP="00A92E10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A92E10">
      <w:pPr>
        <w:ind w:firstLine="709"/>
        <w:jc w:val="both"/>
      </w:pPr>
    </w:p>
    <w:p w:rsidR="00A77B3E" w:rsidP="00A92E10">
      <w:pPr>
        <w:ind w:firstLine="709"/>
        <w:jc w:val="both"/>
      </w:pPr>
      <w:r>
        <w:t xml:space="preserve"> </w:t>
      </w:r>
      <w:r>
        <w:t>Должностное лицо - директор</w:t>
      </w:r>
      <w:r>
        <w:t>а  ООО</w:t>
      </w:r>
      <w:r>
        <w:t xml:space="preserve"> «Производственно-строительная компания «ДОМЭКОКРЫМ» - </w:t>
      </w:r>
      <w:r>
        <w:t>Шеметова</w:t>
      </w:r>
      <w:r>
        <w:t xml:space="preserve"> Дмитрия Григорьевича, ПАСПОРТНЫЕ ДАННЫЕ, гражданина Российской Федерации, признать виновным в совершении ад</w:t>
      </w:r>
      <w:r>
        <w:t>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A92E10">
      <w:pPr>
        <w:ind w:firstLine="709"/>
        <w:jc w:val="both"/>
      </w:pPr>
      <w:r>
        <w:t>Реквизиты для уплаты штрафа: получатель - УФК по Республике Крым (Отделение Фо</w:t>
      </w:r>
      <w:r>
        <w:t>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40102810645370000035; номер казначейс</w:t>
      </w:r>
      <w:r>
        <w:t xml:space="preserve">кого счета 03100643000000017500; ИНН 7706808265; КПП 910201001; ОКТМО 35656401101; КБК 79711601230060000140; постановление №5-92-53/2023. </w:t>
      </w:r>
      <w:r>
        <w:tab/>
      </w:r>
    </w:p>
    <w:p w:rsidR="00A77B3E" w:rsidP="00A92E10">
      <w:pPr>
        <w:ind w:firstLine="709"/>
        <w:jc w:val="both"/>
      </w:pPr>
      <w:r>
        <w:t xml:space="preserve">Разъяснить </w:t>
      </w:r>
      <w:r>
        <w:t>Шеметову</w:t>
      </w:r>
      <w:r>
        <w:t xml:space="preserve"> Д.Г.,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A92E10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92E10">
      <w:pPr>
        <w:ind w:firstLine="709"/>
        <w:jc w:val="both"/>
      </w:pPr>
      <w:r>
        <w:t>Неуплата административного штрафа в срок, предусмотренный настоящим Кодексом,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</w:t>
      </w:r>
      <w:r>
        <w:t xml:space="preserve">.20.25 КоАП РФ).     </w:t>
      </w:r>
    </w:p>
    <w:p w:rsidR="00A77B3E" w:rsidP="00A92E1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92E10">
      <w:pPr>
        <w:ind w:firstLine="709"/>
        <w:jc w:val="both"/>
      </w:pPr>
    </w:p>
    <w:p w:rsidR="00A77B3E" w:rsidP="00A92E10">
      <w:pPr>
        <w:ind w:firstLine="709"/>
        <w:jc w:val="both"/>
      </w:pPr>
    </w:p>
    <w:p w:rsidR="00A77B3E" w:rsidP="00A92E10">
      <w:pPr>
        <w:ind w:firstLine="709"/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A92E10">
      <w:pPr>
        <w:ind w:firstLine="709"/>
        <w:jc w:val="both"/>
      </w:pPr>
    </w:p>
    <w:p w:rsidR="00A92E10" w:rsidRPr="006D51A8" w:rsidP="00A92E10">
      <w:pPr>
        <w:ind w:firstLine="720"/>
        <w:jc w:val="both"/>
      </w:pPr>
      <w:r w:rsidRPr="006D51A8">
        <w:t>«СОГЛАСОВАНО»</w:t>
      </w:r>
    </w:p>
    <w:p w:rsidR="00A92E10" w:rsidRPr="006D51A8" w:rsidP="00A92E10">
      <w:pPr>
        <w:ind w:firstLine="720"/>
        <w:jc w:val="both"/>
      </w:pPr>
    </w:p>
    <w:p w:rsidR="00A92E10" w:rsidRPr="006D51A8" w:rsidP="00A92E10">
      <w:pPr>
        <w:ind w:firstLine="720"/>
        <w:jc w:val="both"/>
      </w:pPr>
      <w:r w:rsidRPr="006D51A8">
        <w:t>Мировой судья</w:t>
      </w:r>
    </w:p>
    <w:p w:rsidR="00A92E10" w:rsidRPr="006D51A8" w:rsidP="00A92E10">
      <w:pPr>
        <w:ind w:firstLine="720"/>
        <w:jc w:val="both"/>
      </w:pPr>
      <w:r w:rsidRPr="006D51A8">
        <w:t>судебного участка №92</w:t>
      </w:r>
    </w:p>
    <w:p w:rsidR="00A92E10" w:rsidRPr="006D51A8" w:rsidP="00A92E1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92E10">
      <w:pPr>
        <w:ind w:firstLine="709"/>
        <w:jc w:val="both"/>
      </w:pPr>
    </w:p>
    <w:sectPr w:rsidSect="00A92E1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10"/>
    <w:rsid w:val="006D51A8"/>
    <w:rsid w:val="00A77B3E"/>
    <w:rsid w:val="00A9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