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</w:t>
      </w:r>
    </w:p>
    <w:p w:rsidR="00A77B3E" w:rsidP="00B33902">
      <w:pPr>
        <w:jc w:val="right"/>
      </w:pPr>
      <w:r>
        <w:t xml:space="preserve">           Дело №5-92-55/2018</w:t>
      </w:r>
    </w:p>
    <w:p w:rsidR="00A77B3E" w:rsidP="00B33902">
      <w:pPr>
        <w:jc w:val="center"/>
      </w:pPr>
      <w:r>
        <w:t>П</w:t>
      </w:r>
      <w:r>
        <w:t xml:space="preserve"> О С Т А Н О В Л Е Н И Е</w:t>
      </w:r>
    </w:p>
    <w:p w:rsidR="00A77B3E">
      <w:r>
        <w:t>06</w:t>
      </w:r>
      <w:r>
        <w:t xml:space="preserve"> февраля 2018 года                                                            </w:t>
      </w:r>
      <w:r>
        <w:t>пгт.Черноморское</w:t>
      </w:r>
      <w:r>
        <w:t>, Республика Крым</w:t>
      </w:r>
    </w:p>
    <w:p w:rsidR="00B33902"/>
    <w:p w:rsidR="00A77B3E" w:rsidP="00B33902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</w:t>
      </w:r>
      <w:r>
        <w:t xml:space="preserve">об административном правонарушении, предусмотренном ч.1 ст.20.25 КоАП РФ в отношении Добровольского Владимира Владимировича, ПАСПОРТНЫЕ ДАННЫЕ, </w:t>
      </w:r>
      <w:r>
        <w:t>гражданина Российской Федерации, не работающего, не имеющего регистрации, временно проживающего по адресу:</w:t>
      </w:r>
      <w:r>
        <w:t xml:space="preserve"> АДРЕС, </w:t>
      </w:r>
    </w:p>
    <w:p w:rsidR="00A77B3E" w:rsidP="00B33902">
      <w:pPr>
        <w:jc w:val="center"/>
      </w:pPr>
      <w:r>
        <w:t>У С Т А Н О В И Л:</w:t>
      </w:r>
    </w:p>
    <w:p w:rsidR="00A77B3E" w:rsidP="00B33902">
      <w:pPr>
        <w:ind w:firstLine="720"/>
        <w:jc w:val="both"/>
      </w:pPr>
      <w:r>
        <w:t xml:space="preserve">ДАТА в ВРЕМЯ часов, находясь по адресу: </w:t>
      </w:r>
      <w:r>
        <w:t>АДРЕС, Добровольский В.В. в установленный законодательством шестидесятидневный срок не оплатил штраф в сумме 30000 рублей, назначенный ем</w:t>
      </w:r>
      <w:r>
        <w:t>у по постановлению мирового судьи судебного участка №92 Черноморского судебного района Республики Крым от 31.10.2017 года по делу об административном правонарушении №5-92-445/2017, вступившему в законную силу 14.11.2017 года, о привлечении Добровольского В</w:t>
      </w:r>
      <w:r>
        <w:t>.В.  к административной ответственности по ч.1 ст.12.26 КоАП</w:t>
      </w:r>
      <w:r>
        <w:t xml:space="preserve"> РФ.  </w:t>
      </w:r>
    </w:p>
    <w:p w:rsidR="00A77B3E" w:rsidP="00B33902">
      <w:pPr>
        <w:jc w:val="both"/>
      </w:pPr>
      <w:r>
        <w:t xml:space="preserve">  </w:t>
      </w:r>
      <w:r>
        <w:tab/>
        <w:t>Своими действиями Добровольский В.В. совершил административное правонарушение, предусмотренное ч.1 ст.20.25 Кодекса РФ об административных правонарушениях, то есть неуплата административ</w:t>
      </w:r>
      <w:r>
        <w:t>ного штрафа в срок, предусмотренный настоящим Кодексом.</w:t>
      </w:r>
    </w:p>
    <w:p w:rsidR="00A77B3E" w:rsidP="00B33902">
      <w:pPr>
        <w:jc w:val="both"/>
      </w:pPr>
      <w:r>
        <w:t xml:space="preserve"> </w:t>
      </w:r>
      <w:r>
        <w:tab/>
        <w:t>В судебном заседании Добровольский В.В.  свою вину не признал и пояснил, что он не знал о том, что ему был назначен штраф, в связи с чем его не оплатил.</w:t>
      </w:r>
    </w:p>
    <w:p w:rsidR="00A77B3E" w:rsidP="00B33902">
      <w:pPr>
        <w:jc w:val="both"/>
      </w:pPr>
      <w:r>
        <w:t xml:space="preserve"> </w:t>
      </w:r>
      <w:r>
        <w:tab/>
        <w:t>Выслушав пояснения лица, привлекаемого к ад</w:t>
      </w:r>
      <w:r>
        <w:t>министративной ответственности, исследовав материалы дела, суд приходит к выводу, что виновность Добровольского В.В. в совершении административного правонарушения, предусмотренного частью 1 статьи 20.25 Кодекса РФ об административных правонарушениях, устан</w:t>
      </w:r>
      <w:r>
        <w:t xml:space="preserve">овлена. </w:t>
      </w:r>
    </w:p>
    <w:p w:rsidR="00A77B3E" w:rsidP="00B33902">
      <w:pPr>
        <w:jc w:val="both"/>
      </w:pPr>
      <w:r>
        <w:tab/>
        <w:t xml:space="preserve">Факт совершения Добровольским В.В. указанного правонарушения подтверждается: </w:t>
      </w:r>
    </w:p>
    <w:p w:rsidR="00A77B3E" w:rsidP="00B33902">
      <w:pPr>
        <w:jc w:val="both"/>
      </w:pPr>
      <w:r>
        <w:t xml:space="preserve"> </w:t>
      </w:r>
      <w:r>
        <w:tab/>
        <w:t>- протоколом об административном правонарушении №646/18/82024-АП от ДАТА, из которого следует, что ДАТА в ВРЕМЯ часов, находясь по адресу: АДРЕС, Добровольский В.В. в</w:t>
      </w:r>
      <w:r>
        <w:t xml:space="preserve"> установленный законодательством шестидесятидневный срок не оплатил штраф в сумме 30000 рублей, назначенный ему по постановлению мирового судьи судебного участка №92 Черноморского судебного района Республики Крым от 31.10.2017 года по делу об административ</w:t>
      </w:r>
      <w:r>
        <w:t>ном правонарушении №5-92-445/2017 (л.д.1-2);</w:t>
      </w:r>
    </w:p>
    <w:p w:rsidR="00A77B3E" w:rsidP="00B33902">
      <w:pPr>
        <w:jc w:val="both"/>
      </w:pPr>
      <w:r>
        <w:tab/>
        <w:t>- копией постановления мирового судьи судебного участка №92 Черноморского судебного района Республики Крым от 31.10.2017 года по делу об административном правонарушении №5-92-445/2017, вступившего в законную си</w:t>
      </w:r>
      <w:r>
        <w:t>лу 14.11.2017 года, о привлечении Добровольского В.В.  к административной ответственности по ч.1 ст.12.26 КоАП РФ с назначением административного наказания в том числе в виде административного штрафа в размере 30000 рублей, из которого следует, что дело об</w:t>
      </w:r>
      <w:r>
        <w:t xml:space="preserve"> административном правонарушении 31.10.2017 года было рассмотрено с участием Добровольского В.В.  (л.д.3);</w:t>
      </w:r>
    </w:p>
    <w:p w:rsidR="00A77B3E" w:rsidP="00B33902">
      <w:pPr>
        <w:jc w:val="both"/>
      </w:pPr>
      <w:r>
        <w:tab/>
        <w:t>- копией постановления о возбуждении исполнительного производства от ДАТА №82024/18/980 (л.д.4-5).</w:t>
      </w:r>
    </w:p>
    <w:p w:rsidR="00A77B3E" w:rsidP="00B33902">
      <w:pPr>
        <w:jc w:val="both"/>
      </w:pPr>
      <w:r>
        <w:tab/>
        <w:t>Частью 1 статьи 20.25 КоАП РФ предусмотрено, что</w:t>
      </w:r>
      <w:r>
        <w:t xml:space="preserve">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 w:rsidP="00B33902">
      <w:pPr>
        <w:jc w:val="both"/>
      </w:pPr>
      <w:r>
        <w:tab/>
        <w:t>Отягчающих и смягчающих ответственность Добровольского В.В. обстоятельств, предусмотренных ст.ст.4.2, 4.3 Кодекса Российской Федерации об административных правонарушениях, судом н</w:t>
      </w:r>
      <w:r>
        <w:t>е установлено.</w:t>
      </w:r>
    </w:p>
    <w:p w:rsidR="00A77B3E" w:rsidP="00B33902">
      <w:pPr>
        <w:jc w:val="both"/>
      </w:pPr>
      <w:r>
        <w:t xml:space="preserve"> </w:t>
      </w:r>
      <w:r>
        <w:tab/>
      </w:r>
      <w:r>
        <w:t>Принимая во внимание характер совершенного Добровольским В.В. административного правонарушения, с учетом данных о личности Добровольского В.В., который снят с регистрационного учета по месту прописки 24.08.2017 года, в настоящее время не им</w:t>
      </w:r>
      <w:r>
        <w:t>еет постоянного места жительства, не работает, мировой судья считает, что ему необходимо назначить наказание в виде административного ареста.</w:t>
      </w:r>
    </w:p>
    <w:p w:rsidR="00A77B3E" w:rsidP="00B33902">
      <w:pPr>
        <w:ind w:firstLine="720"/>
        <w:jc w:val="both"/>
      </w:pPr>
      <w:r>
        <w:t xml:space="preserve">Сведений о том, что Добровольский В.В. относится к лицам, к которым не может быть применен административный арест </w:t>
      </w:r>
      <w:r>
        <w:t>в соответствии со ст. 3.9 КоАП РФ, материалы дела не содержат.</w:t>
      </w:r>
    </w:p>
    <w:p w:rsidR="00A77B3E" w:rsidP="00B33902">
      <w:pPr>
        <w:ind w:firstLine="720"/>
        <w:jc w:val="both"/>
      </w:pPr>
      <w:r>
        <w:t>Руководствуясь ч.1 ст.20.25, ст.ст.23.1, 29.9-29.11 КРФ о АП, мировой судья,</w:t>
      </w:r>
    </w:p>
    <w:p w:rsidR="00A77B3E"/>
    <w:p w:rsidR="00A77B3E" w:rsidP="00B33902">
      <w:pPr>
        <w:jc w:val="center"/>
      </w:pPr>
      <w:r>
        <w:t>П О С Т А Н О В И Л:</w:t>
      </w:r>
    </w:p>
    <w:p w:rsidR="00A77B3E" w:rsidP="00B33902">
      <w:pPr>
        <w:ind w:firstLine="720"/>
        <w:jc w:val="both"/>
      </w:pPr>
      <w:r>
        <w:t xml:space="preserve">Добровольского Владимира Владимировича, ПАСПОРТНЫЕ ДАННЫЕ, </w:t>
      </w:r>
      <w:r>
        <w:t>гражданина Российской Федерац</w:t>
      </w:r>
      <w:r>
        <w:t xml:space="preserve">ии, признать виновным в совершении правонарушения, предусмотренного ч.1 ст.20.25 Кодекса Российской Федерации об административных правонарушениях и подвергнуть административному наказанию в виде административного ареста сроком на 5 (пять) суток.  </w:t>
      </w:r>
    </w:p>
    <w:p w:rsidR="00A77B3E" w:rsidP="00B33902">
      <w:pPr>
        <w:ind w:firstLine="720"/>
        <w:jc w:val="both"/>
      </w:pPr>
      <w:r>
        <w:t>Срок адм</w:t>
      </w:r>
      <w:r>
        <w:t>инистративного ареста исчислять с 06.02.2018 года.</w:t>
      </w:r>
    </w:p>
    <w:p w:rsidR="00A77B3E" w:rsidP="00B3390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Крым, в течение 10 суток со дня вручения или получения к</w:t>
      </w:r>
      <w:r>
        <w:t>опии постановления.</w:t>
      </w:r>
    </w:p>
    <w:p w:rsidR="00A77B3E">
      <w:r>
        <w:t xml:space="preserve">                 </w:t>
      </w:r>
    </w:p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B3390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02"/>
    <w:rsid w:val="00A77B3E"/>
    <w:rsid w:val="00B33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