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2853">
      <w:pPr>
        <w:ind w:firstLine="709"/>
        <w:jc w:val="right"/>
      </w:pPr>
      <w:r>
        <w:t>Дело №5-92-57/2023</w:t>
      </w:r>
    </w:p>
    <w:p w:rsidR="00A77B3E" w:rsidP="00F72853">
      <w:pPr>
        <w:ind w:firstLine="709"/>
        <w:jc w:val="right"/>
      </w:pPr>
      <w:r>
        <w:t>УИД 91МS0092-01-2023-000178-69</w:t>
      </w:r>
    </w:p>
    <w:p w:rsidR="00A77B3E" w:rsidP="00F72853">
      <w:pPr>
        <w:ind w:firstLine="709"/>
        <w:jc w:val="both"/>
      </w:pPr>
    </w:p>
    <w:p w:rsidR="00A77B3E" w:rsidP="00F72853">
      <w:pPr>
        <w:ind w:firstLine="709"/>
        <w:jc w:val="both"/>
      </w:pPr>
      <w:r>
        <w:t xml:space="preserve">                           </w:t>
      </w:r>
      <w:r>
        <w:t xml:space="preserve">                 </w:t>
      </w:r>
      <w:r>
        <w:t>П</w:t>
      </w:r>
      <w:r>
        <w:t xml:space="preserve"> О С Т А Н О В Л Е Н И Е</w:t>
      </w:r>
    </w:p>
    <w:p w:rsidR="00A77B3E" w:rsidP="00F72853">
      <w:pPr>
        <w:ind w:firstLine="709"/>
        <w:jc w:val="both"/>
      </w:pPr>
    </w:p>
    <w:p w:rsidR="00A77B3E" w:rsidP="00F72853">
      <w:pPr>
        <w:jc w:val="both"/>
      </w:pPr>
      <w:r>
        <w:t xml:space="preserve">28 марта 2023 года                         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F72853">
      <w:pPr>
        <w:ind w:firstLine="709"/>
        <w:jc w:val="both"/>
      </w:pPr>
    </w:p>
    <w:p w:rsidR="00A77B3E" w:rsidP="00F72853">
      <w:pPr>
        <w:ind w:firstLine="709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 xml:space="preserve">м правонарушении в отношении должностного лица – главы администрации Новосельского сельского поселения Черноморского района Республики Крым - </w:t>
      </w:r>
      <w:r>
        <w:t>Красильник</w:t>
      </w:r>
      <w:r>
        <w:t xml:space="preserve"> Владимира Михайловича, ПАСПОРТНЫЕ ДАННЫЕ</w:t>
      </w:r>
      <w:r>
        <w:t>, гражданина Российской Федерации</w:t>
      </w:r>
      <w:r>
        <w:t xml:space="preserve">, </w:t>
      </w:r>
      <w:r>
        <w:t>зарегистрированного</w:t>
      </w:r>
      <w:r>
        <w:t xml:space="preserve"> и п</w:t>
      </w:r>
      <w:r>
        <w:t>роживающего по адресу: АДРЕС,</w:t>
      </w:r>
    </w:p>
    <w:p w:rsidR="00A77B3E" w:rsidP="00F72853">
      <w:pPr>
        <w:ind w:firstLine="709"/>
        <w:jc w:val="both"/>
      </w:pPr>
      <w:r>
        <w:t>о совершении административного правонарушения, предусмотренного ч.1 ст.12.34 КоАП РФ,</w:t>
      </w:r>
    </w:p>
    <w:p w:rsidR="00A77B3E" w:rsidP="00F72853">
      <w:pPr>
        <w:ind w:firstLine="709"/>
        <w:jc w:val="both"/>
      </w:pPr>
      <w:r>
        <w:t xml:space="preserve">                                   </w:t>
      </w:r>
      <w:r>
        <w:t xml:space="preserve">                У С Т А Н О В И Л:</w:t>
      </w:r>
    </w:p>
    <w:p w:rsidR="00A77B3E" w:rsidP="00F72853">
      <w:pPr>
        <w:ind w:firstLine="709"/>
        <w:jc w:val="both"/>
      </w:pPr>
    </w:p>
    <w:p w:rsidR="00A77B3E" w:rsidP="00F72853">
      <w:pPr>
        <w:ind w:firstLine="709"/>
        <w:jc w:val="both"/>
      </w:pPr>
      <w:r>
        <w:t>ДАТА в ВРЕМЯ</w:t>
      </w:r>
      <w:r>
        <w:t xml:space="preserve"> час., </w:t>
      </w:r>
      <w:r>
        <w:t>Красильник</w:t>
      </w:r>
      <w:r>
        <w:t xml:space="preserve"> В.М., являясь должностным лицом</w:t>
      </w:r>
      <w:r>
        <w:t>, а именно главой администрации Новосельского сельского поселения, ответственным за содержание автомобильных дорог общего пользования местного значения муниципального образования Новосельское сельское поселение, допустил несоблюдение требований по обеспече</w:t>
      </w:r>
      <w:r>
        <w:t>нию безопасности дорожного движения при содержании указанных дорог, установленных пунктом 13 «Основных положений по допуску транспортных средств к эксплуатации и обязанностей должностных лиц по обеспечению</w:t>
      </w:r>
      <w:r>
        <w:t xml:space="preserve"> безопасности дорожного движения», утвержденных Пос</w:t>
      </w:r>
      <w:r>
        <w:t xml:space="preserve">тановлением Совета Министров – Правительства России от 23.10.1993 г. №1090, а именно в нарушение требований п.18.1  ГОСТ </w:t>
      </w:r>
      <w:r>
        <w:t>Р</w:t>
      </w:r>
      <w:r>
        <w:t xml:space="preserve"> 50597-2017, допустил наличие снега и зимней скользкости на покрытии проезжей части по АДРЕС</w:t>
      </w:r>
      <w:r>
        <w:t>, чем совершил административное прав</w:t>
      </w:r>
      <w:r>
        <w:t>онарушение, предусмотренное ч.1 ст.12.234 КоАП РФ.</w:t>
      </w:r>
    </w:p>
    <w:p w:rsidR="00A77B3E" w:rsidP="00F72853">
      <w:pPr>
        <w:ind w:firstLine="709"/>
        <w:jc w:val="both"/>
      </w:pPr>
      <w:r>
        <w:t xml:space="preserve">В судебном заседании  должностное лицо, в отношении которого ведется производство по делу об административном правонарушении – </w:t>
      </w:r>
      <w:r>
        <w:t>Красильник</w:t>
      </w:r>
      <w:r>
        <w:t xml:space="preserve"> В.М., вину в совершении правонарушения  признал, предоставил письме</w:t>
      </w:r>
      <w:r>
        <w:t>нные пояснения, а так же приложил видеозапись с уличной камеры видеонаблюдения, где зафиксирован момент ДТП с участием водителя ФИО.</w:t>
      </w:r>
      <w:r>
        <w:t xml:space="preserve"> Кроме того, суду пояснил, что после выпадения ДАТА осадков в виде снега, Администрацией была сделана заявка в Черноморский у</w:t>
      </w:r>
      <w:r>
        <w:t>часток филиала «</w:t>
      </w:r>
      <w:r>
        <w:t>Сакское</w:t>
      </w:r>
      <w:r>
        <w:t xml:space="preserve"> ДРСУ» ГУП РК «</w:t>
      </w:r>
      <w:r>
        <w:t>Крымавтодор</w:t>
      </w:r>
      <w:r>
        <w:t xml:space="preserve">» о необходимости выполнения работ по зимнему содержанию автомобильных дорог в АДРЕС. В тот же день была проведена работа по уборке снега и посыпке </w:t>
      </w:r>
      <w:r>
        <w:t>противогололёдными</w:t>
      </w:r>
      <w:r>
        <w:t xml:space="preserve"> смесями улиц АДРЕС. Работы проводились и</w:t>
      </w:r>
      <w:r>
        <w:t xml:space="preserve"> по АДРЕС, что подтверждается отчетом, сформированным с помощью системы «</w:t>
      </w:r>
      <w:r>
        <w:t>Глонас</w:t>
      </w:r>
      <w:r>
        <w:t>». ДАТА администрацией  был заключен муниципальный контракт №НОМЕР</w:t>
      </w:r>
      <w:r>
        <w:t xml:space="preserve"> на зимнее содержание автомобильных дорог муниципального значения с филиалом «</w:t>
      </w:r>
      <w:r>
        <w:t>Сакское</w:t>
      </w:r>
      <w:r>
        <w:t xml:space="preserve"> ДРСУ» ГУП РК «</w:t>
      </w:r>
      <w:r>
        <w:t>Крымавтодор</w:t>
      </w:r>
      <w:r>
        <w:t>». Д</w:t>
      </w:r>
      <w:r>
        <w:t>АТА работниками «</w:t>
      </w:r>
      <w:r>
        <w:t>Сакского</w:t>
      </w:r>
      <w:r>
        <w:t xml:space="preserve"> ДРСУ» работы по уборке снега и посыпке </w:t>
      </w:r>
      <w:r>
        <w:t>противогололёдными</w:t>
      </w:r>
      <w:r>
        <w:t xml:space="preserve"> смесями улиц АДРЕС не производились в связи со сложной ситуацией, вызванной выпадением значительного количества снега на других участках дорог Черноморского района. ДТП с у</w:t>
      </w:r>
      <w:r>
        <w:t>частием водителя ФИО произошло по причине того, что он не справился с управлением в результате несоблюдения им скоростного режима, что повлекло наезд на пешеходное ограждение. Впоследствии водитель вину признал, а также восстановил пешеходное ограждение. В</w:t>
      </w:r>
      <w:r>
        <w:t xml:space="preserve"> связи с изложенными обстоятельствами, просил не применять к нему меры по наложению административного штрафа и ограничиться устным замечанием.</w:t>
      </w:r>
    </w:p>
    <w:p w:rsidR="00A77B3E" w:rsidP="00F72853">
      <w:pPr>
        <w:ind w:firstLine="709"/>
        <w:jc w:val="both"/>
      </w:pPr>
      <w:r>
        <w:t>Суд, заслушав  должностное лицо, в отношении которого ведется производство по делу об административном правонаруш</w:t>
      </w:r>
      <w:r>
        <w:t>ении,  исследовав материалы дела,  приходит к следующему.</w:t>
      </w:r>
    </w:p>
    <w:p w:rsidR="00A77B3E" w:rsidP="00F72853">
      <w:pPr>
        <w:ind w:firstLine="709"/>
        <w:jc w:val="both"/>
      </w:pPr>
      <w:r>
        <w:t xml:space="preserve"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</w:t>
      </w:r>
      <w: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72853">
      <w:pPr>
        <w:ind w:firstLine="709"/>
        <w:jc w:val="both"/>
      </w:pPr>
      <w:r>
        <w:t xml:space="preserve"> </w:t>
      </w:r>
      <w:r>
        <w:t>Согласно ст. 24.1 КоАП РФ задачами производства по делам об административных правонарушениях являются всесторонне, полное, объективное и свое</w:t>
      </w:r>
      <w: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P="00F72853">
      <w:pPr>
        <w:ind w:firstLine="709"/>
        <w:jc w:val="both"/>
      </w:pPr>
      <w:r>
        <w:t xml:space="preserve">Частью 1 статьи 12.34 </w:t>
      </w:r>
      <w:r>
        <w:t>КоАП РФ предусмотрена административная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</w:t>
      </w:r>
      <w:r>
        <w:t>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</w:t>
      </w:r>
      <w:r>
        <w:t>го движения.</w:t>
      </w:r>
    </w:p>
    <w:p w:rsidR="00A77B3E" w:rsidP="00F72853">
      <w:pPr>
        <w:ind w:firstLine="709"/>
        <w:jc w:val="both"/>
      </w:pPr>
      <w:r>
        <w:t xml:space="preserve">Объектом данного правонарушения выступает безопасность дорожного движения, под которой в соответствии со ст. 2 Федерального закона от 10.12.1995 г. № 196-ФЗ "О безопасности дорожного движения" понимается состояние данного процесса, отражающее </w:t>
      </w:r>
      <w:r>
        <w:t>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движения. Обяза</w:t>
      </w:r>
      <w:r>
        <w:t>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F72853">
      <w:pPr>
        <w:ind w:firstLine="709"/>
        <w:jc w:val="both"/>
      </w:pPr>
      <w:r>
        <w:t>Отношения, возникающие в связи с использованием а</w:t>
      </w:r>
      <w:r>
        <w:t>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</w:t>
      </w:r>
      <w:r>
        <w:t>конодательные акты Российской Федерации».</w:t>
      </w:r>
    </w:p>
    <w:p w:rsidR="00A77B3E" w:rsidP="00F72853">
      <w:pPr>
        <w:ind w:firstLine="709"/>
        <w:jc w:val="both"/>
      </w:pPr>
      <w:r>
        <w:t>В силу части 1 статьи 17 Федерального закона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</w:t>
      </w:r>
      <w:r>
        <w:t>кой Федерации"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</w:t>
      </w:r>
      <w:r>
        <w:t>го движения транспортных средств по автомобильным дорогам и безопасных условий такого движения.</w:t>
      </w:r>
    </w:p>
    <w:p w:rsidR="00A77B3E" w:rsidP="00F72853">
      <w:pPr>
        <w:ind w:firstLine="709"/>
        <w:jc w:val="both"/>
      </w:pPr>
      <w:r>
        <w:t>В соответствии с требованиями ч. 1 ст.22 ФЗ от 10.12.1995г. №196 - ФЗ «О безопасности дорожного движения», деятельность по организации дорожного движения должна</w:t>
      </w:r>
      <w:r>
        <w:t xml:space="preserve">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 В </w:t>
      </w:r>
      <w:r>
        <w:t>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F72853">
      <w:pPr>
        <w:ind w:firstLine="709"/>
        <w:jc w:val="both"/>
      </w:pPr>
      <w:r>
        <w:t>В соответствии с п. 5 ч. 1 ст. 14,</w:t>
      </w:r>
      <w:r>
        <w:t xml:space="preserve"> ч. 3 ст. 14 Федерального закона от 06.10.2003 N131-ФЗ "Об общих принципах организации местного самоуправления в Российской Федерации" к вопросам местного значения сельского поселения относится дорожная деятельность в отношении автомобильных дорог местного</w:t>
      </w:r>
      <w:r>
        <w:t xml:space="preserve">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</w:t>
      </w:r>
      <w:r>
        <w:t xml:space="preserve">естного значения в границах населенных пунктов поселения, а также осуществление иных полномочий в области </w:t>
      </w:r>
      <w:r>
        <w:t xml:space="preserve">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A77B3E" w:rsidP="00F72853">
      <w:pPr>
        <w:ind w:firstLine="709"/>
        <w:jc w:val="both"/>
      </w:pPr>
      <w:r>
        <w:t xml:space="preserve">В силу положений ч. </w:t>
      </w:r>
      <w:r>
        <w:t>2 ст. 13 Закона N 257-ФЗ полномочия в области дорожной деятельности,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</w:t>
      </w:r>
      <w:r>
        <w:t xml:space="preserve">ости 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органами местного самоуправления муниципальных районов. </w:t>
      </w:r>
    </w:p>
    <w:p w:rsidR="00A77B3E" w:rsidP="00F72853">
      <w:pPr>
        <w:ind w:firstLine="709"/>
        <w:jc w:val="both"/>
      </w:pPr>
      <w:r>
        <w:t>Статьей 12 Федерального закона от 10 дека</w:t>
      </w:r>
      <w:r>
        <w:t>бря 1995 года N 196-ФЗ "О безопасности 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</w:t>
      </w:r>
      <w:r>
        <w:t>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F72853">
      <w:pPr>
        <w:ind w:firstLine="709"/>
        <w:jc w:val="both"/>
      </w:pPr>
      <w:r>
        <w:t>В соответствии с п.13 ОП ПДД РФ должностные и иные лица, ответственные за состояние дорог, железнодорожных пер</w:t>
      </w:r>
      <w:r>
        <w:t>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</w:t>
      </w:r>
      <w:r>
        <w:t xml:space="preserve">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</w:t>
      </w:r>
      <w:r>
        <w:t>ению движения на отдельных участках дорог, когда пользование ими угрожает безопасности движения.</w:t>
      </w:r>
    </w:p>
    <w:p w:rsidR="00A77B3E" w:rsidP="00F72853">
      <w:pPr>
        <w:ind w:firstLine="709"/>
        <w:jc w:val="both"/>
      </w:pPr>
      <w:r>
        <w:t>"ГОСТ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</w:t>
      </w:r>
      <w:r>
        <w:t xml:space="preserve"> обеспечения безопасности дорожного движения"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поселений, </w:t>
      </w:r>
      <w:r>
        <w:t>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A77B3E" w:rsidP="00F72853">
      <w:pPr>
        <w:ind w:firstLine="709"/>
        <w:jc w:val="both"/>
      </w:pPr>
      <w:r>
        <w:t>Согласно пункту 8.1 ГОСТ Р 505</w:t>
      </w:r>
      <w:r>
        <w:t>97-2017 "Автомобильные дороги и улицы"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</w:t>
      </w:r>
      <w:r>
        <w:t>очистке дорог и улиц определяется проектами содержания автомобильных дорог.</w:t>
      </w:r>
    </w:p>
    <w:p w:rsidR="00A77B3E" w:rsidP="00F72853">
      <w:pPr>
        <w:ind w:firstLine="709"/>
        <w:jc w:val="both"/>
      </w:pPr>
      <w:r>
        <w:t>Как установлено судом, согласно решению 9 (очередного) заседания II созыва Новосельского сельского совета Черноморского района Республики Крым №НОМЕР</w:t>
      </w:r>
      <w:r>
        <w:t xml:space="preserve"> от ДАТА, </w:t>
      </w:r>
      <w:r>
        <w:t>Красильник</w:t>
      </w:r>
      <w:r>
        <w:t xml:space="preserve"> В.М. избран г</w:t>
      </w:r>
      <w:r>
        <w:t>лавой муниципального образования Новосельское сельское поселение Черноморского района Республики Крым – председателем Новосельского сельского совета – главой администрации Новосельского сельского поселения.</w:t>
      </w:r>
    </w:p>
    <w:p w:rsidR="00A77B3E" w:rsidP="00F72853">
      <w:pPr>
        <w:ind w:firstLine="709"/>
        <w:jc w:val="both"/>
      </w:pPr>
      <w:r>
        <w:t>Глава сельского поселения обеспечивает осуществле</w:t>
      </w:r>
      <w:r>
        <w:t>ние органами местного самоуправления полномочий по решению вопросов местного значения и отдельных государственных полномочий.</w:t>
      </w:r>
    </w:p>
    <w:p w:rsidR="00A77B3E" w:rsidP="00F72853">
      <w:pPr>
        <w:ind w:firstLine="709"/>
        <w:jc w:val="both"/>
      </w:pPr>
      <w:r>
        <w:t xml:space="preserve">Согласно Уставу муниципального образования Новосельское сельское поселение Черноморского района Республики Крым, к вопросам </w:t>
      </w:r>
      <w:r>
        <w:t>местного значения сельского поселения относится в том числе, дорожная деятельность в отношении автомобильных дорог местного значения в границах населенных пунктов сельского значения и обеспечение безопасности дорожного движения на них.</w:t>
      </w:r>
    </w:p>
    <w:p w:rsidR="00A77B3E" w:rsidP="00F72853">
      <w:pPr>
        <w:ind w:firstLine="709"/>
        <w:jc w:val="both"/>
      </w:pPr>
      <w:r>
        <w:t>Полномочия администр</w:t>
      </w:r>
      <w:r>
        <w:t xml:space="preserve">ации Новосельского сельского поселения Черноморского района Республики Крым по решению вопросов дорожной деятельности, определяются в рамках соглашения «О передаче осуществления части полномочий по дорожной </w:t>
      </w:r>
      <w:r>
        <w:t>деятельности в отношении автомобильных дорог мест</w:t>
      </w:r>
      <w:r>
        <w:t>ного значения в границах населенных пунктов поселения и обеспечение безопасности дорожного движения» от ДАТА (с изменения и дополнениями) заключенного между администрацией Черноморского района Республики Крым и администрации Новосельского сельского поселен</w:t>
      </w:r>
      <w:r>
        <w:t>ия Черноморского района Республики Крым.</w:t>
      </w:r>
    </w:p>
    <w:p w:rsidR="00A77B3E" w:rsidP="00F72853">
      <w:pPr>
        <w:ind w:firstLine="709"/>
        <w:jc w:val="both"/>
      </w:pPr>
      <w:r>
        <w:t>В соответствии с п.1.2 Соглашения, администрация Черноморского района Республики Крым передает осуществление части полномочий по решению вопросов местного значения МО Черноморский район по дорожной деятельности в от</w:t>
      </w:r>
      <w:r>
        <w:t>ношении дорог местного значения в границах населенных пунктов, за исключением дорожной деятельности по строительству, реконструкции, капитальному ремонту и ремонту автомобильных дорог.</w:t>
      </w:r>
    </w:p>
    <w:p w:rsidR="00A77B3E" w:rsidP="00F72853">
      <w:pPr>
        <w:ind w:firstLine="709"/>
        <w:jc w:val="both"/>
      </w:pPr>
      <w:r>
        <w:t>ДАТА администрацией Новосельского сельского поселения Черноморского рай</w:t>
      </w:r>
      <w:r>
        <w:t>она Республики Крым был заключен муниципальный контракт №НОМЕР</w:t>
      </w:r>
      <w:r>
        <w:t xml:space="preserve"> на зимнее содержание автомобильных дорог муниципального значения с филиалом «</w:t>
      </w:r>
      <w:r>
        <w:t>Сакское</w:t>
      </w:r>
      <w:r>
        <w:t xml:space="preserve"> ДРСУ» ГУП РК «</w:t>
      </w:r>
      <w:r>
        <w:t>Крымавтодор</w:t>
      </w:r>
      <w:r>
        <w:t>».</w:t>
      </w:r>
    </w:p>
    <w:p w:rsidR="00A77B3E" w:rsidP="00F72853">
      <w:pPr>
        <w:ind w:firstLine="709"/>
        <w:jc w:val="both"/>
      </w:pPr>
      <w:r>
        <w:t>Согласно справки администрации Новосельского сельского поселения  Черноморского райо</w:t>
      </w:r>
      <w:r>
        <w:t>на Республики Крым от ДАТА, в муниципальной собственности МО Новосельское сельское поселение по данным бухгалтерского учета числится дорога АДРЕС (асфальтобетонная), КН НОМЕ</w:t>
      </w:r>
      <w:r>
        <w:t>Р</w:t>
      </w:r>
      <w:r>
        <w:t>(</w:t>
      </w:r>
      <w:r>
        <w:t>л.д.25).</w:t>
      </w:r>
    </w:p>
    <w:p w:rsidR="00A77B3E" w:rsidP="00F72853">
      <w:pPr>
        <w:ind w:firstLine="709"/>
        <w:jc w:val="both"/>
      </w:pPr>
      <w:r>
        <w:t xml:space="preserve">ДАТА в ВРЕМЯ час. по АДРЕС </w:t>
      </w:r>
      <w:r>
        <w:t>АДРЕС</w:t>
      </w:r>
      <w:r>
        <w:t xml:space="preserve"> произошло ДТП с участием ав</w:t>
      </w:r>
      <w:r>
        <w:t>томобиля «МАРКА АВТОМОБИЛЯ</w:t>
      </w:r>
      <w:r>
        <w:t xml:space="preserve">» </w:t>
      </w:r>
      <w:r>
        <w:t>г.р.з</w:t>
      </w:r>
      <w:r>
        <w:t>. НОМЕР</w:t>
      </w:r>
      <w:r>
        <w:t>, под управлением водителя ФИО, который не выбрал безопасную скорость, не справился с управлением, в результате чего совершил наезд на препятствие (пешеходное ограждение). По данному факту было вынесено определение об о</w:t>
      </w:r>
      <w:r>
        <w:t>тказе в возбуждении дела об административном правонарушении 82ОО НОМЕР от ДАТА по п.2 ч.1 ст.24.5 КоАП РФ.</w:t>
      </w:r>
    </w:p>
    <w:p w:rsidR="00A77B3E" w:rsidP="00F72853">
      <w:pPr>
        <w:ind w:firstLine="709"/>
        <w:jc w:val="both"/>
      </w:pPr>
      <w:r>
        <w:t>ДАТА, при обследовании сотрудниками ГИБДД участка улично-дорожной сети в районе дома №28 по АДРЕС в АДРЕС, были выявлены недостатки в зимнем содержан</w:t>
      </w:r>
      <w:r>
        <w:t xml:space="preserve">ии автодороги, а именно зимняя скользкость, в нарушение требований п.8.1 ГОСТа Р 50597-2017, в связи с чем в отношении главы администрации Новосельского сельского поселения Черноморского района Республики Крым </w:t>
      </w:r>
      <w:r>
        <w:t>Красильник</w:t>
      </w:r>
      <w:r>
        <w:t xml:space="preserve"> В.М. был составлен протокол об адми</w:t>
      </w:r>
      <w:r>
        <w:t>нистративном правонарушении, предусмотренном ч.1 ст.12.34 КоАП РФ.</w:t>
      </w:r>
    </w:p>
    <w:p w:rsidR="00A77B3E" w:rsidP="00F72853">
      <w:pPr>
        <w:ind w:firstLine="709"/>
        <w:jc w:val="both"/>
      </w:pPr>
      <w: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</w:t>
      </w:r>
      <w:r>
        <w:t>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72853">
      <w:pPr>
        <w:ind w:firstLine="709"/>
        <w:jc w:val="both"/>
      </w:pPr>
      <w:r>
        <w:t>В соответствии ч.2 ст.26.2 КоАП РФ эти данные устанавливаются протоколом об административном правонарушении, иными протоколами, предусмотренными КоАП РФ, объяснениями лица в отношении которого ведется производство по делу об административном правонарушени</w:t>
      </w:r>
      <w:r>
        <w:t>и, показаниями потерпевшего, свидетелей, заключениями эксперта, иными документами.</w:t>
      </w:r>
    </w:p>
    <w:p w:rsidR="00A77B3E" w:rsidP="00F72853">
      <w:pPr>
        <w:ind w:firstLine="709"/>
        <w:jc w:val="both"/>
      </w:pPr>
      <w:r>
        <w:t xml:space="preserve">Факт совершения административного правонарушения и виновность должностного лица - главы администрации Новосельского сельского поселения Черноморского района Республики Крым </w:t>
      </w:r>
      <w:r>
        <w:t>Красильника</w:t>
      </w:r>
      <w:r>
        <w:t xml:space="preserve"> В.М. подтверждены совокупностью исследованных в судебном заседании доказательств: </w:t>
      </w:r>
    </w:p>
    <w:p w:rsidR="00A77B3E" w:rsidP="00F72853">
      <w:pPr>
        <w:ind w:firstLine="709"/>
        <w:jc w:val="both"/>
      </w:pPr>
      <w:r>
        <w:t>- протоколом об административном правонарушении 82 АП НОМЕР от ДАТА (л.д.1);</w:t>
      </w:r>
    </w:p>
    <w:p w:rsidR="00A77B3E" w:rsidP="00F72853">
      <w:pPr>
        <w:ind w:firstLine="709"/>
        <w:jc w:val="both"/>
      </w:pPr>
      <w:r>
        <w:t>- рапортами ст. инспектора ДПС ГДПС ОГИБДД ОМВД по Черноморскому району от ДАТА (л.д</w:t>
      </w:r>
      <w:r>
        <w:t>.2,7);</w:t>
      </w:r>
    </w:p>
    <w:p w:rsidR="00A77B3E" w:rsidP="00F72853">
      <w:pPr>
        <w:ind w:firstLine="709"/>
        <w:jc w:val="both"/>
      </w:pPr>
      <w:r>
        <w:t>- копией схемы с места совершения административного правонарушения от ДАТА (л.д.3);</w:t>
      </w:r>
    </w:p>
    <w:p w:rsidR="00A77B3E" w:rsidP="00F72853">
      <w:pPr>
        <w:ind w:firstLine="709"/>
        <w:jc w:val="both"/>
      </w:pPr>
      <w:r>
        <w:t>- копией справки о ДТП от ДАТА (л.д.5);</w:t>
      </w:r>
    </w:p>
    <w:p w:rsidR="00A77B3E" w:rsidP="00F72853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(л.д.8-9);</w:t>
      </w:r>
    </w:p>
    <w:p w:rsidR="00A77B3E" w:rsidP="00F72853">
      <w:pPr>
        <w:ind w:firstLine="709"/>
        <w:jc w:val="both"/>
      </w:pPr>
      <w:r>
        <w:t>- копией решения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избрании главы МО Новосельское сельское поселение Черноморского р</w:t>
      </w:r>
      <w:r>
        <w:t>айона Республики Крым» (л.д.11-12);</w:t>
      </w:r>
    </w:p>
    <w:p w:rsidR="00A77B3E" w:rsidP="00F72853">
      <w:pPr>
        <w:ind w:firstLine="709"/>
        <w:jc w:val="both"/>
      </w:pPr>
      <w:r>
        <w:t>- выпиской из Устава МО Новосельское сельское поселение Черноморского района Республики Крым (л.д.20-24);</w:t>
      </w:r>
    </w:p>
    <w:p w:rsidR="00A77B3E" w:rsidP="00F72853">
      <w:pPr>
        <w:ind w:firstLine="709"/>
        <w:jc w:val="both"/>
      </w:pPr>
      <w:r>
        <w:t>- справкой администрации Новосельского сельского поселения о принадлежности автомобильной дороги (л.д.25);</w:t>
      </w:r>
    </w:p>
    <w:p w:rsidR="00A77B3E" w:rsidP="00F72853">
      <w:pPr>
        <w:ind w:firstLine="709"/>
        <w:jc w:val="both"/>
      </w:pPr>
      <w:r>
        <w:t>- копие</w:t>
      </w:r>
      <w:r>
        <w:t xml:space="preserve">й проекта организации дорожного движения по АДРЕС </w:t>
      </w:r>
      <w:r>
        <w:t>(л.д.26-27);</w:t>
      </w:r>
    </w:p>
    <w:p w:rsidR="00A77B3E" w:rsidP="00F72853">
      <w:pPr>
        <w:ind w:firstLine="709"/>
        <w:jc w:val="both"/>
      </w:pPr>
      <w:r>
        <w:t>- копией соглашения от ДАТА (л.д.28-39);</w:t>
      </w:r>
    </w:p>
    <w:p w:rsidR="00A77B3E" w:rsidP="00F72853">
      <w:pPr>
        <w:ind w:firstLine="709"/>
        <w:jc w:val="both"/>
      </w:pPr>
      <w:r>
        <w:t>- копией муниципального контракта №8 от ДАТА на зимнее содержание автомобильных дорог муниципального значения (л.д.48-54).</w:t>
      </w:r>
    </w:p>
    <w:p w:rsidR="00A77B3E" w:rsidP="00F72853">
      <w:pPr>
        <w:ind w:firstLine="709"/>
        <w:jc w:val="both"/>
      </w:pPr>
      <w:r>
        <w:t>Суд не находит основани</w:t>
      </w:r>
      <w:r>
        <w:t xml:space="preserve">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Красильн</w:t>
      </w:r>
      <w:r>
        <w:t>ик</w:t>
      </w:r>
      <w:r>
        <w:t xml:space="preserve"> В.М.</w:t>
      </w:r>
    </w:p>
    <w:p w:rsidR="00A77B3E" w:rsidP="00F72853">
      <w:pPr>
        <w:ind w:firstLine="709"/>
        <w:jc w:val="both"/>
      </w:pPr>
      <w:r>
        <w:t xml:space="preserve">Таким образом, действия главы администрации Новосельского сельского поселения Черноморского района Республики Крым </w:t>
      </w:r>
      <w:r>
        <w:t>Красильника</w:t>
      </w:r>
      <w:r>
        <w:t xml:space="preserve"> В.М., выразившиеся в несоблюдении требований по обеспечению безопасности дорожного движения, при содержании дорог, образу</w:t>
      </w:r>
      <w:r>
        <w:t>ют объективную сторону состава административного правонарушения, предусмотренного ч.1 ст.12.34 КоАП РФ.</w:t>
      </w:r>
    </w:p>
    <w:p w:rsidR="00A77B3E" w:rsidP="00F72853">
      <w:pPr>
        <w:ind w:firstLine="709"/>
        <w:jc w:val="both"/>
      </w:pPr>
      <w:r>
        <w:t>В соответствии со ст. 4.2 КоАП РФ обстоятельством смягчающим административную ответственность является признание вины.</w:t>
      </w:r>
    </w:p>
    <w:p w:rsidR="00A77B3E" w:rsidP="00F72853">
      <w:pPr>
        <w:ind w:firstLine="709"/>
        <w:jc w:val="both"/>
      </w:pPr>
      <w:r>
        <w:t>В соответствии со ст. 4.3 КоАП РФ</w:t>
      </w:r>
      <w:r>
        <w:t>, обстоятельств, отягчающих административную ответственность, мировым судьей не установлено.</w:t>
      </w:r>
    </w:p>
    <w:p w:rsidR="00A77B3E" w:rsidP="00F72853">
      <w:pPr>
        <w:ind w:firstLine="709"/>
        <w:jc w:val="both"/>
      </w:pPr>
      <w:r>
        <w:t>Срок давности привлечения к административной ответственности, предусмотренный ст. 4.5 КоАП РФ, не истёк.</w:t>
      </w:r>
    </w:p>
    <w:p w:rsidR="00A77B3E" w:rsidP="00F72853">
      <w:pPr>
        <w:ind w:firstLine="709"/>
        <w:jc w:val="both"/>
      </w:pPr>
      <w:r>
        <w:t xml:space="preserve">При назначении наказания суд учитывает характер </w:t>
      </w:r>
      <w:r>
        <w:t>совершенного административного правонарушения, отсутствие обстоятельств отягчающих административную ответственность, наличие обстоятельств смягчающего административную ответственность.</w:t>
      </w:r>
    </w:p>
    <w:p w:rsidR="00A77B3E" w:rsidP="00F72853">
      <w:pPr>
        <w:ind w:firstLine="709"/>
        <w:jc w:val="both"/>
      </w:pPr>
      <w:r>
        <w:t xml:space="preserve">Суд также учитывает, что согласно ч.1 ст.3.1 КоАП РФ, административный </w:t>
      </w:r>
      <w:r>
        <w:t>штраф, равно как любое другое административное наказание,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</w:t>
      </w:r>
      <w:r>
        <w:t>ем, так и другими лицами. Соответственно, устанавливаемые КоАП РФ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необходимым для</w:t>
      </w:r>
      <w:r>
        <w:t xml:space="preserve"> соблюдения находящихся под защитой административно-</w:t>
      </w:r>
      <w:r>
        <w:t>деликтного</w:t>
      </w:r>
      <w:r>
        <w:t xml:space="preserve"> законодательства запретов.</w:t>
      </w:r>
    </w:p>
    <w:p w:rsidR="00A77B3E" w:rsidP="00F72853">
      <w:pPr>
        <w:ind w:firstLine="709"/>
        <w:jc w:val="both"/>
      </w:pPr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</w:t>
      </w:r>
      <w:r>
        <w:t>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F72853">
      <w:pPr>
        <w:ind w:firstLine="709"/>
        <w:jc w:val="both"/>
      </w:pPr>
      <w:r>
        <w:t xml:space="preserve">Малозначительность может быть применена ко всем составам административных </w:t>
      </w:r>
      <w:r>
        <w:t>правонарушений, в том числе носящим формальный характер, поскольку иное не следует из требований КоАП РФ.</w:t>
      </w:r>
    </w:p>
    <w:p w:rsidR="00A77B3E" w:rsidP="00F72853">
      <w:pPr>
        <w:ind w:firstLine="709"/>
        <w:jc w:val="both"/>
      </w:pPr>
      <w:r>
        <w:t>Следовательно, вопрос о малозначительности правонарушения является оценочным и устанавливается исходя из конкретных обстоятельств дела.</w:t>
      </w:r>
    </w:p>
    <w:p w:rsidR="00A77B3E" w:rsidP="00F72853">
      <w:pPr>
        <w:ind w:firstLine="709"/>
        <w:jc w:val="both"/>
      </w:pPr>
      <w:r>
        <w:t>В соответствии</w:t>
      </w:r>
      <w:r>
        <w:t xml:space="preserve"> с разъяснениями Пленума Верховного Суда Российской Федерации "О некоторых вопросах, возникающих у судов при применении Кодекса Российской Федерации об административных правонарушениях" N 5 от 24 марта 2005 года малозначительным административным правонаруш</w:t>
      </w:r>
      <w:r>
        <w:t xml:space="preserve">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</w:t>
      </w:r>
      <w:r>
        <w:t>наступивших последствий не представляю</w:t>
      </w:r>
      <w:r>
        <w:t>щее существенного нарушения охраняемых общественных правоотношений.</w:t>
      </w:r>
    </w:p>
    <w:p w:rsidR="00A77B3E" w:rsidP="00F72853">
      <w:pPr>
        <w:ind w:firstLine="709"/>
        <w:jc w:val="both"/>
      </w:pPr>
      <w:r>
        <w:t xml:space="preserve">Исходя из конституционного принципа (ст. 1, ч. 2 ст. 6, ч. 1 ст. 17, ст. ст. 18, 19, и ч. 1 ст. 50 Конституции Российской Федерации), санкции штрафного характера, согласно общим принципам </w:t>
      </w:r>
      <w:r>
        <w:t>права, должны отвечать вытекающим из Конституции Российской Федерации требованиям справедливости и соразмерности при определении суммы штрафа, подлежащей взысканию.</w:t>
      </w:r>
    </w:p>
    <w:p w:rsidR="00A77B3E" w:rsidP="00F72853">
      <w:pPr>
        <w:ind w:firstLine="709"/>
        <w:jc w:val="both"/>
      </w:pPr>
      <w:r>
        <w:t>В пункте 18 постановления Пленума Высшего Арбитражного суда РФ от 02.06.2004 № 10 разъяснен</w:t>
      </w:r>
      <w:r>
        <w:t>о, что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</w:t>
      </w:r>
      <w:r>
        <w:t>ниям.</w:t>
      </w:r>
    </w:p>
    <w:p w:rsidR="00A77B3E" w:rsidP="00F72853">
      <w:pPr>
        <w:ind w:firstLine="709"/>
        <w:jc w:val="both"/>
      </w:pPr>
      <w:r>
        <w:t xml:space="preserve">В ходе рассмотрения дела об административном правонарушении в отношении администрации Черноморского района Республики Крым не установлено фактов наступления общественно-опасных последствий, вызванных правонарушением, повлекших существенное нарушение </w:t>
      </w:r>
      <w:r>
        <w:t xml:space="preserve">охраняемых общественных интересов.  </w:t>
      </w:r>
    </w:p>
    <w:p w:rsidR="00A77B3E" w:rsidP="00F72853">
      <w:pPr>
        <w:ind w:firstLine="709"/>
        <w:jc w:val="both"/>
      </w:pPr>
      <w:r>
        <w:t xml:space="preserve">В связи с изложенным, несмотря на формальное наличие всех признаков состава правонарушения, суд делает вывод о том, что совершенное главой администрации Новосельского сельского поселения Черноморского района Республики </w:t>
      </w:r>
      <w:r>
        <w:t xml:space="preserve">Крым - </w:t>
      </w:r>
      <w:r>
        <w:t>Красильник</w:t>
      </w:r>
      <w:r>
        <w:t xml:space="preserve"> В.М. деяние само по себе не содержит каких-либо опасных угроз для личности, общества и государства, что свидетельствует о малозначительности совершенного ею административного правонарушения, и, руководствуясь принципами справедливости и с</w:t>
      </w:r>
      <w:r>
        <w:t>оразмерности, вытекающими из положений Конституции Российской Федерации, считает возможным освободить привлекаемое должностное лицо от административной ответственности на основании статьи 2.9 КоАП РФ и прекратить производство по делу.</w:t>
      </w:r>
    </w:p>
    <w:p w:rsidR="00A77B3E" w:rsidP="00F72853">
      <w:pPr>
        <w:ind w:firstLine="709"/>
        <w:jc w:val="both"/>
      </w:pPr>
      <w:r>
        <w:t>Несмотря на то, что п</w:t>
      </w:r>
      <w:r>
        <w:t>ри применении ст.2.9 КоАП РФ нарушитель и освобождается от административной ответственности, к нему все же применяется такая мера государственного реагирования, как устное замечание, которое свидетельствует о неотвратимости государственного реагирования на</w:t>
      </w:r>
      <w:r>
        <w:t xml:space="preserve"> противоправное поведение и является мерой воспитательного воздействия, направленной на осознание нарушителем противоправности своего поведения и предупреждение последующих нарушений. </w:t>
      </w:r>
    </w:p>
    <w:p w:rsidR="00A77B3E" w:rsidP="00F72853">
      <w:pPr>
        <w:ind w:firstLine="709"/>
        <w:jc w:val="both"/>
      </w:pPr>
      <w:r>
        <w:t xml:space="preserve">На основании </w:t>
      </w:r>
      <w:r>
        <w:t>ст.ст</w:t>
      </w:r>
      <w:r>
        <w:t>. 2.9,  29.9-29.11 Кодекса РФ об административных пра</w:t>
      </w:r>
      <w:r>
        <w:t xml:space="preserve">вонарушениях, мировой судья, -  </w:t>
      </w:r>
    </w:p>
    <w:p w:rsidR="00A77B3E" w:rsidP="00F72853">
      <w:pPr>
        <w:ind w:firstLine="709"/>
        <w:jc w:val="both"/>
      </w:pPr>
      <w:r>
        <w:t xml:space="preserve">                                                ПОСТАНОВИЛ:</w:t>
      </w:r>
    </w:p>
    <w:p w:rsidR="00A77B3E" w:rsidP="00F72853">
      <w:pPr>
        <w:ind w:firstLine="709"/>
        <w:jc w:val="both"/>
      </w:pPr>
    </w:p>
    <w:p w:rsidR="00A77B3E" w:rsidP="00F72853">
      <w:pPr>
        <w:ind w:firstLine="709"/>
        <w:jc w:val="both"/>
      </w:pPr>
      <w:r>
        <w:t>Производство по делу об административном правонарушении в отношении должностного лица – главы администрации Новосельского сельского поселения Черноморского района</w:t>
      </w:r>
      <w:r>
        <w:t xml:space="preserve"> Республики Крым - </w:t>
      </w:r>
      <w:r>
        <w:t>Красильник</w:t>
      </w:r>
      <w:r>
        <w:t xml:space="preserve"> Владимира Михайловича о совершении правонарушения, предусмотренного ч.1 ст. 12.34 КоАП РФ, прекратить на основании статьи 2.9 КоАП РФ за малозначительностью административного правонарушения, ограничившись вынесением устного за</w:t>
      </w:r>
      <w:r>
        <w:t>мечания.</w:t>
      </w:r>
    </w:p>
    <w:p w:rsidR="00A77B3E" w:rsidP="00F728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2853">
      <w:pPr>
        <w:ind w:firstLine="709"/>
        <w:jc w:val="both"/>
      </w:pPr>
    </w:p>
    <w:p w:rsidR="00A77B3E" w:rsidP="00F72853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</w:t>
      </w:r>
      <w:r>
        <w:t xml:space="preserve">          подпись                            </w:t>
      </w:r>
      <w:r>
        <w:t xml:space="preserve">   О.В. </w:t>
      </w:r>
      <w:r>
        <w:t>Байбарза</w:t>
      </w:r>
      <w:r>
        <w:t xml:space="preserve"> </w:t>
      </w:r>
    </w:p>
    <w:p w:rsidR="00A77B3E" w:rsidP="00F72853">
      <w:pPr>
        <w:ind w:firstLine="709"/>
        <w:jc w:val="both"/>
      </w:pPr>
    </w:p>
    <w:p w:rsidR="00F72853" w:rsidRPr="006D51A8" w:rsidP="00F72853">
      <w:pPr>
        <w:ind w:firstLine="720"/>
        <w:jc w:val="both"/>
      </w:pPr>
      <w:r w:rsidRPr="006D51A8">
        <w:t>«СОГЛАСОВАНО»</w:t>
      </w:r>
    </w:p>
    <w:p w:rsidR="00F72853" w:rsidRPr="006D51A8" w:rsidP="00F72853">
      <w:pPr>
        <w:ind w:firstLine="720"/>
        <w:jc w:val="both"/>
      </w:pPr>
    </w:p>
    <w:p w:rsidR="00F72853" w:rsidRPr="006D51A8" w:rsidP="00F72853">
      <w:pPr>
        <w:ind w:firstLine="720"/>
        <w:jc w:val="both"/>
      </w:pPr>
      <w:r w:rsidRPr="006D51A8">
        <w:t>Мировой судья</w:t>
      </w:r>
    </w:p>
    <w:p w:rsidR="00F72853" w:rsidRPr="006D51A8" w:rsidP="00F72853">
      <w:pPr>
        <w:ind w:firstLine="720"/>
        <w:jc w:val="both"/>
      </w:pPr>
      <w:r w:rsidRPr="006D51A8">
        <w:t>судебного участка №92</w:t>
      </w:r>
    </w:p>
    <w:p w:rsidR="00F72853" w:rsidRPr="006D51A8" w:rsidP="00F728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72853">
      <w:pPr>
        <w:ind w:firstLine="709"/>
        <w:jc w:val="both"/>
      </w:pPr>
    </w:p>
    <w:sectPr w:rsidSect="00F728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53"/>
    <w:rsid w:val="006D51A8"/>
    <w:rsid w:val="00A77B3E"/>
    <w:rsid w:val="00F72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