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F582E">
      <w:pPr>
        <w:ind w:firstLine="709"/>
        <w:jc w:val="right"/>
      </w:pPr>
      <w:r>
        <w:t>Дело №5-92-57/2024</w:t>
      </w:r>
    </w:p>
    <w:p w:rsidR="00A77B3E" w:rsidP="009F582E">
      <w:pPr>
        <w:ind w:firstLine="709"/>
        <w:jc w:val="right"/>
      </w:pPr>
      <w:r>
        <w:t>УИД:91MS0092-01-2024-000233-17</w:t>
      </w:r>
    </w:p>
    <w:p w:rsidR="00A77B3E" w:rsidP="009F582E">
      <w:pPr>
        <w:ind w:firstLine="709"/>
        <w:jc w:val="both"/>
      </w:pPr>
    </w:p>
    <w:p w:rsidR="00A77B3E" w:rsidP="009F582E">
      <w:pPr>
        <w:ind w:firstLine="709"/>
        <w:jc w:val="both"/>
      </w:pPr>
      <w:r>
        <w:t xml:space="preserve">            </w:t>
      </w:r>
      <w:r>
        <w:t xml:space="preserve">                             </w:t>
      </w:r>
      <w:r>
        <w:t>П</w:t>
      </w:r>
      <w:r>
        <w:t xml:space="preserve"> О С Т А Н О В Л Е Н И Е</w:t>
      </w:r>
    </w:p>
    <w:p w:rsidR="009F582E" w:rsidP="009F582E">
      <w:pPr>
        <w:ind w:firstLine="709"/>
        <w:jc w:val="both"/>
      </w:pPr>
    </w:p>
    <w:p w:rsidR="00A77B3E" w:rsidP="009F582E">
      <w:pPr>
        <w:jc w:val="both"/>
      </w:pPr>
      <w:r>
        <w:t xml:space="preserve">22 мая 2024 года                                                              </w:t>
      </w:r>
      <w:r>
        <w:t>Республика Крым, Черноморский район,</w:t>
      </w:r>
    </w:p>
    <w:p w:rsidR="00A77B3E" w:rsidP="009F582E">
      <w:pPr>
        <w:ind w:firstLine="709"/>
        <w:jc w:val="right"/>
      </w:pPr>
      <w:r>
        <w:t xml:space="preserve">                      </w:t>
      </w:r>
      <w:r>
        <w:t>пгт</w:t>
      </w:r>
      <w:r>
        <w:t>. Черноморское, ул. Почтовая, 82</w:t>
      </w:r>
    </w:p>
    <w:p w:rsidR="00A77B3E" w:rsidP="009F582E">
      <w:pPr>
        <w:ind w:firstLine="709"/>
        <w:jc w:val="both"/>
      </w:pPr>
    </w:p>
    <w:p w:rsidR="00A77B3E" w:rsidP="009F582E">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w:t>
      </w:r>
      <w:r>
        <w:t>требований, предусмотренных ст.51 Конституции РФ, ст.ст.24.2, 24.3, 24.4, 25.1, 29.7 КоАП РФ, рассмотрев дело об административном правонарушении, предусмотренном ч.1 ст.12.26 КоАП РФ, в отношении Ильина Михаила Александровича, ПАСПОРТНЫЕ ДАННЫЕ, гражданина</w:t>
      </w:r>
      <w:r>
        <w:t xml:space="preserve"> Российской Федерации, ПАСПОРТНЫЕ ДАННЫЕ, работающего изолировщиком НАИМЕНОВАНИЕ ОРГАНИЗАЦИИ, зарегистрированного и проживающего по адресу: АДРЕС,   </w:t>
      </w:r>
    </w:p>
    <w:p w:rsidR="00A77B3E" w:rsidP="009F582E">
      <w:pPr>
        <w:ind w:firstLine="709"/>
        <w:jc w:val="both"/>
      </w:pPr>
      <w:r>
        <w:t xml:space="preserve">                                          </w:t>
      </w:r>
      <w:r>
        <w:t xml:space="preserve">       У С Т А Н О В И Л:</w:t>
      </w:r>
    </w:p>
    <w:p w:rsidR="009F582E" w:rsidP="009F582E">
      <w:pPr>
        <w:ind w:firstLine="709"/>
        <w:jc w:val="both"/>
      </w:pPr>
    </w:p>
    <w:p w:rsidR="00A77B3E" w:rsidP="009F582E">
      <w:pPr>
        <w:ind w:firstLine="709"/>
        <w:jc w:val="both"/>
      </w:pPr>
      <w:r>
        <w:t xml:space="preserve">Ильин М.А., являясь водителем </w:t>
      </w:r>
      <w:r>
        <w:t>автотранспортного средства, не выполнил законное требование уполномоченного должностного лица о прохождении медицинского освидетельствования на состояние опьянения, при следующих обстоятельствах:</w:t>
      </w:r>
    </w:p>
    <w:p w:rsidR="00A77B3E" w:rsidP="009F582E">
      <w:pPr>
        <w:ind w:firstLine="709"/>
        <w:jc w:val="both"/>
      </w:pPr>
      <w:r>
        <w:t>ДАТА в ВРЕМЯ час., на АДРЕС, в АДРЕС, водитель Ильин М.А., у</w:t>
      </w:r>
      <w:r>
        <w:t>правлял принадлежащим ему транспортным средством - автомобилем марки МАРКА АВТОМОБИЛЯ</w:t>
      </w:r>
      <w:r>
        <w:t>, государственный регистрационный знак НОМЕР</w:t>
      </w:r>
      <w:r>
        <w:t>, с признаками  опьянения (запах алкоголя изо рта, неустойчивость позы, нарушение речи), при этом, в нарушение п.2.3.</w:t>
      </w:r>
      <w:r>
        <w:t>2 ПДД РФ, не выполнил законное требование сотрудника полиции о прохождении  медицинского освидетельствования на состояние опьянения, при отсутствии в</w:t>
      </w:r>
      <w:r>
        <w:t xml:space="preserve"> его </w:t>
      </w:r>
      <w:r>
        <w:t>действиях</w:t>
      </w:r>
      <w:r>
        <w:t xml:space="preserve"> уголовно наказуемого деяния, т.е. совершил административное правонарушение, предусмотренное </w:t>
      </w:r>
      <w:r>
        <w:t xml:space="preserve">ч.1 ст.12.26 КоАП РФ. </w:t>
      </w:r>
    </w:p>
    <w:p w:rsidR="00A77B3E" w:rsidP="009F582E">
      <w:pPr>
        <w:ind w:firstLine="709"/>
        <w:jc w:val="both"/>
      </w:pPr>
      <w:r>
        <w:t xml:space="preserve">В ходе рассмотрения дела лицо, в отношении которого ведется производство по делу об административном правонарушении, - Ильин М.А. вину в совершении правонарушения не признал, пояснил, что ДАТА на АДРЕС, </w:t>
      </w:r>
      <w:r>
        <w:t>пгт</w:t>
      </w:r>
      <w:r>
        <w:t>. Черноморское, по неизвест</w:t>
      </w:r>
      <w:r>
        <w:t>ным ему причинам его остановили сотрудники ГИБДД. Попросили предоставить документы, выйти из машины. Он попросил разрешения позвонить адвокату и покурить сигарету, однако ему отказали в этом. Затем инспекторы вдвоем посадили его в машину ГИБДД, записали да</w:t>
      </w:r>
      <w:r>
        <w:t>нные, после чего он позвонил своему знакомому – ФИО, чтобы он приехал и забрал машину. Инспектор предложил продуть прибор, в связи с наличием признаков опьянения. Он отказался, так как хотел позвонить адвокату. После чего ему предложили проехать в больницу</w:t>
      </w:r>
      <w:r>
        <w:t xml:space="preserve"> для освидетельствования, но он также отказался. Никакие документы он не подписывал, так как сотрудники ГИБДД не дали ему позвонить адвокату, с которым он хотел посоветоваться. От получения копий протоколов он отказался, так как за них тоже нужно было расп</w:t>
      </w:r>
      <w:r>
        <w:t xml:space="preserve">исаться. </w:t>
      </w:r>
    </w:p>
    <w:p w:rsidR="00A77B3E" w:rsidP="009F582E">
      <w:pPr>
        <w:ind w:firstLine="709"/>
        <w:jc w:val="both"/>
      </w:pPr>
      <w:r>
        <w:t xml:space="preserve">Защитник привлекаемого лица – </w:t>
      </w:r>
      <w:r>
        <w:t>Туйсузов</w:t>
      </w:r>
      <w:r>
        <w:t xml:space="preserve"> А.З., действующий на основании ордера № НОМЕР</w:t>
      </w:r>
      <w:r>
        <w:t xml:space="preserve"> от ДАТА, просил производство по делу прекратить на основании ст. 24.5 Кодекса Российской Федерации об административных правонарушениях, в связи с отсутствием со</w:t>
      </w:r>
      <w:r>
        <w:t>става административного правонарушения, так как считает, что сотрудники ГИБДД предвзято относятся к Ильину М.А., не разъяснили надлежащим образом его права и обязанности, кроме того ими не было</w:t>
      </w:r>
      <w:r>
        <w:t xml:space="preserve"> разрешено ходатайство о защитнике. В связи с тем, что была нар</w:t>
      </w:r>
      <w:r>
        <w:t>ушена данная процедура, лицо не может признаваться виновным. Ильин М.А. не отказывался от освидетельствования, он не подписал протокол, отказался от подписи, так как было нарушено его право на защиту. В ходе производства процессуальных действий, видеосъемк</w:t>
      </w:r>
      <w:r>
        <w:t xml:space="preserve">а на видеорегистратор велась избирательно, что противоречит действующему законодательству. Кроме того,  сотрудники ГИБДД  нарушили процедуру проведения освидетельствования на состояние опьянения - не показали  Ильину М.А. прибор, с помощью </w:t>
      </w:r>
      <w:r>
        <w:t xml:space="preserve">которого должно </w:t>
      </w:r>
      <w:r>
        <w:t xml:space="preserve">было пройти освидетельствование, целостность клейма государственного </w:t>
      </w:r>
      <w:r>
        <w:t>поверителя</w:t>
      </w:r>
      <w:r>
        <w:t>, наличие свидетельства о поверке или записи о поверке в паспорте технического средства измерения, не продемонстрировали его работу, не показали одноразовый опечатанный мундштук</w:t>
      </w:r>
      <w:r>
        <w:t xml:space="preserve">. </w:t>
      </w:r>
    </w:p>
    <w:p w:rsidR="00A77B3E" w:rsidP="009F582E">
      <w:pPr>
        <w:ind w:firstLine="709"/>
        <w:jc w:val="both"/>
      </w:pPr>
      <w:r>
        <w:t>Допрошенный в судебном заседании, должностное лицо – ст. инспектор ДПС ГДПС Госавтоинспекции ОМВД России по Черноморскому району -  ФИО, составивший протокол об административном правонарушении, пояснил, что ранее с Ильиным М.А. лично знаком не был, непр</w:t>
      </w:r>
      <w:r>
        <w:t xml:space="preserve">иязненных отношений к нему не испытывает, цели оговора не преследует. ДАТА в 08-00 часов совместно со  старшим инспектором ФИО они заступили на дежурство. В 11 часов на АДРЕС, в </w:t>
      </w:r>
      <w:r>
        <w:t>пгт</w:t>
      </w:r>
      <w:r>
        <w:t xml:space="preserve">. </w:t>
      </w:r>
      <w:r>
        <w:t>Черноморское, с помощью специальных маяков и жезла был остановлен водител</w:t>
      </w:r>
      <w:r>
        <w:t xml:space="preserve">ь транспортного средства - автомобиля марки МАРКА АВТОМОБИЛЯ </w:t>
      </w:r>
      <w:r>
        <w:t>Ильин М.А. Он подошел к водителю для проверки документов, из машины почувствовал резкий запах алкоголя, поэтому попросил водителя выйти из автомобиля, пройти в служебный автомобиль, где Ил</w:t>
      </w:r>
      <w:r>
        <w:t>ьин М.А. был ознакомлен с правами, предусмотренными ст.25.1 КоАП РФ, ст.51 Конституции РФ.</w:t>
      </w:r>
      <w:r>
        <w:t xml:space="preserve"> Был составлен протокол об отстранении от управления транспортным средством. Затем Ильину М.А. было предложено пройти освидетельствование на месте при помощи </w:t>
      </w:r>
      <w:r>
        <w:t>алкотект</w:t>
      </w:r>
      <w:r>
        <w:t>ора</w:t>
      </w:r>
      <w:r>
        <w:t xml:space="preserve">, от чего он категорически отказался. Пройти медицинское освидетельствование на состояние опьянения Ильин М.А. также отказался, в связи с чем был составлен протокол об административном правонарушении, предусмотренном ч.1 ст.12.26 КоАП РФ. От подписания </w:t>
      </w:r>
      <w:r>
        <w:t xml:space="preserve">и получения всех процессуальных документов Ильин М.А. отказался. Каких-либо ходатайств при составлении протоколов Ильин М.А. не заявлял.  </w:t>
      </w:r>
    </w:p>
    <w:p w:rsidR="00A77B3E" w:rsidP="009F582E">
      <w:pPr>
        <w:ind w:firstLine="709"/>
        <w:jc w:val="both"/>
      </w:pPr>
      <w:r>
        <w:t>Допрошенный в судебном заседании в качестве свидетеля, ст. инспектор ДПС ГДПС Госавтоинспекции ОМВД России по Черномо</w:t>
      </w:r>
      <w:r>
        <w:t>рскому району -  ФИО, пояснил, что ранее с Ильиным М.А. ранее был знаком в связи с исполнением должностных обязанностей, неприязненных отношений к нему не испытывает, цели оговора не преследует. Пояснил, что ДАТА он находился не дежурстве совместно с инспе</w:t>
      </w:r>
      <w:r>
        <w:t>ктором ФИО В связи с поступившим сообщением об управлении транспортным средством водителем, возможно, находящимся в состоянии опьянения, на АДРЕС Черноморское, инспектором ФИО было остановлено транспортное средство автомобиль маки МАРКА АВТОМОБИЛЯ под упра</w:t>
      </w:r>
      <w:r>
        <w:t>влением Ильина М.А. В связи с наличием у последнего признаков опьянения, он был отстранен от управления транспортным средством. Ильину М.А. было предложено пройти процедуру освидетельствования на месте, на что он отказался. Пройти медицинское освидетельств</w:t>
      </w:r>
      <w:r>
        <w:t xml:space="preserve">ование на состояние опьянения Ильин М.А. также отказался,  в связи с чем был составлен протокол по ч.1 ст.12.26 КоАП РФ. </w:t>
      </w:r>
    </w:p>
    <w:p w:rsidR="00A77B3E" w:rsidP="009F582E">
      <w:pPr>
        <w:ind w:firstLine="709"/>
        <w:jc w:val="both"/>
      </w:pPr>
      <w:r>
        <w:t>Допрошенный в ходе рассмотрения дела в качестве свидетеля, по ходатайству привлекаемого лица, ФИО пояснил, что Ильин М.А. является его</w:t>
      </w:r>
      <w:r>
        <w:t xml:space="preserve">   знакомым, цели оговора не преследует.  ДАТА с 11 до 12 часов ему позвонил Ильин М.А., попросил помочь перегнать машину. Когда он приехал на АДРЕС, Ильин М.А. сидел в машине ГИБДД.  В ходе разговора он услышал, что Ильин М.А. просил предоставить адвоката</w:t>
      </w:r>
      <w:r>
        <w:t>. Инспекторы ему говорили подписывать документы, а он отказывался их подписывать без адвоката. Затем машину Ильина М.А.  хотели забрать на  эвакуаторе, он попросил передать ее под его ответственность, подписав необходимые документы, сел за руль и они с Иль</w:t>
      </w:r>
      <w:r>
        <w:t>иным М.А. уехали.</w:t>
      </w:r>
    </w:p>
    <w:p w:rsidR="00A77B3E" w:rsidP="009F582E">
      <w:pPr>
        <w:ind w:firstLine="709"/>
        <w:jc w:val="both"/>
      </w:pPr>
      <w:r>
        <w:t>Заслушав лицо, в отношении которого ведется производство по делу об административном правонарушении, защитника, должностное лицо, составившее протокол об административном правонарушении, свидетелей, исследовав материалы дела об администра</w:t>
      </w:r>
      <w:r>
        <w:t>тивном правонарушении, мировой судья приходит к следующему.</w:t>
      </w:r>
    </w:p>
    <w:p w:rsidR="00A77B3E" w:rsidP="009F582E">
      <w:pPr>
        <w:ind w:firstLine="709"/>
        <w:jc w:val="both"/>
      </w:pPr>
      <w: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w:t>
      </w:r>
      <w:r>
        <w:t xml:space="preserve"> и своевременное выяснение обстоятельств каждого дела, разрешение его в соответствии с законом, обеспечение исполнения </w:t>
      </w:r>
      <w:r>
        <w:t>вынесенного постановления, а также выявление причин и условий, способствовавших совершению административных правонарушений.</w:t>
      </w:r>
    </w:p>
    <w:p w:rsidR="00A77B3E" w:rsidP="009F582E">
      <w:pPr>
        <w:ind w:firstLine="709"/>
        <w:jc w:val="both"/>
      </w:pPr>
      <w:r>
        <w:t xml:space="preserve">Статьей 26.1 </w:t>
      </w:r>
      <w:r>
        <w:t>Кодекса Российской Федерации об административных правонарушениях определено, что по делу об административном правонарушении подлежат выяснению, в частности наличие события административного правонарушения; виновность лица в совершении административного пра</w:t>
      </w:r>
      <w:r>
        <w:t>вонарушения.</w:t>
      </w:r>
    </w:p>
    <w:p w:rsidR="00A77B3E" w:rsidP="009F582E">
      <w:pPr>
        <w:ind w:firstLine="709"/>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w:t>
      </w:r>
      <w:r>
        <w:t>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w:t>
      </w:r>
      <w:r>
        <w:t>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w:t>
      </w:r>
      <w:r>
        <w:t>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9F582E">
      <w:pPr>
        <w:ind w:firstLine="709"/>
        <w:jc w:val="both"/>
      </w:pPr>
      <w:r>
        <w:t>По правилам ст. 26.11 Кодекса Российской Федерации об административных правонарушениях судья оценивает дока</w:t>
      </w:r>
      <w:r>
        <w:t xml:space="preserve">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9F582E">
      <w:pPr>
        <w:ind w:firstLine="709"/>
        <w:jc w:val="both"/>
      </w:pPr>
      <w:r>
        <w:t>Согласно ч. 1 ст. 2.1 Кодекса Российско</w:t>
      </w:r>
      <w:r>
        <w:t>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w:t>
      </w:r>
      <w:r>
        <w:t>стративных правонарушениях установлена административная ответственность.</w:t>
      </w:r>
    </w:p>
    <w:p w:rsidR="00A77B3E" w:rsidP="009F582E">
      <w:pPr>
        <w:ind w:firstLine="709"/>
        <w:jc w:val="both"/>
      </w:pPr>
      <w: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w:t>
      </w:r>
      <w:r>
        <w:t>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w:t>
      </w:r>
      <w:r>
        <w:t>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w:t>
      </w:r>
      <w:r>
        <w:t xml:space="preserve">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w:t>
      </w:r>
      <w:r>
        <w:t>й Федерации, муниципальных правовых актов.</w:t>
      </w:r>
    </w:p>
    <w:p w:rsidR="00A77B3E" w:rsidP="009F582E">
      <w:pPr>
        <w:ind w:firstLine="709"/>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w:t>
      </w:r>
      <w:r>
        <w:t>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w:t>
      </w:r>
      <w:r>
        <w:t>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9F582E">
      <w:pPr>
        <w:ind w:firstLine="709"/>
        <w:jc w:val="both"/>
      </w:pPr>
      <w:r>
        <w:t>Согласно п.14 ч.1 ст.13 Федеральн</w:t>
      </w:r>
      <w:r>
        <w:t xml:space="preserve">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w:t>
      </w:r>
      <w:r>
        <w:t xml:space="preserve">определения наличия в организме </w:t>
      </w:r>
      <w:r>
        <w:t>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w:t>
      </w:r>
      <w:r>
        <w:t>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9F582E">
      <w:pPr>
        <w:ind w:firstLine="709"/>
        <w:jc w:val="both"/>
      </w:pPr>
      <w:r>
        <w:t xml:space="preserve">Согласно </w:t>
      </w:r>
      <w:r>
        <w:t>п.п</w:t>
      </w:r>
      <w:r>
        <w:t>. «л» п.12 Указа Президента РФ от</w:t>
      </w:r>
      <w:r>
        <w:t xml:space="preserve">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w:t>
      </w:r>
      <w:r>
        <w:t>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w:t>
      </w:r>
      <w:r>
        <w:t xml:space="preserve">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w:t>
      </w:r>
      <w:r>
        <w:t>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9F582E">
      <w:pPr>
        <w:ind w:firstLine="709"/>
        <w:jc w:val="both"/>
      </w:pPr>
      <w:r>
        <w:t xml:space="preserve">В соответствии с п.2.3.2 Правил дорожного </w:t>
      </w:r>
      <w:r>
        <w:t>движения РФ, утвержденных Постановлением 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w:t>
      </w:r>
      <w:r>
        <w:t>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9F582E">
      <w:pPr>
        <w:ind w:firstLine="709"/>
        <w:jc w:val="both"/>
      </w:pPr>
      <w:r>
        <w:t>В силу положений части 1.1 статьи 27.12 КоАП РФ лицо, которое управляет транспортным средством соответствующего вида и в</w:t>
      </w:r>
      <w:r>
        <w:t xml:space="preserve">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w:t>
      </w:r>
      <w:r>
        <w:t>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w:t>
      </w:r>
      <w:r>
        <w:t>тояние алкогольного опьянения указанное лицо подлежит направлению на медицинское освидетельствование на состояние опьянения.</w:t>
      </w:r>
    </w:p>
    <w:p w:rsidR="00A77B3E" w:rsidP="009F582E">
      <w:pPr>
        <w:ind w:firstLine="709"/>
        <w:jc w:val="both"/>
      </w:pPr>
      <w:r>
        <w:t>Постановлением Правительства Российской Федерации от 21 октября 2022 года № 1882 утверждены Правила освидетельствования на состояни</w:t>
      </w:r>
      <w:r>
        <w:t>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sidP="009F582E">
      <w:pPr>
        <w:ind w:firstLine="709"/>
        <w:jc w:val="both"/>
      </w:pPr>
      <w:r>
        <w:t xml:space="preserve">Согласно п.2 Правил освидетельствования, должностные лица, которым предоставлено право государственного надзора </w:t>
      </w:r>
      <w:r>
        <w:t>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w:t>
      </w:r>
      <w:r>
        <w:t>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w:t>
      </w:r>
      <w:r>
        <w:t>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w:t>
      </w:r>
      <w:r>
        <w:t xml:space="preserve">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w:t>
      </w:r>
      <w:r>
        <w:t>определение о возбуждении дела об административном правонарушении, предусмо</w:t>
      </w:r>
      <w:r>
        <w:t>тренном статьей 12.24 КоАП РФ.</w:t>
      </w:r>
    </w:p>
    <w:p w:rsidR="00A77B3E" w:rsidP="009F582E">
      <w:pPr>
        <w:ind w:firstLine="709"/>
        <w:jc w:val="both"/>
      </w:pPr>
      <w:r>
        <w:t>Пунктом 8 Правил освидетельствования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w:t>
      </w:r>
      <w:r>
        <w:t>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sidP="009F582E">
      <w:pPr>
        <w:ind w:firstLine="709"/>
        <w:jc w:val="both"/>
      </w:pPr>
      <w:r>
        <w:t>Виновность Ильина М.А. в совершении административного правонарушения подтверждается исследованными по дел</w:t>
      </w:r>
      <w:r>
        <w:t>у доказательствами:</w:t>
      </w:r>
    </w:p>
    <w:p w:rsidR="00A77B3E" w:rsidP="009F582E">
      <w:pPr>
        <w:ind w:firstLine="709"/>
        <w:jc w:val="both"/>
      </w:pPr>
      <w:r>
        <w:t>- протоколом об административном правонарушении 82 АП № НОМЕР</w:t>
      </w:r>
      <w:r>
        <w:t xml:space="preserve"> от ДАТА, из которого следует, что ДАТА в ВРЕМЯ час., на АДРЕС, в АДРЕС, водитель Ильин М.А., управлял принадлежащим ему транспортным средством - автомобилем марки МАРКА АВТО</w:t>
      </w:r>
      <w:r>
        <w:t>МОБИЛЯ</w:t>
      </w:r>
      <w:r>
        <w:t>, государственный регистрационный знак НОМЕР</w:t>
      </w:r>
      <w:r>
        <w:t>, с признаками  опьянения (запах алкоголя изо рта, неустойчивость позы, нарушение речи), при этом, в нарушение п.2.3.2 ПДД РФ, не выполнил законное</w:t>
      </w:r>
      <w:r>
        <w:t xml:space="preserve"> требование сотрудника полиции о прохождении  мед</w:t>
      </w:r>
      <w:r>
        <w:t>ицинского освидетельствования на состояние опьянения, при отсутствии в его действиях уголовно наказуемого деяния. Как следует из протокола об административном правонарушении, при его составлении Ильин М.А. отказался от подписи о разъяснении ему прав, преду</w:t>
      </w:r>
      <w:r>
        <w:t>смотренных ст.25.1 КоАП РФ, ст.51 Конституцией РФ, а также от подписания данного протокола и получения его копии, о чем в соответствующих графах протокола должностным лицом сделаны записи  (л.д.1);</w:t>
      </w:r>
    </w:p>
    <w:p w:rsidR="00A77B3E" w:rsidP="009F582E">
      <w:pPr>
        <w:ind w:firstLine="709"/>
        <w:jc w:val="both"/>
      </w:pPr>
      <w:r>
        <w:t>- протоколом об отстранении от управления транспортным сре</w:t>
      </w:r>
      <w:r>
        <w:t>дством 82 ОТ № НОМЕР</w:t>
      </w:r>
      <w:r>
        <w:t xml:space="preserve"> от ДАТА, согласно которому, при осуществлении </w:t>
      </w:r>
      <w:r>
        <w:t>видеофиксации</w:t>
      </w:r>
      <w:r>
        <w:t xml:space="preserve"> Ильин М.А. был отстранен от управления принадлежащим ему транспортным средством – автомобилем марки МАРКА АВТОМОБИЛЯ</w:t>
      </w:r>
      <w:r>
        <w:t>, государственный регистрационный знак НОМЕР</w:t>
      </w:r>
      <w:r>
        <w:t>, пр</w:t>
      </w:r>
      <w:r>
        <w:t>и наличии достаточных оснований полагать, что лицо, которое управляет транспортным средством, находится в состоянии опьянения (л.д.2);</w:t>
      </w:r>
    </w:p>
    <w:p w:rsidR="00A77B3E" w:rsidP="009F582E">
      <w:pPr>
        <w:ind w:firstLine="709"/>
        <w:jc w:val="both"/>
      </w:pPr>
      <w:r>
        <w:t>- актом освидетельствования на состояние алкогольного опьянения 82 АО № НОМЕР</w:t>
      </w:r>
      <w:r>
        <w:t xml:space="preserve"> </w:t>
      </w:r>
      <w:r>
        <w:t>от</w:t>
      </w:r>
      <w:r>
        <w:t xml:space="preserve"> </w:t>
      </w:r>
      <w:r>
        <w:t>ДАТА</w:t>
      </w:r>
      <w:r>
        <w:t xml:space="preserve">, составленного при осуществлении </w:t>
      </w:r>
      <w:r>
        <w:t>в</w:t>
      </w:r>
      <w:r>
        <w:t>идеофиксации</w:t>
      </w:r>
      <w:r>
        <w:t>, из которого следует, что освидетельствование Ильина М.А. не проводилось в связи с отказом последнего от его прохождения, о чем имеется соответствующая запись в акте (л.д.5);</w:t>
      </w:r>
    </w:p>
    <w:p w:rsidR="00A77B3E" w:rsidP="009F582E">
      <w:pPr>
        <w:ind w:firstLine="709"/>
        <w:jc w:val="both"/>
      </w:pPr>
      <w:r>
        <w:t>- протоколом о направлении на медицинское освидетельствование на сос</w:t>
      </w:r>
      <w:r>
        <w:t>тояние опьянения 82 МО № НОМЕР</w:t>
      </w:r>
      <w:r>
        <w:t xml:space="preserve"> </w:t>
      </w:r>
      <w:r>
        <w:t>от</w:t>
      </w:r>
      <w:r>
        <w:t xml:space="preserve"> </w:t>
      </w:r>
      <w:r>
        <w:t>ДАТА</w:t>
      </w:r>
      <w:r>
        <w:t>, из которого следует, что Ильин М.А.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w:t>
      </w:r>
      <w:r>
        <w:t xml:space="preserve">лкогольного опьянения. При этом Ильин М.А., при осуществлении </w:t>
      </w:r>
      <w:r>
        <w:t>видеофиксации</w:t>
      </w:r>
      <w:r>
        <w:t>, отказался от прохождения медицинского освидетельствования на состояние опьянения, о чем должностным лицом сделана запись в протоколе (л.д.7);</w:t>
      </w:r>
    </w:p>
    <w:p w:rsidR="00A77B3E" w:rsidP="009F582E">
      <w:pPr>
        <w:ind w:firstLine="709"/>
        <w:jc w:val="both"/>
      </w:pPr>
      <w:r>
        <w:t>- видеозаписью с места совершения пра</w:t>
      </w:r>
      <w:r>
        <w:t>вонарушения (л.д.10);</w:t>
      </w:r>
    </w:p>
    <w:p w:rsidR="00A77B3E" w:rsidP="009F582E">
      <w:pPr>
        <w:ind w:firstLine="709"/>
        <w:jc w:val="both"/>
      </w:pPr>
      <w:r>
        <w:t>- распечаткой результатов поиска правонарушений (л.д.11);</w:t>
      </w:r>
    </w:p>
    <w:p w:rsidR="00A77B3E" w:rsidP="009F582E">
      <w:pPr>
        <w:ind w:firstLine="709"/>
        <w:jc w:val="both"/>
      </w:pPr>
      <w:r>
        <w:t xml:space="preserve">- дополнением к протоколу об административном правонарушении </w:t>
      </w:r>
      <w:r>
        <w:t>от</w:t>
      </w:r>
      <w:r>
        <w:t xml:space="preserve"> </w:t>
      </w:r>
      <w:r>
        <w:t>ДАТА</w:t>
      </w:r>
      <w:r>
        <w:t>, согласно которому Ильин М.А. по информации ФИС ГИБДД-М получал водительское удостоверение № НОМЕР</w:t>
      </w:r>
      <w:r>
        <w:t xml:space="preserve"> (д.</w:t>
      </w:r>
      <w:r>
        <w:t>15).</w:t>
      </w:r>
    </w:p>
    <w:p w:rsidR="00A77B3E" w:rsidP="009F582E">
      <w:pPr>
        <w:ind w:firstLine="709"/>
        <w:jc w:val="both"/>
      </w:pPr>
      <w:r>
        <w:t xml:space="preserve">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 </w:t>
      </w:r>
    </w:p>
    <w:p w:rsidR="00A77B3E" w:rsidP="009F582E">
      <w:pPr>
        <w:ind w:firstLine="709"/>
        <w:jc w:val="both"/>
      </w:pPr>
      <w:r>
        <w:t>В ходе рассмотрения дела об адм</w:t>
      </w:r>
      <w:r>
        <w:t>инистративном правонарушении, судом установлено, что основанием для направления водителя Ильина М.А. на медицинское освидетельствование на состояние алкогольного опьянения послужил отказ от прохождения освидетельствования на состояние опьянения, при наличи</w:t>
      </w:r>
      <w:r>
        <w:t xml:space="preserve">и у него признаков опьянения – запах алкоголя изо рта, неустойчивость позы, нарушение речи, указанных в п.2 Правил освидетельствования на состояние алкогольного опьянения и оформления его результатов, направления на </w:t>
      </w:r>
      <w:r>
        <w:t>медицинское освидетельствование на состо</w:t>
      </w:r>
      <w:r>
        <w:t xml:space="preserve">яние опьянения, утвержденных Постановлением Правительства Российской Федерации от 21 октября 2022 года N 1882. </w:t>
      </w:r>
    </w:p>
    <w:p w:rsidR="00A77B3E" w:rsidP="009F582E">
      <w:pPr>
        <w:ind w:firstLine="709"/>
        <w:jc w:val="both"/>
      </w:pPr>
      <w:r>
        <w:t>Выявленные у Ильина М.А. признаки опьянения – запах алкоголя изо рта, неустойчивость позы, нарушение речи, зафиксированы в протоколе об отстране</w:t>
      </w:r>
      <w:r>
        <w:t xml:space="preserve">нии от управления транспортным средством 82 ОТ № 038254 от ДАТА (л.д.3), составленным в соответствии с требованиями ст. 27.12 Кодекса Российской Федерации об административных правонарушениях. </w:t>
      </w:r>
    </w:p>
    <w:p w:rsidR="00A77B3E" w:rsidP="009F582E">
      <w:pPr>
        <w:ind w:firstLine="709"/>
        <w:jc w:val="both"/>
      </w:pPr>
      <w:r>
        <w:t xml:space="preserve">Основанием для направления Ильина М.А. на медицинское </w:t>
      </w:r>
      <w:r>
        <w:t>освидетел</w:t>
      </w:r>
      <w:r>
        <w:t>ьствование</w:t>
      </w:r>
      <w:r>
        <w:t xml:space="preserve"> на состояние опьянения, послужил его отказ от прохождения освидетельствования на состояние алкогольного опьянения, при этом </w:t>
      </w:r>
      <w:r>
        <w:t>последний отказался пройти медицинское освидетельствование. Отказ Ильина М.А., зафиксирован в протоколе о направлении на</w:t>
      </w:r>
      <w:r>
        <w:t xml:space="preserve"> медицинское освидетельствование на состояние опьянения 82 МО № НОМЕР</w:t>
      </w:r>
      <w:r>
        <w:t xml:space="preserve"> </w:t>
      </w:r>
      <w:r>
        <w:t>от</w:t>
      </w:r>
      <w:r>
        <w:t xml:space="preserve"> </w:t>
      </w:r>
      <w:r>
        <w:t>ДАТА</w:t>
      </w:r>
      <w:r>
        <w:t>, что удостоверено подписью должностного лица и зафиксировано на видеозаписи.</w:t>
      </w:r>
    </w:p>
    <w:p w:rsidR="00A77B3E" w:rsidP="009F582E">
      <w:pPr>
        <w:ind w:firstLine="709"/>
        <w:jc w:val="both"/>
      </w:pPr>
      <w:r>
        <w:t>Согласно пункту 11 постановления Пленума Верховного Суда Российской Федерации от 25 июня 2019 года №</w:t>
      </w:r>
      <w: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w:t>
      </w:r>
      <w:r>
        <w:t>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w:t>
      </w:r>
      <w:r>
        <w:t>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w:t>
      </w:r>
      <w:r>
        <w:t>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w:t>
      </w:r>
      <w:r>
        <w:t>инского освидетельствования на состояние опьянения, а также в протоколе об административном правонарушении.</w:t>
      </w:r>
    </w:p>
    <w:p w:rsidR="00A77B3E" w:rsidP="009F582E">
      <w:pPr>
        <w:ind w:firstLine="709"/>
        <w:jc w:val="both"/>
      </w:pPr>
      <w:r>
        <w:t>Утверждение Ильина М.А., о том, что он в состоянии опьянения не находился, мировым судьей не принимается во внимание, поскольку данное обстоятельств</w:t>
      </w:r>
      <w:r>
        <w:t xml:space="preserve">о не относится к предмету доказывания по данному составу административного правонарушения. </w:t>
      </w:r>
    </w:p>
    <w:p w:rsidR="00A77B3E" w:rsidP="009F582E">
      <w:pPr>
        <w:ind w:firstLine="709"/>
        <w:jc w:val="both"/>
      </w:pPr>
      <w:r>
        <w:t>Состав административного правонарушения, предусмотренного ч.1 ст.12.26 КоАП РФ, носит формальный характер, объективная сторона которого состоит в невыполнении водит</w:t>
      </w:r>
      <w:r>
        <w:t>елем законного требования уполномоченного должностного лица о прохождении освидетельствования на состояние опьянения, при этом наличие или отсутствие состояния опьянения не является предметом исследования данного состава административного правонарушения, с</w:t>
      </w:r>
      <w:r>
        <w:t xml:space="preserve">ледовательно, не имеет значения для разрешения дела по существу. </w:t>
      </w:r>
    </w:p>
    <w:p w:rsidR="00A77B3E" w:rsidP="009F582E">
      <w:pPr>
        <w:ind w:firstLine="709"/>
        <w:jc w:val="both"/>
      </w:pPr>
      <w:r>
        <w:t>Объективных данных, свидетельствующих о том, что Ильин М.А. был введен в заблуждение сотрудниками ДПС или на него оказывалось какое-либо давление, в исследованных материалах дела, в том числ</w:t>
      </w:r>
      <w:r>
        <w:t>е видеозаписи процессуальных действий, не имеется.</w:t>
      </w:r>
    </w:p>
    <w:p w:rsidR="00A77B3E" w:rsidP="009F582E">
      <w:pPr>
        <w:ind w:firstLine="709"/>
        <w:jc w:val="both"/>
      </w:pPr>
      <w:r>
        <w:t xml:space="preserve">Утверждение лица, в отношении которого  ведется производство по делу об административном правонарушении – Ильина М.А. и его защитника – </w:t>
      </w:r>
      <w:r>
        <w:t>Туйсузова</w:t>
      </w:r>
      <w:r>
        <w:t xml:space="preserve"> А.З. о том, что сотрудниками ГИДД не были зачитаны права, о</w:t>
      </w:r>
      <w:r>
        <w:t>провергаются письменными материалами дела и приложенной видеозаписью.</w:t>
      </w:r>
    </w:p>
    <w:p w:rsidR="00A77B3E" w:rsidP="009F582E">
      <w:pPr>
        <w:ind w:firstLine="709"/>
        <w:jc w:val="both"/>
      </w:pPr>
      <w:r>
        <w:t xml:space="preserve"> Доводы привлекаемого лица и его защитника о том, что сотрудниками ГИБДД не было разрешено ходатайство Ильина М.А. о необходимости воспользоваться правом на звонок адвокату для консульта</w:t>
      </w:r>
      <w:r>
        <w:t>ции с ним (позвонить адвокату, с которым он хотел посоветоваться), мировой судья находит не состоятельными, поскольку они противоречат изложенным выше доказательствам, и не нашло подтверждения в ходе исследования доказательств, в том числе просмотра приобщ</w:t>
      </w:r>
      <w:r>
        <w:t xml:space="preserve">енной к делу видеозаписи. Согласно исследованным материалам дела, в момент проведения процедуры привлечения к </w:t>
      </w:r>
      <w:r>
        <w:t>административной ответственности Ильин М.А. каких-либо ходатайств, замечаний по составлению протоколов, возражений не заявлял.</w:t>
      </w:r>
    </w:p>
    <w:p w:rsidR="00A77B3E" w:rsidP="009F582E">
      <w:pPr>
        <w:ind w:firstLine="709"/>
        <w:jc w:val="both"/>
      </w:pPr>
      <w:r>
        <w:t>Свое несогласие с п</w:t>
      </w:r>
      <w:r>
        <w:t xml:space="preserve">роцедурой составления процессуальных документов Ильин М.А. имел возможность обжаловать в установленном законом порядке, однако таким правом не воспользовался. </w:t>
      </w:r>
    </w:p>
    <w:p w:rsidR="00A77B3E" w:rsidP="009F582E">
      <w:pPr>
        <w:ind w:firstLine="709"/>
        <w:jc w:val="both"/>
      </w:pPr>
      <w:r>
        <w:t xml:space="preserve">  Вышеуказанные доводы суд расценивает как избранный привлекаемым лицом способ реализации права </w:t>
      </w:r>
      <w:r>
        <w:t xml:space="preserve">на защиту, в целях </w:t>
      </w:r>
      <w:r>
        <w:t>избежания</w:t>
      </w:r>
      <w:r>
        <w:t xml:space="preserve"> административной ответственности. </w:t>
      </w:r>
    </w:p>
    <w:p w:rsidR="00A77B3E" w:rsidP="009F582E">
      <w:pPr>
        <w:ind w:firstLine="709"/>
        <w:jc w:val="both"/>
      </w:pPr>
      <w:r>
        <w:t xml:space="preserve">Учитывая изложенное, суд </w:t>
      </w:r>
      <w:r>
        <w:t>критиче</w:t>
      </w:r>
      <w:r>
        <w:t>ки</w:t>
      </w:r>
      <w:r>
        <w:t xml:space="preserve"> относится к показаниям свидетеля ФИО, допрошенного по ходатайству Ильина М.А., о том, что он слышал,    как Ильин М.А.  просил предоставить адвоката, посколь</w:t>
      </w:r>
      <w:r>
        <w:t>ку указанный свидетель не присутствовал в машине сотрудников ГИБДД, и при рассмотрении дела пояснил, что стоял рядом с машиной Ильина М.А. в нескольких метрах от служебной машины ГИБДД, таким образом, он не</w:t>
      </w:r>
      <w:r>
        <w:t xml:space="preserve"> мог быть непосредственным свидетелем  происходяще</w:t>
      </w:r>
      <w:r>
        <w:t xml:space="preserve">го. Кроме того, ФИО состоит с Ильиным М.А.  в дружеских отношениях, и может быть заинтересован в благоприятном для Ильина М.А. исходе дела. </w:t>
      </w:r>
    </w:p>
    <w:p w:rsidR="00A77B3E" w:rsidP="009F582E">
      <w:pPr>
        <w:ind w:firstLine="709"/>
        <w:jc w:val="both"/>
      </w:pPr>
      <w:r>
        <w:t xml:space="preserve">Кроме того, при производстве дела об административном правонарушении в суде, Ильин М.А. в полном объеме </w:t>
      </w:r>
      <w:r>
        <w:t>воспользовался своими процессуальными правами, воспользовался юридической помощью защитника, который представлял его интересы, знакомился с материалами дела, обосновывал позицию по делу. Таким образом, Ильин М.А. не был лишен возможности реально защищать с</w:t>
      </w:r>
      <w:r>
        <w:t>вои права и законные интересы.</w:t>
      </w:r>
    </w:p>
    <w:p w:rsidR="00A77B3E" w:rsidP="009F582E">
      <w:pPr>
        <w:ind w:firstLine="709"/>
        <w:jc w:val="both"/>
      </w:pPr>
      <w:r>
        <w:t>Суд критически относится к доводам защиты о том, что должностным лицом, составившим протокол об административном правонарушении нарушена процедура проведения освидетельствования Ильина М.А. на состояние опьянения, а именно, с</w:t>
      </w:r>
      <w:r>
        <w:t xml:space="preserve">отрудник ГИБДД не проинформировал Ильина М.А. о порядке освидетельствования с применением специального технического средства, не показал прибор, с помощью которого должно было пройти освидетельствование, целостности клейма государственного </w:t>
      </w:r>
      <w:r>
        <w:t>поверителя</w:t>
      </w:r>
      <w:r>
        <w:t>, нали</w:t>
      </w:r>
      <w:r>
        <w:t>чии свидетельства о поверке или записи о поверке в паспорте технического средства измерения, не продемонстрировал его работу, не показал одноразовый опечатанный мундштук,  по тем основаниям, что процедура освидетельствования на состояние алкогольного опьян</w:t>
      </w:r>
      <w:r>
        <w:t xml:space="preserve">ения с помощью </w:t>
      </w:r>
      <w:r>
        <w:t>алкотестера</w:t>
      </w:r>
      <w:r>
        <w:t xml:space="preserve"> не проводилась в связи с отказом Ильина М.А. от ее прохождения.</w:t>
      </w:r>
    </w:p>
    <w:p w:rsidR="00A77B3E" w:rsidP="009F582E">
      <w:pPr>
        <w:ind w:firstLine="709"/>
        <w:jc w:val="both"/>
      </w:pPr>
      <w:r>
        <w:t>В ходе производства по делу об административном правонарушении велась видеозапись на видеорегистратор служебного автомобиля ГИБДД.</w:t>
      </w:r>
    </w:p>
    <w:p w:rsidR="00A77B3E" w:rsidP="009F582E">
      <w:pPr>
        <w:ind w:firstLine="709"/>
        <w:jc w:val="both"/>
      </w:pPr>
      <w:r>
        <w:t>Вопреки доводам защитника привлека</w:t>
      </w:r>
      <w:r>
        <w:t xml:space="preserve">емого лица, содержание видеозаписи согласуется с протоколом об административном правонарушении, иными составленными по делу процессуальными документами.      </w:t>
      </w:r>
    </w:p>
    <w:p w:rsidR="00A77B3E" w:rsidP="009F582E">
      <w:pPr>
        <w:ind w:firstLine="709"/>
        <w:jc w:val="both"/>
      </w:pPr>
      <w:r>
        <w:t>На видеозаписи последовательно отражен ход процессуальных действий в рамках административной проц</w:t>
      </w:r>
      <w:r>
        <w:t xml:space="preserve">едуры, а именно: </w:t>
      </w:r>
    </w:p>
    <w:p w:rsidR="00A77B3E" w:rsidP="009F582E">
      <w:pPr>
        <w:ind w:firstLine="709"/>
        <w:jc w:val="both"/>
      </w:pPr>
      <w:r>
        <w:t xml:space="preserve">- отстранение Ильина М.А.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w:t>
      </w:r>
    </w:p>
    <w:p w:rsidR="00A77B3E" w:rsidP="009F582E">
      <w:pPr>
        <w:ind w:firstLine="709"/>
        <w:jc w:val="both"/>
      </w:pPr>
      <w:r>
        <w:t xml:space="preserve">- законное требование сотрудника ДПС о прохождении Ильиным М.А. освидетельствования на состояние алкогольного опьянения и отказ последнего от его прохождения; </w:t>
      </w:r>
    </w:p>
    <w:p w:rsidR="00A77B3E" w:rsidP="009F582E">
      <w:pPr>
        <w:ind w:firstLine="709"/>
        <w:jc w:val="both"/>
      </w:pPr>
      <w:r>
        <w:t>- законное требование сотрудника ДПС о прохождении Ильиным М.А. медицинского освидетельствования</w:t>
      </w:r>
      <w:r>
        <w:t xml:space="preserve"> на состояние опьянения, в связи с отказом от прохождения освидетельствования на состояние алкогольного опьянения, на которое Ильин М.А. также отвечает отказом. </w:t>
      </w:r>
    </w:p>
    <w:p w:rsidR="00A77B3E" w:rsidP="009F582E">
      <w:pPr>
        <w:ind w:firstLine="709"/>
        <w:jc w:val="both"/>
      </w:pPr>
      <w:r>
        <w:t>Указанная видеозапись обеспечивает визуальную идентификацию участников проводимых процессуальн</w:t>
      </w:r>
      <w:r>
        <w:t xml:space="preserve">ых действий, </w:t>
      </w:r>
      <w:r>
        <w:t>аудиофиксацию</w:t>
      </w:r>
      <w:r>
        <w:t xml:space="preserve"> речи, а также </w:t>
      </w:r>
      <w:r>
        <w:t>соотносимость</w:t>
      </w:r>
      <w:r>
        <w:t xml:space="preserve"> с местом и временем совершения административного правонарушения, отраженными в собранных по делу доказательствах, отвечает требованиям относимости, достоверности и допустимости доказательств.</w:t>
      </w:r>
    </w:p>
    <w:p w:rsidR="00A77B3E" w:rsidP="009F582E">
      <w:pPr>
        <w:ind w:firstLine="709"/>
        <w:jc w:val="both"/>
      </w:pPr>
      <w:r>
        <w:t>Исходя из</w:t>
      </w:r>
      <w:r>
        <w:t xml:space="preserve"> изложенного, доводы защиты  о том, что приложенная видеозапись не отражает полный ход произведенных в отношении Ильина М.А. процессуальных действий, являются несостоятельными, поскольку процессуально значимые моменты самого отказа от </w:t>
      </w:r>
      <w:r>
        <w:t>медосвидетельствовани</w:t>
      </w:r>
      <w:r>
        <w:t>я</w:t>
      </w:r>
      <w:r>
        <w:t xml:space="preserve"> на состояние алкогольного опьянения зафиксированы на видеозаписи. </w:t>
      </w:r>
    </w:p>
    <w:p w:rsidR="00A77B3E" w:rsidP="009F582E">
      <w:pPr>
        <w:ind w:firstLine="709"/>
        <w:jc w:val="both"/>
      </w:pPr>
      <w:r>
        <w:t xml:space="preserve">Суд считает, что протокол об административном правонарушении и иные процессуальные документы составлены уполномоченным должностным лицом, в соответствии с требованиями Кодекса Российской </w:t>
      </w:r>
      <w:r>
        <w:t xml:space="preserve">Федерации об административных правонарушениях, в материалах дела имеется достаточно доказательств, для принятия судом законного и обоснованного решения. </w:t>
      </w:r>
    </w:p>
    <w:p w:rsidR="00A77B3E" w:rsidP="009F582E">
      <w:pPr>
        <w:ind w:firstLine="709"/>
        <w:jc w:val="both"/>
      </w:pPr>
      <w:r>
        <w:t>Суд доверяет изложенным в протоколах обстоятельствам дела, поскольку существенных нарушений требований</w:t>
      </w:r>
      <w:r>
        <w:t xml:space="preserve"> КоАП РФ при получении данных доказательств не установлено.</w:t>
      </w:r>
    </w:p>
    <w:p w:rsidR="00A77B3E" w:rsidP="009F582E">
      <w:pPr>
        <w:ind w:firstLine="709"/>
        <w:jc w:val="both"/>
      </w:pPr>
      <w:r>
        <w:t xml:space="preserve"> Видеозапись, представленная сотрудниками полиции в материалы дела, содержит фиксацию применения мер обеспечения производства по делу в отношении Ильина М.А. и юридически значимые обстоятельства, </w:t>
      </w:r>
      <w:r>
        <w:t xml:space="preserve">в том числе </w:t>
      </w:r>
      <w:r>
        <w:t>видеофиксация</w:t>
      </w:r>
      <w:r>
        <w:t xml:space="preserve"> отказа Ильина М.А. от прохождения медицинского освидетельствования на состояние опьянения.</w:t>
      </w:r>
    </w:p>
    <w:p w:rsidR="00A77B3E" w:rsidP="009F582E">
      <w:pPr>
        <w:ind w:firstLine="709"/>
        <w:jc w:val="both"/>
      </w:pPr>
      <w:r>
        <w:t xml:space="preserve">В соответствии со ст. 25.6 КоАП РФ в качестве свидетеля по делу об административном правонарушении может быть вызвано лицо, которому могут </w:t>
      </w:r>
      <w:r>
        <w:t>быть известны обстоятельства дела, подлежащие установлению. Свидетель предупреждается об ответственности за дачу заведомо ложных показаний. Каких-либо ограничений круга указанных лиц, связанных с их должностными обязанностями, данная статья не содержит. Кр</w:t>
      </w:r>
      <w:r>
        <w:t>оме того, показания сотрудника ДПС по делу о преступлении или административном    правонарушении  оцениваются наравне с иными доказательствами, полученными в установленном законом порядке.</w:t>
      </w:r>
    </w:p>
    <w:p w:rsidR="00A77B3E" w:rsidP="009F582E">
      <w:pPr>
        <w:ind w:firstLine="709"/>
        <w:jc w:val="both"/>
      </w:pPr>
      <w:r>
        <w:t>В ходе судебного разбирательства, ст. инспектор ДПС ГДПС Госавтоинс</w:t>
      </w:r>
      <w:r>
        <w:t>пекции ОМВД России по Черноморскому району -  ФИО и ст. инспектор ДПС ГДПС Госавтоинспекции ОМВД России по Черноморскому району -  ФИО были допрошены  в качестве свидетелей, с соблюдением требований ст. 25.6 КоАП РФ, их показаниям дана надлежащая оценка. М</w:t>
      </w:r>
      <w:r>
        <w:t>отивов не доверять данным показаниям, у суда не имеется. Более того, показания сотрудника ГИБДД не могут быть признаны порочными лишь по основанию выполнения им служебных обязанностей.</w:t>
      </w:r>
    </w:p>
    <w:p w:rsidR="00A77B3E" w:rsidP="009F582E">
      <w:pPr>
        <w:ind w:firstLine="709"/>
        <w:jc w:val="both"/>
      </w:pPr>
      <w:r>
        <w:t xml:space="preserve">КоАП РФ не содержит положений о том, что показания сотрудников полиции </w:t>
      </w:r>
      <w:r>
        <w:t>подлежат дискриминации по мотивам их должностного положения и не могут учитываться судом, кроме того, их показания согласуются с материалами дела и подтверждаются ими.</w:t>
      </w:r>
    </w:p>
    <w:p w:rsidR="00A77B3E" w:rsidP="009F582E">
      <w:pPr>
        <w:ind w:firstLine="709"/>
        <w:jc w:val="both"/>
      </w:pPr>
      <w:r>
        <w:t>Должностные лица ГИБДД находились при исполнении своих должностных обязанностей, доказат</w:t>
      </w:r>
      <w:r>
        <w:t>ельств, свидетельствующих о злоупотреблении инспекторами ГИБДД в отношении Ильина М.А. служебными полномочиями, либо предвзятость по отношению к Ильину М.А., в материалах дела не имеется.  Повода для оговора Ильина М.А. сотрудниками ГИБДД, которые составля</w:t>
      </w:r>
      <w:r>
        <w:t xml:space="preserve">ли протокол об административном правонарушении и другие материалы дела, не усматривается. </w:t>
      </w:r>
    </w:p>
    <w:p w:rsidR="00A77B3E" w:rsidP="009F582E">
      <w:pPr>
        <w:ind w:firstLine="709"/>
        <w:jc w:val="both"/>
      </w:pPr>
      <w:r>
        <w:t>В ходе рассмотрения данного дела об административном правонарушении судом не было установлено каких-либо обстоятельств, свидетельствующих о заинтересованности инспек</w:t>
      </w:r>
      <w:r>
        <w:t>торов ГИБДД в исходе дела об административном правонарушении, предусмотренном ч.1 ст.12.26 КоАП РФ в отношении Ильина М.А.</w:t>
      </w:r>
    </w:p>
    <w:p w:rsidR="00A77B3E" w:rsidP="009F582E">
      <w:pPr>
        <w:ind w:firstLine="709"/>
        <w:jc w:val="both"/>
      </w:pPr>
      <w:r>
        <w:t xml:space="preserve">Имеющиеся в материалах дела доказательства, каждое из которых обладает признаками относимости, допустимости и достоверности, в своей </w:t>
      </w:r>
      <w:r>
        <w:t>совокупности последовательны и являются достаточными для вывода о наличии у сотрудников ГИБДД законных оснований для направления Ильина М.А. на медицинское освидетельствование на состояние опьянения, а также о наличии факта отказа лица, привлекаемого к адм</w:t>
      </w:r>
      <w:r>
        <w:t xml:space="preserve">инистративной ответственности, от прохождения медицинского освидетельствования. </w:t>
      </w:r>
    </w:p>
    <w:p w:rsidR="00A77B3E" w:rsidP="009F582E">
      <w:pPr>
        <w:ind w:firstLine="709"/>
        <w:jc w:val="both"/>
      </w:pPr>
      <w:r>
        <w:t>Таким образом, суд приходит к выводу о доказанности вины Ильина М.А. в совершении административного правонарушения, предусмотренного ч. 1 ст. 12.26 КоАП РФ. Просмотренная в хо</w:t>
      </w:r>
      <w:r>
        <w:t xml:space="preserve">де судебного разбирательства видеозапись не доказывает обратного. </w:t>
      </w:r>
    </w:p>
    <w:p w:rsidR="00A77B3E" w:rsidP="009F582E">
      <w:pPr>
        <w:ind w:firstLine="709"/>
        <w:jc w:val="both"/>
      </w:pPr>
      <w:r>
        <w:t>Суд не находит оснований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w:t>
      </w:r>
      <w:r>
        <w:t>ном и устанавливают наличие события административного правонарушения и виновности Ильина М.А.</w:t>
      </w:r>
    </w:p>
    <w:p w:rsidR="00A77B3E" w:rsidP="009F582E">
      <w:pPr>
        <w:ind w:firstLine="709"/>
        <w:jc w:val="both"/>
      </w:pPr>
      <w:r>
        <w:t>Протокол об административном правонарушении в полной мере соответствует требованиям ст. 28.2 Кодекса РФ об административных правонарушениях, изложенные в нем свед</w:t>
      </w:r>
      <w:r>
        <w:t>ения суд признает достоверными, поскольку они подтверждаются иными исследованными в судебном заседании доказательствами. Оснований для признания доказательств недопустимыми у суда не имеется. Мировой судья доверяет изложенным в протоколах обстоятельствам д</w:t>
      </w:r>
      <w:r>
        <w:t>ела, поскольку нарушений требований КоАП РФ при получении данных доказательств не установлено.</w:t>
      </w:r>
    </w:p>
    <w:p w:rsidR="00A77B3E" w:rsidP="009F582E">
      <w:pPr>
        <w:ind w:firstLine="709"/>
        <w:jc w:val="both"/>
      </w:pPr>
      <w:r>
        <w:t>Доказательства, свидетельствующие о виновности Ильина М.А. в совершении административного правонарушения, предусмотренного ч.1 ст. 12.26 КоАП РФ, соответствуют т</w:t>
      </w:r>
      <w:r>
        <w:t xml:space="preserve">ребованиям ст. 26.2 КоАП РФ и не противоречат действующему законодательству. </w:t>
      </w:r>
    </w:p>
    <w:p w:rsidR="00A77B3E" w:rsidP="009F582E">
      <w:pPr>
        <w:ind w:firstLine="709"/>
        <w:jc w:val="both"/>
      </w:pPr>
      <w:r>
        <w:t xml:space="preserve">Частью 1 ст. 12.26 КоАП </w:t>
      </w:r>
      <w:r>
        <w:t>РФ предусмотрено, что невыполнение водителем транспортного средства законного требования уполномоченного должностного лица о прохождении медицинского освид</w:t>
      </w:r>
      <w:r>
        <w:t>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w:t>
      </w:r>
      <w:r>
        <w:t>утора до двух лет.</w:t>
      </w:r>
    </w:p>
    <w:p w:rsidR="00A77B3E" w:rsidP="009F582E">
      <w:pPr>
        <w:ind w:firstLine="709"/>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w:t>
      </w:r>
      <w:r>
        <w:t xml:space="preserve">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статьей 264.1 УК РФ. </w:t>
      </w:r>
    </w:p>
    <w:p w:rsidR="00A77B3E" w:rsidP="009F582E">
      <w:pPr>
        <w:ind w:firstLine="709"/>
        <w:jc w:val="both"/>
      </w:pPr>
      <w:r>
        <w:t>Согласно</w:t>
      </w:r>
      <w:r>
        <w:t xml:space="preserve"> данным ИЦ МВД по Республике Крым Ильин М.А. к административной ответственности по статьям 12.8, 12.26 КоАП РФ не привлекался, судимостей за совершение преступлений, предусмотренных частями 2,4,6 ст.264, 264.1 УК РФ, не имеет (л.д.12-13).</w:t>
      </w:r>
    </w:p>
    <w:p w:rsidR="00A77B3E" w:rsidP="009F582E">
      <w:pPr>
        <w:ind w:firstLine="709"/>
        <w:jc w:val="both"/>
      </w:pPr>
      <w:r>
        <w:t xml:space="preserve">Таким образом, в </w:t>
      </w:r>
      <w:r>
        <w:t>действиях Ильина М.А. отсутствуют признаки уголовно-наказуемого деяния.</w:t>
      </w:r>
    </w:p>
    <w:p w:rsidR="00A77B3E" w:rsidP="009F582E">
      <w:pPr>
        <w:ind w:firstLine="709"/>
        <w:jc w:val="both"/>
      </w:pPr>
      <w:r>
        <w:t xml:space="preserve">Обстоятельств, исключающих производство по делу об административном правонарушении, не установлено. </w:t>
      </w:r>
    </w:p>
    <w:p w:rsidR="00A77B3E" w:rsidP="009F582E">
      <w:pPr>
        <w:ind w:firstLine="709"/>
        <w:jc w:val="both"/>
      </w:pPr>
      <w:r>
        <w:t>Обстоятельств, смягчающих и отягчающих ответственность Ильина М.А., предус</w:t>
      </w:r>
      <w:r>
        <w:t>мотренных ст.ст.4.2, 4.3 КоАП РФ судом не установлено.</w:t>
      </w:r>
    </w:p>
    <w:p w:rsidR="00A77B3E" w:rsidP="009F582E">
      <w:pPr>
        <w:ind w:firstLine="709"/>
        <w:jc w:val="both"/>
      </w:pPr>
      <w:r>
        <w:t xml:space="preserve">Срок привлечения лица к административной ответственности на момент рассмотрения дела не истек. </w:t>
      </w:r>
    </w:p>
    <w:p w:rsidR="00A77B3E" w:rsidP="009F582E">
      <w:pPr>
        <w:ind w:firstLine="709"/>
        <w:jc w:val="both"/>
      </w:pPr>
      <w:r>
        <w:t>Каких-либо неустранимых сомнений по делу, которые в соответствии со статьей 1.5 КоАП РФ должны быть истол</w:t>
      </w:r>
      <w:r>
        <w:t>кованы в пользу лица, в отношении которого ведется производство по делу об административном правонарушении, также не установлено.</w:t>
      </w:r>
      <w:r>
        <w:tab/>
      </w:r>
    </w:p>
    <w:p w:rsidR="00A77B3E" w:rsidP="009F582E">
      <w:pPr>
        <w:ind w:firstLine="709"/>
        <w:jc w:val="both"/>
      </w:pPr>
      <w:r>
        <w:t xml:space="preserve">Оценивая в совокупности, исследованные по делу доказательства, мировой судья приходит к выводу о том, что вина Ильина М.А. в </w:t>
      </w:r>
      <w:r>
        <w:t>совершении административного правонарушения установлена, и его действия правильно квалифицированы по ч.1 ст.12.26 КоАП РФ, поскольку Ильин М.А. не выполнил требования о прохождении медицинского освидетельствования.</w:t>
      </w:r>
    </w:p>
    <w:p w:rsidR="00A77B3E" w:rsidP="009F582E">
      <w:pPr>
        <w:ind w:firstLine="709"/>
        <w:jc w:val="both"/>
      </w:pPr>
      <w:r>
        <w:t xml:space="preserve"> В соответствии со ст. 4.1 КоАП РФ, с уче</w:t>
      </w:r>
      <w:r>
        <w:t xml:space="preserve">том характера и степени общественной опасности совершенного правонарушения, которое относится к наиболее общественно опасным правонарушениям в сфере безопасности дорожного движения, личности виновного, </w:t>
      </w:r>
      <w:r>
        <w:t xml:space="preserve">который вину в совершенном правонарушении не признал, </w:t>
      </w:r>
      <w:r>
        <w:t>в содеянном не раскаялся, с учетом отсутствия обстоятельств, смягчающих и отягчающих административную ответственность, мировой судья считает необходимым назначить Ильину М.А. административное наказание в пределах санкции ч.1 ст.12.26 КоАП РФ.</w:t>
      </w:r>
    </w:p>
    <w:p w:rsidR="00A77B3E" w:rsidP="009F582E">
      <w:pPr>
        <w:ind w:firstLine="709"/>
        <w:jc w:val="both"/>
      </w:pPr>
      <w:r>
        <w:t xml:space="preserve">На основании </w:t>
      </w:r>
      <w:r>
        <w:t>ч.1 ст.12.26 Кодекса Российской Федерации об административных правонарушениях, и руководствуясь ст.ст.23.1, 29.9-29.11 КоАП РФ, мировой судья,</w:t>
      </w:r>
    </w:p>
    <w:p w:rsidR="009F582E" w:rsidP="009F582E">
      <w:pPr>
        <w:ind w:firstLine="709"/>
        <w:jc w:val="both"/>
      </w:pPr>
    </w:p>
    <w:p w:rsidR="00A77B3E" w:rsidP="009F582E">
      <w:pPr>
        <w:ind w:firstLine="709"/>
        <w:jc w:val="both"/>
      </w:pPr>
      <w:r>
        <w:t xml:space="preserve">                                       </w:t>
      </w:r>
      <w:r>
        <w:t xml:space="preserve">            </w:t>
      </w:r>
      <w:r>
        <w:t>П</w:t>
      </w:r>
      <w:r>
        <w:t xml:space="preserve"> О С Т А Н О В И Л:</w:t>
      </w:r>
    </w:p>
    <w:p w:rsidR="009F582E" w:rsidP="009F582E">
      <w:pPr>
        <w:ind w:firstLine="709"/>
        <w:jc w:val="both"/>
      </w:pPr>
    </w:p>
    <w:p w:rsidR="00A77B3E" w:rsidP="009F582E">
      <w:pPr>
        <w:ind w:firstLine="709"/>
        <w:jc w:val="both"/>
      </w:pPr>
      <w:r>
        <w:t xml:space="preserve">Ильина Михаила </w:t>
      </w:r>
      <w:r>
        <w:t xml:space="preserve">Александровича, ПАСПОРТНЫЕ ДАННЫЕ, гражданина Российской Федерации, признать виновным в совершении правонарушения, предусмотренного ч.1 ст.12.26 Кодекса об административных правонарушениях Российской Федерации,  и подвергнуть административному наказанию в </w:t>
      </w:r>
      <w:r>
        <w:t>виде административного штрафа в размере 30 000 (тридцать тысяч) рублей, с лишением права управления транспортными средствами сроком на 1 (один) год  8 (восемь) месяцев.</w:t>
      </w:r>
    </w:p>
    <w:p w:rsidR="00A77B3E" w:rsidP="009F582E">
      <w:pPr>
        <w:ind w:firstLine="709"/>
        <w:jc w:val="both"/>
      </w:pPr>
      <w:r>
        <w:t>Срок лишения права управления транспортными средствами исчислять со дня вступления в за</w:t>
      </w:r>
      <w:r>
        <w:t>конную силу настоящего постановления.</w:t>
      </w:r>
    </w:p>
    <w:p w:rsidR="00A77B3E" w:rsidP="009F582E">
      <w:pPr>
        <w:ind w:firstLine="709"/>
        <w:jc w:val="both"/>
      </w:pPr>
      <w:r>
        <w:t xml:space="preserve">Реквизиты для уплаты штрафа: Отделение Республика Крым Банка Россия; р/счет № 03100643000000017500, получатель – УФК по Республике Крым (ОМВД России по Черноморскому району); БИК – 013510002; </w:t>
      </w:r>
      <w:r>
        <w:t>кор</w:t>
      </w:r>
      <w:r>
        <w:t>/</w:t>
      </w:r>
      <w:r>
        <w:t>сч</w:t>
      </w:r>
      <w:r>
        <w:t>. 401028106453700000</w:t>
      </w:r>
      <w:r>
        <w:t>35; КПП 911001001; ОКТМО 35656401; ИНН 9110000232; КБК 18811601123010001140; УИН 18810491243100000218; постановление №5-92-57/2024.</w:t>
      </w:r>
    </w:p>
    <w:p w:rsidR="00A77B3E" w:rsidP="009F582E">
      <w:pPr>
        <w:ind w:firstLine="709"/>
        <w:jc w:val="both"/>
      </w:pPr>
      <w:r>
        <w:t>Разъяснить Ильину М.А., что в соответствии со ст. 32.2 КоАП РФ административный штраф должен быть уплачен лицом, привлеченны</w:t>
      </w:r>
      <w:r>
        <w:t>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t>.</w:t>
      </w:r>
    </w:p>
    <w:p w:rsidR="00A77B3E" w:rsidP="009F582E">
      <w:pPr>
        <w:ind w:firstLine="709"/>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9F582E">
      <w:pPr>
        <w:ind w:firstLine="709"/>
        <w:jc w:val="both"/>
      </w:pPr>
      <w:r>
        <w:t>Неуплата административного штрафа в срок, предусмотренный настоящим Кодексом, влечет наложе</w:t>
      </w:r>
      <w:r>
        <w:t>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w:t>
      </w:r>
      <w:r>
        <w:t>П РФ).</w:t>
      </w:r>
    </w:p>
    <w:p w:rsidR="00A77B3E" w:rsidP="009F582E">
      <w:pPr>
        <w:ind w:firstLine="709"/>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w:t>
      </w:r>
      <w:r>
        <w:t>ствующего вида, в Отделение Госавтоинспекции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 в указанный орган в т</w:t>
      </w:r>
      <w:r>
        <w:t>от же срок.</w:t>
      </w:r>
    </w:p>
    <w:p w:rsidR="00A77B3E" w:rsidP="009F582E">
      <w:pPr>
        <w:ind w:firstLine="709"/>
        <w:jc w:val="both"/>
      </w:pPr>
      <w:r>
        <w:t>В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w:t>
      </w:r>
      <w:r>
        <w:t>ствами начинается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9F582E">
      <w:pPr>
        <w:ind w:firstLine="709"/>
        <w:jc w:val="both"/>
      </w:pPr>
      <w:r>
        <w:t xml:space="preserve">Постановление может </w:t>
      </w:r>
      <w:r>
        <w:t>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десяти суток со дня вручения или получения копии настоящего постановления.</w:t>
      </w:r>
    </w:p>
    <w:p w:rsidR="00A77B3E" w:rsidP="009F582E">
      <w:pPr>
        <w:ind w:firstLine="709"/>
        <w:jc w:val="both"/>
      </w:pPr>
    </w:p>
    <w:p w:rsidR="00A77B3E" w:rsidP="009F582E">
      <w:pPr>
        <w:ind w:firstLine="709"/>
        <w:jc w:val="both"/>
      </w:pPr>
      <w:r>
        <w:t>М</w:t>
      </w:r>
      <w:r>
        <w:t xml:space="preserve">отивированное постановление составлено </w:t>
      </w:r>
      <w:r w:rsidRPr="009F582E">
        <w:t>24.05.2024 года</w:t>
      </w:r>
      <w:r>
        <w:t>.</w:t>
      </w:r>
    </w:p>
    <w:p w:rsidR="00A77B3E" w:rsidP="009F582E">
      <w:pPr>
        <w:ind w:firstLine="709"/>
        <w:jc w:val="both"/>
      </w:pPr>
    </w:p>
    <w:p w:rsidR="00A77B3E" w:rsidP="009F582E">
      <w:pPr>
        <w:ind w:firstLine="709"/>
        <w:jc w:val="both"/>
      </w:pPr>
      <w:r>
        <w:t xml:space="preserve">Мировой судья </w:t>
      </w:r>
      <w:r>
        <w:tab/>
      </w:r>
      <w:r>
        <w:tab/>
      </w:r>
      <w:r>
        <w:tab/>
        <w:t xml:space="preserve">подпись                             </w:t>
      </w:r>
      <w:r>
        <w:t xml:space="preserve">  О.В. </w:t>
      </w:r>
      <w:r>
        <w:t>Байбарза</w:t>
      </w:r>
    </w:p>
    <w:p w:rsidR="00A77B3E" w:rsidP="009F582E">
      <w:pPr>
        <w:ind w:firstLine="709"/>
        <w:jc w:val="both"/>
      </w:pPr>
    </w:p>
    <w:p w:rsidR="009F582E" w:rsidP="009F582E">
      <w:pPr>
        <w:ind w:firstLine="709"/>
        <w:jc w:val="both"/>
      </w:pPr>
    </w:p>
    <w:p w:rsidR="009F582E" w:rsidRPr="004C1B7C" w:rsidP="009F582E">
      <w:pPr>
        <w:ind w:firstLine="720"/>
        <w:jc w:val="both"/>
      </w:pPr>
      <w:r w:rsidRPr="004C1B7C">
        <w:t>«СОГЛАСОВАНО»</w:t>
      </w:r>
    </w:p>
    <w:p w:rsidR="009F582E" w:rsidP="009F582E">
      <w:pPr>
        <w:pStyle w:val="NoSpacing"/>
        <w:jc w:val="both"/>
        <w:rPr>
          <w:rFonts w:ascii="Times New Roman" w:hAnsi="Times New Roman"/>
          <w:sz w:val="26"/>
          <w:szCs w:val="26"/>
        </w:rPr>
      </w:pPr>
    </w:p>
    <w:p w:rsidR="009F582E" w:rsidP="009F582E">
      <w:pPr>
        <w:ind w:firstLine="720"/>
        <w:jc w:val="both"/>
      </w:pPr>
      <w:r w:rsidRPr="006D51A8">
        <w:t>Мировой судья</w:t>
      </w:r>
      <w:r w:rsidRPr="004C1B7C">
        <w:t xml:space="preserve"> </w:t>
      </w:r>
    </w:p>
    <w:p w:rsidR="009F582E" w:rsidRPr="006D51A8" w:rsidP="009F582E">
      <w:pPr>
        <w:ind w:firstLine="720"/>
        <w:jc w:val="both"/>
      </w:pPr>
      <w:r w:rsidRPr="006D51A8">
        <w:t>судебного участка №92</w:t>
      </w:r>
    </w:p>
    <w:p w:rsidR="009F582E" w:rsidP="009F582E">
      <w:pPr>
        <w:ind w:firstLine="720"/>
        <w:jc w:val="both"/>
      </w:pPr>
      <w:r w:rsidRPr="006D51A8">
        <w:t>Черноморского судебного района</w:t>
      </w:r>
    </w:p>
    <w:p w:rsidR="009F582E" w:rsidP="009F582E">
      <w:pPr>
        <w:ind w:firstLine="720"/>
        <w:jc w:val="both"/>
      </w:pPr>
      <w:r>
        <w:t>(Черноморский муниципальный район)</w:t>
      </w:r>
    </w:p>
    <w:p w:rsidR="009F582E" w:rsidP="009F582E">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9F582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2E"/>
    <w:rsid w:val="004C1B7C"/>
    <w:rsid w:val="006D51A8"/>
    <w:rsid w:val="009F582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F582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