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3BCD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№5-92-59/2019</w:t>
      </w:r>
    </w:p>
    <w:p w:rsidR="00A77B3E" w:rsidP="00EC3BC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EC3BCD" w:rsidP="00EC3BCD">
      <w:pPr>
        <w:jc w:val="both"/>
      </w:pPr>
    </w:p>
    <w:p w:rsidR="00A77B3E" w:rsidP="00EC3BCD">
      <w:pPr>
        <w:jc w:val="both"/>
      </w:pPr>
      <w:r>
        <w:t>05 марта 2019 года</w:t>
      </w:r>
      <w:r>
        <w:tab/>
      </w:r>
      <w:r>
        <w:tab/>
        <w:t xml:space="preserve">                                                 </w:t>
      </w:r>
      <w:r>
        <w:t>пгт.Черноморское, Республика Крым</w:t>
      </w:r>
    </w:p>
    <w:p w:rsidR="00EC3BCD" w:rsidP="00EC3BCD">
      <w:pPr>
        <w:jc w:val="both"/>
      </w:pPr>
    </w:p>
    <w:p w:rsidR="00A77B3E" w:rsidP="00EC3BCD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</w:t>
      </w:r>
      <w:r>
        <w:t xml:space="preserve">.2 ст.17.3 КоАП РФ в отношении </w:t>
      </w:r>
      <w:r>
        <w:t>Голейной</w:t>
      </w:r>
      <w:r>
        <w:t xml:space="preserve"> Оксаны Юрьевны, ПАСПОРТНЫЕ ДАННЫЕ</w:t>
      </w:r>
      <w:r>
        <w:t>, гражданки Российской Федерации, не работающей, зарегистрированной по</w:t>
      </w:r>
      <w:r>
        <w:t xml:space="preserve"> адресу: АДРЕС, </w:t>
      </w:r>
      <w:r>
        <w:t>проживающей</w:t>
      </w:r>
      <w:r>
        <w:t xml:space="preserve">  по адресу: АДРЕС,</w:t>
      </w:r>
    </w:p>
    <w:p w:rsidR="00EC3BCD" w:rsidP="00EC3BCD">
      <w:pPr>
        <w:ind w:firstLine="720"/>
        <w:jc w:val="both"/>
      </w:pPr>
    </w:p>
    <w:p w:rsidR="00A77B3E" w:rsidP="00EC3BCD">
      <w:pPr>
        <w:jc w:val="both"/>
      </w:pPr>
      <w:r>
        <w:t xml:space="preserve">                                                             </w:t>
      </w:r>
      <w:r>
        <w:t xml:space="preserve">У С Т А Н О </w:t>
      </w:r>
      <w:r>
        <w:t>В И Л:</w:t>
      </w:r>
    </w:p>
    <w:p w:rsidR="00EC3BCD" w:rsidP="00EC3BCD">
      <w:pPr>
        <w:jc w:val="both"/>
      </w:pPr>
    </w:p>
    <w:p w:rsidR="00A77B3E" w:rsidP="00EC3BCD">
      <w:pPr>
        <w:ind w:firstLine="720"/>
        <w:jc w:val="both"/>
      </w:pPr>
      <w:r>
        <w:t>ДАТА в ВРЕМЯ</w:t>
      </w:r>
      <w:r>
        <w:t xml:space="preserve"> часов, </w:t>
      </w:r>
      <w:r>
        <w:t>Голейная</w:t>
      </w:r>
      <w:r>
        <w:t xml:space="preserve"> О.Ю.,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в ходе выполнения судебным приставом по ОУПДС действий по обеспечению уст</w:t>
      </w:r>
      <w:r>
        <w:t>ановленного порядка деятельности судов, нарушила правила поведения и нахождения в административных учреждениях, а именно будучи надлежаще извещенной о дате рассмотрения в отношении нее дела, явилась в Черноморский районный суд Республики Крым для участия в</w:t>
      </w:r>
      <w:r>
        <w:t xml:space="preserve"> судебном заседании с признаками алкогольного опьянения (резкий запах алкоголя из полости рта, невнятная речь, поведение не соответствующее обстановке), чем нарушила п.2.2 «Правил пребывания граждан в Черноморском районном суде Республики Крым», утвержденн</w:t>
      </w:r>
      <w:r>
        <w:t xml:space="preserve">ых председателем районного суда Республики Крым 10.10.2017 г. </w:t>
      </w:r>
    </w:p>
    <w:p w:rsidR="00A77B3E" w:rsidP="00EC3BCD">
      <w:pPr>
        <w:jc w:val="both"/>
      </w:pPr>
      <w:r>
        <w:tab/>
        <w:t xml:space="preserve">Своими действиями </w:t>
      </w:r>
      <w:r>
        <w:t>Голейная</w:t>
      </w:r>
      <w:r>
        <w:t xml:space="preserve"> О.Ю. совершила административное правонарушение, предусмотренное ч.2 ст.17.3 КоАП РФ, то есть неисполнение законного распоряжения судебного пристава по обеспечению ус</w:t>
      </w:r>
      <w:r>
        <w:t>тановленного порядка деятельности судов о прекращении действий, нарушающих установленные в суде правила.</w:t>
      </w:r>
    </w:p>
    <w:p w:rsidR="00A77B3E" w:rsidP="00EC3BCD">
      <w:pPr>
        <w:jc w:val="both"/>
      </w:pPr>
      <w:r>
        <w:t xml:space="preserve"> </w:t>
      </w:r>
      <w:r>
        <w:tab/>
        <w:t xml:space="preserve">В судебном заседании </w:t>
      </w:r>
      <w:r>
        <w:t>Голейная</w:t>
      </w:r>
      <w:r>
        <w:t xml:space="preserve"> О.Ю.  свою вину признала, пояснила, что действительно явилась в Черноморский районный суд после употребления накануне а</w:t>
      </w:r>
      <w:r>
        <w:t>лкоголя, о дате рассмотрения дела была извещена заблаговременно, знала, что в таком виде находиться в административном здании нельзя, в содеянном раскаивается.</w:t>
      </w:r>
    </w:p>
    <w:p w:rsidR="00A77B3E" w:rsidP="00EC3BCD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</w:t>
      </w:r>
      <w:r>
        <w:t xml:space="preserve">ы дела, суд приходит к выводу, что вина </w:t>
      </w:r>
      <w:r>
        <w:t>Голейной</w:t>
      </w:r>
      <w:r>
        <w:t xml:space="preserve"> О.Ю.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EC3BCD">
      <w:pPr>
        <w:ind w:firstLine="720"/>
        <w:jc w:val="both"/>
      </w:pPr>
      <w:r>
        <w:t xml:space="preserve"> Права и обязанности посетителей Ч</w:t>
      </w:r>
      <w:r>
        <w:t>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EC3BCD">
      <w:pPr>
        <w:ind w:firstLine="720"/>
        <w:jc w:val="both"/>
      </w:pPr>
      <w:r>
        <w:t>Согласно п.2.2 вышеуказанных Правил, посетители суд</w:t>
      </w:r>
      <w:r>
        <w:t>а обязаны: соблюдать установленный порядок деятельности суда и нормы поведения гражданина в общественных местах.</w:t>
      </w:r>
    </w:p>
    <w:p w:rsidR="00A77B3E" w:rsidP="00EC3BCD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</w:t>
      </w:r>
      <w:r>
        <w:t xml:space="preserve"> исследованных в судебном заседании, а именно:</w:t>
      </w:r>
    </w:p>
    <w:p w:rsidR="00A77B3E" w:rsidP="00EC3BCD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Голейная</w:t>
      </w:r>
      <w:r>
        <w:t xml:space="preserve"> О.Ю., находясь в здании Черноморского районного суда Республики Крым, расположенном по а</w:t>
      </w:r>
      <w:r>
        <w:t xml:space="preserve">дресу: Республика Крым, </w:t>
      </w:r>
      <w:r>
        <w:t>пгт</w:t>
      </w:r>
      <w:r>
        <w:t xml:space="preserve">. </w:t>
      </w:r>
      <w:r>
        <w:t>Черноморское, ул. Кирова, 19, в ходе выполнения судебным приставом по ОУПДС действий по обеспечению установленного порядка деятельности судов, нарушила правила поведения и нахождения в административных учреждениях, а именно буд</w:t>
      </w:r>
      <w:r>
        <w:t xml:space="preserve">учи надлежаще извещенной о дате рассмотрения в отношении нее дела, явилась в Черноморский районный суд Республики Крым для участия в судебном заседании с признаками алкогольного опьянения (резкий запах </w:t>
      </w:r>
      <w:r>
        <w:t>алкоголя из полости рта</w:t>
      </w:r>
      <w:r>
        <w:t xml:space="preserve">, невнятная речь, поведение не </w:t>
      </w:r>
      <w:r>
        <w:t>соответствующее обстановке) (л.д.1-2);</w:t>
      </w:r>
    </w:p>
    <w:p w:rsidR="00A77B3E" w:rsidP="00EC3BCD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C3BC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(л.д.9);</w:t>
      </w:r>
    </w:p>
    <w:p w:rsidR="00A77B3E" w:rsidP="00EC3BC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(л.д.10).</w:t>
      </w:r>
    </w:p>
    <w:p w:rsidR="00A77B3E" w:rsidP="00EC3BCD">
      <w:pPr>
        <w:ind w:firstLine="720"/>
        <w:jc w:val="both"/>
      </w:pPr>
      <w:r>
        <w:t xml:space="preserve">Данные доказательства последовательны, дополняют </w:t>
      </w:r>
      <w:r>
        <w:t>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</w:t>
      </w:r>
      <w:r>
        <w:t>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EC3BCD">
      <w:pPr>
        <w:ind w:firstLine="720"/>
        <w:jc w:val="both"/>
      </w:pPr>
      <w:r>
        <w:t>В соответствии со ст. 26.2 Коде</w:t>
      </w:r>
      <w:r>
        <w:t>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</w:t>
      </w:r>
      <w:r>
        <w:t>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EC3BCD">
      <w:pPr>
        <w:ind w:firstLine="720"/>
        <w:jc w:val="both"/>
      </w:pPr>
      <w:r>
        <w:t>Проверив и оценив собранные по делу доказательства в</w:t>
      </w:r>
      <w:r>
        <w:t xml:space="preserve">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EC3BCD">
      <w:pPr>
        <w:ind w:firstLine="720"/>
        <w:jc w:val="both"/>
      </w:pPr>
      <w:r>
        <w:t>Согласно ч.2 ст.17.3 КоАП Р</w:t>
      </w:r>
      <w:r>
        <w:t>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</w:t>
      </w:r>
      <w:r>
        <w:t>и рублей.</w:t>
      </w:r>
    </w:p>
    <w:p w:rsidR="00A77B3E" w:rsidP="00EC3BC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C3BC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Голейная</w:t>
      </w:r>
      <w:r>
        <w:t xml:space="preserve"> О.Ю. обстоятельств, предусмотренных ст.4</w:t>
      </w:r>
      <w:r>
        <w:t>.3 Кодекса  Российской   Федерации об административных правонарушениях, судом не установлено.</w:t>
      </w:r>
    </w:p>
    <w:p w:rsidR="00A77B3E" w:rsidP="00EC3BCD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о </w:t>
      </w:r>
      <w:r>
        <w:t>привле</w:t>
      </w:r>
      <w:r>
        <w:t>чении</w:t>
      </w:r>
      <w:r>
        <w:t xml:space="preserve"> к административной ответственности которого в материалах дела отсутствуют, и считает возможным назначить наказание в виде административного штрафа в пределах санкции статьи в минимальном размере.</w:t>
      </w:r>
    </w:p>
    <w:p w:rsidR="00A77B3E" w:rsidP="00EC3BCD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</w:t>
      </w:r>
      <w:r>
        <w:t xml:space="preserve"> об административных правонарушениях, и руководствуясь ст.ст.23.1, 29.9-29.11 КРФ о АП, мировой судья,</w:t>
      </w:r>
    </w:p>
    <w:p w:rsidR="00A77B3E" w:rsidP="00EC3BCD">
      <w:pPr>
        <w:jc w:val="both"/>
      </w:pPr>
    </w:p>
    <w:p w:rsidR="00A77B3E" w:rsidP="00EC3BCD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EC3BCD" w:rsidP="00EC3BCD">
      <w:pPr>
        <w:jc w:val="both"/>
      </w:pPr>
    </w:p>
    <w:p w:rsidR="00A77B3E" w:rsidP="00EC3BCD">
      <w:pPr>
        <w:ind w:firstLine="720"/>
        <w:jc w:val="both"/>
      </w:pPr>
      <w:r>
        <w:t>Голейную</w:t>
      </w:r>
      <w:r>
        <w:t xml:space="preserve"> Оксану Юрьевну, ПАСПОРТНЫЕ ДАННЫЕ</w:t>
      </w:r>
      <w:r>
        <w:t>, гражданку Российской Федерации, признать виновным в совершении правонарушения, пре</w:t>
      </w:r>
      <w:r>
        <w:t xml:space="preserve">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EC3BCD">
      <w:pPr>
        <w:ind w:firstLine="720"/>
        <w:jc w:val="both"/>
      </w:pPr>
      <w:r>
        <w:t>Реквизиты для уплаты штрафа: ИНН 7702835613, КПП 910201001</w:t>
      </w:r>
      <w:r>
        <w:t xml:space="preserve">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 xml:space="preserve">/с 40101810335100010001, л/с 04751А91420, назначение платежа: </w:t>
      </w:r>
      <w:r>
        <w:t>оплата долга по А</w:t>
      </w:r>
      <w:r>
        <w:t>Д №НОМЕР</w:t>
      </w:r>
      <w:r>
        <w:t xml:space="preserve">-АП от ДАТА в отношении </w:t>
      </w:r>
      <w:r>
        <w:t>Голейной</w:t>
      </w:r>
      <w:r>
        <w:t xml:space="preserve"> О.Ю./// УИН 32282024190000919014, ИП01, 3914941802, постановление №5-92-59/2019.</w:t>
      </w:r>
    </w:p>
    <w:p w:rsidR="00A77B3E" w:rsidP="00EC3BC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C3BCD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C3BCD">
      <w:pPr>
        <w:jc w:val="both"/>
      </w:pPr>
    </w:p>
    <w:p w:rsidR="00A77B3E" w:rsidP="00EC3BC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  <w:t>О.В. Бай</w:t>
      </w:r>
      <w:r>
        <w:t>барза</w:t>
      </w:r>
    </w:p>
    <w:p w:rsidR="00A77B3E" w:rsidP="00EC3BCD">
      <w:pPr>
        <w:jc w:val="both"/>
      </w:pPr>
    </w:p>
    <w:p w:rsidR="00EC3BCD" w:rsidRPr="006D51A8" w:rsidP="00EC3BCD">
      <w:pPr>
        <w:ind w:firstLine="720"/>
        <w:jc w:val="both"/>
      </w:pPr>
      <w:r w:rsidRPr="006D51A8">
        <w:t>«СОГЛАСОВАНО»</w:t>
      </w:r>
    </w:p>
    <w:p w:rsidR="00EC3BCD" w:rsidRPr="006D51A8" w:rsidP="00EC3BCD">
      <w:pPr>
        <w:ind w:firstLine="720"/>
        <w:jc w:val="both"/>
      </w:pPr>
    </w:p>
    <w:p w:rsidR="00EC3BCD" w:rsidRPr="006D51A8" w:rsidP="00EC3BCD">
      <w:pPr>
        <w:ind w:firstLine="720"/>
        <w:jc w:val="both"/>
      </w:pPr>
      <w:r w:rsidRPr="006D51A8">
        <w:t>Мировой судья</w:t>
      </w:r>
    </w:p>
    <w:p w:rsidR="00EC3BCD" w:rsidRPr="006D51A8" w:rsidP="00EC3BCD">
      <w:pPr>
        <w:ind w:firstLine="720"/>
        <w:jc w:val="both"/>
      </w:pPr>
      <w:r w:rsidRPr="006D51A8">
        <w:t>судебного участка №92</w:t>
      </w:r>
    </w:p>
    <w:p w:rsidR="00EC3BCD" w:rsidRPr="006D51A8" w:rsidP="00EC3BC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p w:rsidR="00A77B3E" w:rsidP="00EC3BCD">
      <w:pPr>
        <w:jc w:val="both"/>
      </w:pPr>
    </w:p>
    <w:sectPr w:rsidSect="00EC3B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CD"/>
    <w:rsid w:val="006D51A8"/>
    <w:rsid w:val="00A77B3E"/>
    <w:rsid w:val="00EC3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