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5A6131">
      <w:pPr>
        <w:jc w:val="right"/>
      </w:pPr>
      <w:r>
        <w:t xml:space="preserve">             Дело №5-92-59/2021</w:t>
      </w:r>
    </w:p>
    <w:p w:rsidR="00A77B3E" w:rsidP="005A6131">
      <w:pPr>
        <w:jc w:val="right"/>
      </w:pPr>
      <w:r>
        <w:t xml:space="preserve">                                                                               УИД:91MS0092-01-2021-000243-36</w:t>
      </w:r>
    </w:p>
    <w:p w:rsidR="00A77B3E" w:rsidP="005A6131">
      <w:pPr>
        <w:jc w:val="both"/>
      </w:pPr>
    </w:p>
    <w:p w:rsidR="00A77B3E" w:rsidP="005A6131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5A6131">
      <w:pPr>
        <w:jc w:val="both"/>
      </w:pPr>
    </w:p>
    <w:p w:rsidR="00A77B3E" w:rsidP="005A6131">
      <w:pPr>
        <w:jc w:val="both"/>
      </w:pPr>
      <w:r>
        <w:t xml:space="preserve">02 </w:t>
      </w:r>
      <w:r>
        <w:t xml:space="preserve">марта 2021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A6131">
      <w:pPr>
        <w:jc w:val="both"/>
      </w:pPr>
    </w:p>
    <w:p w:rsidR="00A77B3E" w:rsidP="005A613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</w:t>
      </w:r>
      <w:r>
        <w:t xml:space="preserve">т.ст.24.2,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НАИМЕНОВАНИЕ ОРГАНИЗАЦИИ - Михайловской Ольги Леонидовны, ПАСПОРТНЫЕ ДАННЫЕ, </w:t>
      </w:r>
      <w:r>
        <w:t>гражданки Российской Федерации, зарегистрированной по адресу:</w:t>
      </w:r>
      <w:r>
        <w:t xml:space="preserve"> АДРЕС, </w:t>
      </w:r>
    </w:p>
    <w:p w:rsidR="00A77B3E" w:rsidP="005A6131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5A6131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5A6131">
      <w:pPr>
        <w:jc w:val="both"/>
      </w:pPr>
    </w:p>
    <w:p w:rsidR="00A77B3E" w:rsidP="005A6131">
      <w:pPr>
        <w:ind w:firstLine="720"/>
        <w:jc w:val="both"/>
      </w:pPr>
      <w:r>
        <w:t>ДАТА, Михайловская О.Л., являясь должно</w:t>
      </w:r>
      <w:r>
        <w:t>стным лицом, а именно генеральным директором НАИМЕНОВАНИЕ ОРГАНИЗАЦИИ  (место регистрации организации:</w:t>
      </w:r>
      <w:r>
        <w:t xml:space="preserve"> АДРЕС), в нарушение требований п. 2.2. ст. 11 Федерального Закона N 27-ФЗ от 01.04.1996 г. "Об индивидуальном (персонифицированном) учете в системе обяза</w:t>
      </w:r>
      <w:r>
        <w:t xml:space="preserve">тельного пенсионного страхования", не предоставила в установленный законом срок сведения индивидуального (персонифицированного) учета о работающих застрахованных лицах за август 2020 год, чем совершила административное </w:t>
      </w:r>
      <w:r>
        <w:t>правонарушение</w:t>
      </w:r>
      <w:r>
        <w:t xml:space="preserve"> предусмотренное ч.1 ст</w:t>
      </w:r>
      <w:r>
        <w:t>. 15.33.2 КоАП РФ.</w:t>
      </w:r>
    </w:p>
    <w:p w:rsidR="00A77B3E" w:rsidP="005A6131">
      <w:pPr>
        <w:jc w:val="both"/>
      </w:pPr>
      <w:r>
        <w:t xml:space="preserve"> </w:t>
      </w:r>
      <w:r>
        <w:tab/>
      </w:r>
      <w:r>
        <w:t>Отчет по форме СЗВ-М тип «Исходная» за август 2020 года, срок представления которого не позднее ДАТА, был фактически представлен страхователем в ГУ – Управление Пенсионного фонда Российской Федерации в Черноморском районе Республики Кры</w:t>
      </w:r>
      <w:r>
        <w:t xml:space="preserve">м (межрайонное) с нарушением срока – ДАТА лично на бумажном носителе. </w:t>
      </w:r>
    </w:p>
    <w:p w:rsidR="00A77B3E" w:rsidP="005A6131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Михайловская О.Л. не явилась, о дне, времени и месте расс</w:t>
      </w:r>
      <w:r>
        <w:t xml:space="preserve">мотрения дела извещена в установленном законом порядке, о чем деле имеется телефонограмма, согласно которой привлекаемое лицо ходатайствует о рассмотрении дела в ее отсутствие, с правонарушением по ч.1 ст.15.33.2 КоАП РФ согласна. </w:t>
      </w:r>
    </w:p>
    <w:p w:rsidR="00A77B3E" w:rsidP="005A6131">
      <w:pPr>
        <w:ind w:firstLine="720"/>
        <w:jc w:val="both"/>
      </w:pPr>
      <w:r>
        <w:t>На основании ч.2 ст. 25.</w:t>
      </w:r>
      <w:r>
        <w:t>1 КоАП РФ суд считает возможным рассмотреть дело об административном правонарушении в отсутствии привлекаемого лица.</w:t>
      </w:r>
    </w:p>
    <w:p w:rsidR="00A77B3E" w:rsidP="005A6131">
      <w:pPr>
        <w:ind w:firstLine="720"/>
        <w:jc w:val="both"/>
      </w:pPr>
      <w:r>
        <w:t>Мировой судья, исследовав материалы дела, приходит к мнению о правомерности вменения в действия Михайловской О.Л. состава административного</w:t>
      </w:r>
      <w:r>
        <w:t xml:space="preserve">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>
        <w:t>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</w:t>
      </w:r>
      <w:r>
        <w:t>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5A6131">
      <w:pPr>
        <w:jc w:val="both"/>
      </w:pPr>
      <w:r>
        <w:tab/>
        <w:t>В соответствии со  ст. 2.1  КоАП  РФ  административным правонарушением признается противоправ</w:t>
      </w:r>
      <w:r>
        <w:t>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A6131">
      <w:pPr>
        <w:ind w:firstLine="720"/>
        <w:jc w:val="both"/>
      </w:pPr>
      <w:r>
        <w:t>Главой 26 КоАП РФ предусмотр</w:t>
      </w:r>
      <w:r>
        <w:t>ены предмет доказывания, доказательства, оценка доказательств.</w:t>
      </w:r>
    </w:p>
    <w:p w:rsidR="00A77B3E" w:rsidP="005A613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</w:t>
      </w:r>
      <w:r>
        <w:t>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A6131">
      <w:pPr>
        <w:ind w:firstLine="720"/>
        <w:jc w:val="both"/>
      </w:pPr>
      <w:r>
        <w:t>В соответствии с п.2.2 ст.11 Федерального закона от 01.04.1996 N 27</w:t>
      </w:r>
      <w:r>
        <w:t>-ФЗ (ред. от ДАТА)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</w:t>
      </w:r>
      <w:r>
        <w:t>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</w:t>
      </w:r>
      <w:r>
        <w:t>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</w:t>
      </w:r>
      <w:r>
        <w:t>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</w:t>
      </w:r>
      <w:r>
        <w:t>астрахованного лица).</w:t>
      </w:r>
    </w:p>
    <w:p w:rsidR="00A77B3E" w:rsidP="005A6131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</w:t>
      </w:r>
      <w:r>
        <w:t xml:space="preserve"> обязанностей. </w:t>
      </w:r>
    </w:p>
    <w:p w:rsidR="00A77B3E" w:rsidP="005A6131">
      <w:pPr>
        <w:ind w:firstLine="720"/>
        <w:jc w:val="both"/>
      </w:pPr>
      <w:r>
        <w:t>Факт совершения Михайловской О.Л. административного правонарушения подтверждается:</w:t>
      </w:r>
    </w:p>
    <w:p w:rsidR="00A77B3E" w:rsidP="005A613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5A6131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</w:t>
      </w:r>
      <w:r>
        <w:t xml:space="preserve"> фонда РФ (л.д.2);</w:t>
      </w:r>
    </w:p>
    <w:p w:rsidR="00A77B3E" w:rsidP="005A6131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5A6131">
      <w:pPr>
        <w:ind w:firstLine="720"/>
        <w:jc w:val="both"/>
      </w:pPr>
      <w:r>
        <w:t>- копией отчета по форме СЗВ-М тип «Исходная» за август 2020 года, представленный в ГУ – Управление Пенсионного фонда Российской Федерации в Черноморском районе Ре</w:t>
      </w:r>
      <w:r>
        <w:t>спублики Крым (межрайонное) ДАТА (л.д.7).</w:t>
      </w:r>
    </w:p>
    <w:p w:rsidR="00A77B3E" w:rsidP="005A6131">
      <w:pPr>
        <w:ind w:firstLine="720"/>
        <w:jc w:val="both"/>
      </w:pPr>
      <w:r>
        <w:t>За совершенное Михайловской О.Л.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</w:t>
      </w:r>
      <w:r>
        <w:t>исот рублей.</w:t>
      </w:r>
    </w:p>
    <w:p w:rsidR="00A77B3E" w:rsidP="005A613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Михайловской О.Л.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5A6131">
      <w:pPr>
        <w:ind w:firstLine="720"/>
        <w:jc w:val="both"/>
      </w:pPr>
      <w:r>
        <w:t>Отягчающих и смягчающих ответственность Михайловской О.Л. обстоятельств, предусмотренных ст.ст.4.2, 4.3 КоАП РФ, судом не установлено.</w:t>
      </w:r>
    </w:p>
    <w:p w:rsidR="00A77B3E" w:rsidP="005A6131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</w:t>
      </w:r>
      <w:r>
        <w:t>ющих административную ответственность, мировой судья считает необходимым назначить Михайловской О.Л. административное наказание в пределах санкции ч. 1 ст.15.33.2 КоАП РФ.</w:t>
      </w:r>
    </w:p>
    <w:p w:rsidR="00A77B3E" w:rsidP="005A6131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</w:t>
      </w:r>
      <w:r>
        <w:t>арушениях, и руководствуясь ст.ст.23.1, 29.9-29.11 КРФ о АП, мировой судья,</w:t>
      </w:r>
    </w:p>
    <w:p w:rsidR="005A6131" w:rsidP="005A6131">
      <w:pPr>
        <w:jc w:val="both"/>
      </w:pPr>
    </w:p>
    <w:p w:rsidR="00A77B3E" w:rsidP="005A6131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5A6131">
      <w:pPr>
        <w:jc w:val="both"/>
      </w:pPr>
    </w:p>
    <w:p w:rsidR="00A77B3E" w:rsidP="005A6131">
      <w:pPr>
        <w:jc w:val="both"/>
      </w:pPr>
      <w:r>
        <w:t xml:space="preserve"> </w:t>
      </w:r>
      <w:r>
        <w:tab/>
        <w:t xml:space="preserve">Должностное лицо - генерального директора НАИМЕНОВАНИЕ ОРГАНИЗАЦИИ - Михайловскую Ольгу Леонидовну, ПАСПОРТНЫЕ ДАННЫЕ, гражданку Российской </w:t>
      </w:r>
      <w:r>
        <w:t>Федерации, признать вин</w:t>
      </w:r>
      <w:r>
        <w:t>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A6131">
      <w:pPr>
        <w:ind w:firstLine="720"/>
        <w:jc w:val="both"/>
      </w:pPr>
      <w:r>
        <w:t>Реквизиты для уплаты штрафа: получатель - УФК по Республик</w:t>
      </w:r>
      <w:r>
        <w:t xml:space="preserve">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получателя (банковский счет, входящий </w:t>
      </w:r>
      <w:r>
        <w:t xml:space="preserve">в состав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392 116 012 300 600 001 40; постановление №5-92-59/2021. </w:t>
      </w:r>
      <w:r>
        <w:tab/>
      </w:r>
    </w:p>
    <w:p w:rsidR="00A77B3E" w:rsidP="005A6131">
      <w:pPr>
        <w:ind w:firstLine="720"/>
        <w:jc w:val="both"/>
      </w:pPr>
      <w:r>
        <w:t>Разъясн</w:t>
      </w:r>
      <w:r>
        <w:t>ить Михайловской О.Л.,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A613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>
        <w:t xml:space="preserve">удье, вынесшему постановление. </w:t>
      </w:r>
    </w:p>
    <w:p w:rsidR="00A77B3E" w:rsidP="005A613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5A613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</w:t>
      </w:r>
      <w:r>
        <w:t>судебного района Республики Крым в течение 10 суток со дня вручения или получения копии постановления.</w:t>
      </w:r>
    </w:p>
    <w:p w:rsidR="00A77B3E" w:rsidP="005A6131">
      <w:pPr>
        <w:jc w:val="both"/>
      </w:pPr>
    </w:p>
    <w:p w:rsidR="00A77B3E" w:rsidP="005A6131">
      <w:pPr>
        <w:jc w:val="both"/>
      </w:pPr>
    </w:p>
    <w:p w:rsidR="00A77B3E" w:rsidP="005A613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О.В. Байбарза</w:t>
      </w:r>
    </w:p>
    <w:p w:rsidR="00A77B3E" w:rsidP="005A6131">
      <w:pPr>
        <w:jc w:val="both"/>
      </w:pPr>
    </w:p>
    <w:p w:rsidR="005A6131" w:rsidRPr="006D51A8" w:rsidP="005A6131">
      <w:pPr>
        <w:ind w:firstLine="720"/>
        <w:jc w:val="both"/>
      </w:pPr>
      <w:r w:rsidRPr="006D51A8">
        <w:t>«СОГЛАСОВАНО»</w:t>
      </w:r>
    </w:p>
    <w:p w:rsidR="005A6131" w:rsidRPr="006D51A8" w:rsidP="005A6131">
      <w:pPr>
        <w:ind w:firstLine="720"/>
        <w:jc w:val="both"/>
      </w:pPr>
    </w:p>
    <w:p w:rsidR="005A6131" w:rsidRPr="006D51A8" w:rsidP="005A6131">
      <w:pPr>
        <w:ind w:firstLine="720"/>
        <w:jc w:val="both"/>
      </w:pPr>
      <w:r w:rsidRPr="006D51A8">
        <w:t>Мировой судья</w:t>
      </w:r>
    </w:p>
    <w:p w:rsidR="005A6131" w:rsidRPr="006D51A8" w:rsidP="005A6131">
      <w:pPr>
        <w:ind w:firstLine="720"/>
        <w:jc w:val="both"/>
      </w:pPr>
      <w:r w:rsidRPr="006D51A8">
        <w:t>судебного участка №92</w:t>
      </w:r>
    </w:p>
    <w:p w:rsidR="00A77B3E" w:rsidP="005A613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5A613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31"/>
    <w:rsid w:val="005A613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