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44FB">
      <w:pPr>
        <w:jc w:val="right"/>
      </w:pPr>
      <w:r>
        <w:t xml:space="preserve">            Дело №5-92-66/2022</w:t>
      </w:r>
    </w:p>
    <w:p w:rsidR="00A77B3E" w:rsidP="00BD44FB">
      <w:pPr>
        <w:jc w:val="right"/>
      </w:pPr>
      <w:r>
        <w:t>УИД:91MS0092-01-2022-000358-95</w:t>
      </w:r>
    </w:p>
    <w:p w:rsidR="00A77B3E" w:rsidP="00BD44FB">
      <w:pPr>
        <w:jc w:val="both"/>
      </w:pPr>
    </w:p>
    <w:p w:rsidR="00A77B3E" w:rsidP="00BD44FB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BD44FB" w:rsidP="00BD44FB">
      <w:pPr>
        <w:jc w:val="both"/>
      </w:pPr>
    </w:p>
    <w:p w:rsidR="00A77B3E" w:rsidP="00BD44FB">
      <w:pPr>
        <w:jc w:val="both"/>
      </w:pPr>
      <w:r>
        <w:t xml:space="preserve">21 апреля 2022 года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D44FB" w:rsidP="00BD44FB">
      <w:pPr>
        <w:jc w:val="both"/>
      </w:pPr>
    </w:p>
    <w:p w:rsidR="00A77B3E" w:rsidP="00BD44F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предусмотренном ч.1 ст.12.26 КоАП РФ в отношении Шпак Сергея Викторовича, ПАСПОРТНЫЕ ДАННЫЕ,  гражданина Российской Федерации, ПАСПОРТНЫЕ ДАННЫЕ, не работающего</w:t>
      </w:r>
      <w:r>
        <w:t xml:space="preserve">, не </w:t>
      </w:r>
      <w:r>
        <w:t>имеющего</w:t>
      </w:r>
      <w:r>
        <w:t xml:space="preserve"> регистрации, проживающего по адресу: </w:t>
      </w:r>
      <w:r>
        <w:t xml:space="preserve">АДРЕС, </w:t>
      </w:r>
    </w:p>
    <w:p w:rsidR="00A77B3E" w:rsidP="00BD44F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BD44FB" w:rsidP="00BD44FB">
      <w:pPr>
        <w:jc w:val="both"/>
      </w:pPr>
    </w:p>
    <w:p w:rsidR="00A77B3E" w:rsidP="00BD44FB">
      <w:pPr>
        <w:ind w:firstLine="720"/>
        <w:jc w:val="both"/>
      </w:pPr>
      <w:r>
        <w:t>Шпак С.В., являясь водителем автотранспортного средства, не выполнил законное требование уполномоченного должностного лица о прох</w:t>
      </w:r>
      <w:r>
        <w:t>ождении медицинского освидетельствования на состояние опьянения, при следующих обстоятельствах:</w:t>
      </w:r>
    </w:p>
    <w:p w:rsidR="00A77B3E" w:rsidP="00BD44FB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, Республики Крым, водитель Шпак С.В., управлял </w:t>
      </w:r>
      <w:r>
        <w:t>принадлежщим</w:t>
      </w:r>
      <w:r>
        <w:t xml:space="preserve"> ему транспортным средством – скутером марки «МАРКА</w:t>
      </w:r>
      <w:r>
        <w:t>», без государственного регистрационного знака, с признаками алкогольного опьянения (резкий запах алкоголя изо рта, резкое изменение окраски кожных покровов лица), при этом не выполнил законное требование сотрудника полиции о прохождении медицинского осви</w:t>
      </w:r>
      <w:r>
        <w:t>детельствования на состояние опьянения, при отсутствии в его действиях уголовно</w:t>
      </w:r>
      <w:r>
        <w:t xml:space="preserve"> наказуемого деяния, т.е. совершил административное правонарушение, предусмотренное ч.1 ст.12.26 КоАП РФ.</w:t>
      </w:r>
    </w:p>
    <w:p w:rsidR="00A77B3E" w:rsidP="00BD44FB">
      <w:pPr>
        <w:ind w:firstLine="720"/>
        <w:jc w:val="both"/>
      </w:pPr>
      <w:r>
        <w:t>В судебное заседание, лицо, в отношении которого ведется производство п</w:t>
      </w:r>
      <w:r>
        <w:t xml:space="preserve">о делу об административном правонарушении, - Шпак С.В. не явился, о дате, времени и месте судебного разбирательства по делу извещен в установленном законом порядке, о чем в деле имеется телефонограмма, о причинах неявки не сообщил, ходатайств об отложении </w:t>
      </w:r>
      <w:r>
        <w:t>рассмотрения дела не представил.</w:t>
      </w:r>
    </w:p>
    <w:p w:rsidR="00A77B3E" w:rsidP="00BD44FB">
      <w:pPr>
        <w:ind w:firstLine="720"/>
        <w:jc w:val="both"/>
      </w:pPr>
      <w:r>
        <w:t>Защитник привлекаемого лица – ФИО</w:t>
      </w:r>
      <w:r>
        <w:t xml:space="preserve"> в судебное заседание не явился о дате, времени и месте судебного разбирательства по делу извещен в установленном законом порядке, о причинах неявки суд не известил.</w:t>
      </w:r>
    </w:p>
    <w:p w:rsidR="00A77B3E" w:rsidP="00BD44FB">
      <w:pPr>
        <w:ind w:firstLine="720"/>
        <w:jc w:val="both"/>
      </w:pPr>
      <w:r>
        <w:t>Допрошенный в с</w:t>
      </w:r>
      <w:r>
        <w:t>удебном заседании, должностное лицо, составившее протокол об административном правонарушении, инспектор ДПС ГДПС ГИБДД ОМВД России по Черноморскому району ФИО пояснил, что ранее с привлекаемым лицом знаком не был, цели оговора не имеет. ДАТА, около ВРЕМЯ</w:t>
      </w:r>
      <w:r>
        <w:t xml:space="preserve"> ч</w:t>
      </w:r>
      <w:r>
        <w:t xml:space="preserve">асов, в </w:t>
      </w:r>
      <w:r>
        <w:t>пгт</w:t>
      </w:r>
      <w:r>
        <w:t>. Черноморское на АДРЕС, им был остановлен водитель Шпак С.В., который управлял  скутером. В связи с тем, что у Шпак С.В. присутствовали признаки  алкогольного опьянения - резкий запах алкоголя изо рта, резкое изменение окраски кожных покровов л</w:t>
      </w:r>
      <w:r>
        <w:t>ица, последнему было предложено пройти освидетельствование на состояние алкогольного опьянения на месте.  По показаниям прибора «</w:t>
      </w:r>
      <w:r>
        <w:t>Алкотектор</w:t>
      </w:r>
      <w:r>
        <w:t>», наличие этилового спирта в выдыхаемом Шпак С.В. воздухе составило ИЗЪЯТО</w:t>
      </w:r>
      <w:r>
        <w:t xml:space="preserve"> мг/л. В связи с несогласием с результатом </w:t>
      </w:r>
      <w:r>
        <w:t xml:space="preserve">освидетельствования проведенного с помощью </w:t>
      </w:r>
      <w:r>
        <w:t>алкотектора</w:t>
      </w:r>
      <w:r>
        <w:t xml:space="preserve">, Шпак С.В. было предложено пройти освидетельствование на состояние опьянения в медицинском учреждении, от чего последний отказался, в </w:t>
      </w:r>
      <w:r>
        <w:t>связи</w:t>
      </w:r>
      <w:r>
        <w:t xml:space="preserve"> с чем в отношении Шпак С.В. был составлен протокол об админис</w:t>
      </w:r>
      <w:r>
        <w:t xml:space="preserve">тративном правонарушении. От получения копий протоколов Шпак С.В. отказался. </w:t>
      </w:r>
    </w:p>
    <w:p w:rsidR="00A77B3E" w:rsidP="00BD44FB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>
        <w:t xml:space="preserve">ом правонарушении. </w:t>
      </w:r>
    </w:p>
    <w:p w:rsidR="00A77B3E" w:rsidP="00BD44FB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</w:t>
      </w:r>
      <w:r>
        <w:t>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</w:t>
      </w:r>
      <w:r>
        <w:t>дство по</w:t>
      </w:r>
      <w:r>
        <w:t xml:space="preserve"> делу.</w:t>
      </w:r>
    </w:p>
    <w:p w:rsidR="00A77B3E" w:rsidP="00BD44FB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</w:t>
      </w:r>
      <w:r>
        <w:t>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</w:t>
      </w:r>
      <w:r>
        <w:t>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BD44FB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</w:t>
      </w:r>
      <w:r>
        <w:t>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</w:t>
      </w:r>
      <w:r>
        <w:t>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BD44FB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</w:t>
      </w:r>
      <w:r>
        <w:t>б административных правонарушениях»,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быть про</w:t>
      </w:r>
      <w:r>
        <w:t>изведено с использованием любых</w:t>
      </w:r>
      <w:r>
        <w:t xml:space="preserve"> доступных сре</w:t>
      </w:r>
      <w:r>
        <w:t>дств св</w:t>
      </w:r>
      <w: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>
        <w:t>сия лица на уведомление таким способом и при фиксации факта отправки и доставки СМС-извещения адресату).</w:t>
      </w:r>
    </w:p>
    <w:p w:rsidR="00A77B3E" w:rsidP="00BD44FB">
      <w:pPr>
        <w:ind w:firstLine="720"/>
        <w:jc w:val="both"/>
      </w:pPr>
      <w:r>
        <w:t>О датах рассмотрения дела об административном правонарушении  привлекаемое лицо – Шпак С.В. извещался посредством направления судебной повестки по адре</w:t>
      </w:r>
      <w:r>
        <w:t xml:space="preserve">су ее регистрации и фактического проживания, зафиксированному в протоколе об административном правонарушении, а также телефонограммой. </w:t>
      </w:r>
    </w:p>
    <w:p w:rsidR="00A77B3E" w:rsidP="00BD44FB">
      <w:pPr>
        <w:ind w:firstLine="720"/>
        <w:jc w:val="both"/>
      </w:pPr>
      <w:r>
        <w:t>При таких обстоятельствах, суд признает Шпак С.В. надлежаще извещенным о времени и месте рассмотрения дела, и в соответс</w:t>
      </w:r>
      <w:r>
        <w:t>твии с ч.2 ст.25.1 КоАП РФ, признавая соблюденным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указанного лица не препятствует объективному, всест</w:t>
      </w:r>
      <w:r>
        <w:t>ороннему, своевременному и полному рассмотрению дела.</w:t>
      </w:r>
    </w:p>
    <w:p w:rsidR="00A77B3E" w:rsidP="00BD44FB">
      <w:pPr>
        <w:ind w:firstLine="720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BD44FB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</w:t>
      </w:r>
      <w:r>
        <w:t>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</w:t>
      </w:r>
      <w:r>
        <w:t xml:space="preserve">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</w:t>
      </w:r>
      <w:r>
        <w:t xml:space="preserve">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</w:t>
      </w:r>
      <w:r>
        <w:t>соответствии с ними иных нормативных правовых актов Рос</w:t>
      </w:r>
      <w:r>
        <w:t>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BD44FB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</w:t>
      </w:r>
      <w:r>
        <w:t>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</w:t>
      </w:r>
      <w:r>
        <w:t>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t>ии, ставящем под угрозу безопасность движения.</w:t>
      </w:r>
    </w:p>
    <w:p w:rsidR="00A77B3E" w:rsidP="00BD44FB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</w:t>
      </w:r>
      <w:r>
        <w:t xml:space="preserve">ие, либо психотропных или иных вызывающих опьянение веществ запрещается. </w:t>
      </w:r>
    </w:p>
    <w:p w:rsidR="00A77B3E" w:rsidP="00BD44FB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</w:t>
      </w:r>
      <w:r>
        <w:t xml:space="preserve">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</w:t>
      </w:r>
      <w:r>
        <w:t>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</w:t>
      </w:r>
      <w:r>
        <w:t>в порядке, установленном Правительством Российской Федерации.</w:t>
      </w:r>
    </w:p>
    <w:p w:rsidR="00A77B3E" w:rsidP="00BD44FB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</w:t>
      </w:r>
      <w:r>
        <w:t xml:space="preserve">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</w:t>
      </w:r>
      <w:r>
        <w:t xml:space="preserve">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BD44FB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A77B3E" w:rsidP="00BD44FB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</w:t>
      </w:r>
      <w:r>
        <w:t>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</w:t>
      </w:r>
      <w:r>
        <w:t xml:space="preserve">личии достаточных оснований полагать, что лицо </w:t>
      </w:r>
      <w: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>
        <w:t>.</w:t>
      </w:r>
    </w:p>
    <w:p w:rsidR="00A77B3E" w:rsidP="00BD44FB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</w:t>
      </w:r>
      <w: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</w:t>
      </w:r>
      <w:r>
        <w:t>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</w:t>
      </w:r>
      <w:r>
        <w:t xml:space="preserve">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>
        <w:t>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>
        <w:t>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BD44FB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</w:t>
      </w:r>
      <w: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D44FB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</w:t>
      </w:r>
      <w: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>
        <w:t xml:space="preserve"> совершению административных правонарушений.</w:t>
      </w:r>
    </w:p>
    <w:p w:rsidR="00A77B3E" w:rsidP="00BD44FB">
      <w:pPr>
        <w:ind w:firstLine="720"/>
        <w:jc w:val="both"/>
      </w:pPr>
      <w:r>
        <w:t>Виновность Шпак С.В. в совершении административного правонарушения подтверждается исследованными по делу доказательствами:</w:t>
      </w:r>
    </w:p>
    <w:p w:rsidR="00A77B3E" w:rsidP="00BD44F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</w:t>
      </w:r>
      <w:r>
        <w:t>ует, что ДАТА в ВРЕМЯ</w:t>
      </w:r>
      <w:r>
        <w:t xml:space="preserve"> час., на АДРЕС</w:t>
      </w:r>
      <w:r>
        <w:t xml:space="preserve">, Республики Крым, водитель Шпак С.В., управлял </w:t>
      </w:r>
      <w:r>
        <w:t>принадлежщим</w:t>
      </w:r>
      <w:r>
        <w:t xml:space="preserve"> ему транспортным средством – скутером марки «МАРКА</w:t>
      </w:r>
      <w:r>
        <w:t>», без государственного регистрационного знака, с признаками алкогольного опьянения (р</w:t>
      </w:r>
      <w:r>
        <w:t>езкий запах алкоголя изо рта, резкое изменение окраски кожных покровов лица), при этом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его действиях уголовно наказуе</w:t>
      </w:r>
      <w:r>
        <w:t>мого деяния. Как следует из протокола от подписи в графе о разъяснении прав, предусмотренных ст.25.1 КоАП РФ и ст.51 Конституции РФ, а также от получении копии протокола Шпак С.В. отказался под видеозапись. Отказ от подписи надлежащим образом был зафиксиро</w:t>
      </w:r>
      <w:r>
        <w:t>ван в протоколе должностным лицом его составившим (л.д.1);</w:t>
      </w:r>
    </w:p>
    <w:p w:rsidR="00A77B3E" w:rsidP="00BD44FB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Шпак С.В. был отстранен от управления принадлежащим ему т</w:t>
      </w:r>
      <w:r>
        <w:t>ранспортным средством – скутером марки «МАРКА</w:t>
      </w:r>
      <w:r>
        <w:t>», без государственного регистрационного знака, при наличии у должностного лица достаточных оснований полагать, что лицо, которое управляет транспортным средством, находится в состоянии опьянения.</w:t>
      </w:r>
      <w:r>
        <w:t xml:space="preserve"> От подпис</w:t>
      </w:r>
      <w:r>
        <w:t>и в протоколе, а также от получения его копии Шпак С.В. отказался (л.д.2);</w:t>
      </w:r>
    </w:p>
    <w:p w:rsidR="00A77B3E" w:rsidP="00BD44FB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при освидетельствован</w:t>
      </w:r>
      <w:r>
        <w:t>ии Шпак С.В.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</w:t>
      </w:r>
      <w:r>
        <w:t>, поверенного надлежащим образом, наличие этилового спирта в выдыхаемом Шпак С.В. воздухе составило ИЗЪЯТО</w:t>
      </w:r>
      <w:r>
        <w:t xml:space="preserve"> мг/л. К ак</w:t>
      </w:r>
      <w:r>
        <w:t>ту прилагается бумажный носитель</w:t>
      </w:r>
      <w:r>
        <w:t xml:space="preserve"> </w:t>
      </w:r>
      <w:r>
        <w:t>с</w:t>
      </w:r>
      <w:r>
        <w:t xml:space="preserve"> записью результатов исследования. С результатами освидетельствования Шпак С.В. был не согласен. От подписания акта и от получения его копии Шпак С.В. отказался, о чем должностным лицом сделана запись в акте (л.д.5-6);</w:t>
      </w:r>
    </w:p>
    <w:p w:rsidR="00A77B3E" w:rsidP="00BD44FB">
      <w:pPr>
        <w:ind w:firstLine="720"/>
        <w:jc w:val="both"/>
      </w:pPr>
      <w:r>
        <w:t>- п</w:t>
      </w:r>
      <w:r>
        <w:t xml:space="preserve">ротоколом о направлении на медицинское освидетельствование на состояние опьянения 60 АК НОМЕР </w:t>
      </w:r>
      <w:r>
        <w:t>от</w:t>
      </w:r>
      <w:r>
        <w:t xml:space="preserve"> </w:t>
      </w:r>
      <w:r>
        <w:t>ДАТА</w:t>
      </w:r>
      <w:r>
        <w:t>, из которого следует, что Шпак С.В. был направлен в медицинское учреждение для прохождения медицинского освидетельствования на состояние опьянения, в связ</w:t>
      </w:r>
      <w:r>
        <w:t xml:space="preserve">и с несогласием с результатами освидетельствования на состояние алкогольного опьянения. При этом Шпак С.В.,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протоколе.</w:t>
      </w:r>
      <w:r>
        <w:t xml:space="preserve"> От подписи в протоколе, а также от получения его копии Шпак С.В. отказался (л.д.8);</w:t>
      </w:r>
    </w:p>
    <w:p w:rsidR="00A77B3E" w:rsidP="00BD44FB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(л.д.11);</w:t>
      </w:r>
    </w:p>
    <w:p w:rsidR="00A77B3E" w:rsidP="00BD44FB">
      <w:pPr>
        <w:ind w:firstLine="720"/>
        <w:jc w:val="both"/>
      </w:pPr>
      <w:r>
        <w:t>- видеозаписью с места совершения правонарушения (л.д.12);</w:t>
      </w:r>
    </w:p>
    <w:p w:rsidR="00A77B3E" w:rsidP="00BD44FB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BD44FB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, согласно которому Шпак С.В. по информации ФИС ГИБДД-М получал водительское удостоверение </w:t>
      </w:r>
      <w:r>
        <w:t>НОМЕР (д.17).</w:t>
      </w:r>
    </w:p>
    <w:p w:rsidR="00A77B3E" w:rsidP="00BD44FB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</w:t>
      </w:r>
      <w:r>
        <w:t xml:space="preserve"> доказательства получены в соответствии с законом и устанавливают наличие события административного правонарушения и виновности Шпак С.В.</w:t>
      </w:r>
    </w:p>
    <w:p w:rsidR="00A77B3E" w:rsidP="00BD44FB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</w:t>
      </w:r>
      <w: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</w:t>
      </w:r>
      <w:r>
        <w:t>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BD44FB">
      <w:pPr>
        <w:ind w:firstLine="720"/>
        <w:jc w:val="both"/>
      </w:pPr>
      <w:r>
        <w:t>Согласно данным ИЦ МВД по Республике Крым Шпак С.В. к административной ответственности по статьям 12.8, 12.26 КоАП РФ, а также по частям 2,4,6 ст</w:t>
      </w:r>
      <w:r>
        <w:t>.264, 264.1 УК РФ, не привлекался (л.д.14-15).</w:t>
      </w:r>
    </w:p>
    <w:p w:rsidR="00A77B3E" w:rsidP="00BD44FB">
      <w:pPr>
        <w:jc w:val="both"/>
      </w:pPr>
      <w:r>
        <w:t>Таким образом, в действиях Шпак С.В. отсутствуют признаки уголовно-наказуемого деяния.</w:t>
      </w:r>
    </w:p>
    <w:p w:rsidR="00A77B3E" w:rsidP="00BD44F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D44FB">
      <w:pPr>
        <w:ind w:firstLine="720"/>
        <w:jc w:val="both"/>
      </w:pPr>
      <w:r>
        <w:t>Каких-либо неустраним</w:t>
      </w:r>
      <w:r>
        <w:t>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BD44FB">
      <w:pPr>
        <w:ind w:firstLine="720"/>
        <w:jc w:val="both"/>
      </w:pPr>
      <w:r>
        <w:t>Суд считает, что протокол об администрати</w:t>
      </w:r>
      <w:r>
        <w:t>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</w:t>
      </w:r>
      <w:r>
        <w:t xml:space="preserve">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BD44FB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</w:t>
      </w:r>
      <w:r>
        <w:t xml:space="preserve"> оснований для направления  Шпак С.В.  </w:t>
      </w:r>
      <w:r>
        <w:t xml:space="preserve">на медицинское освидетельствование на состояние опьянения и отказа последнего от его прохождения. </w:t>
      </w:r>
    </w:p>
    <w:p w:rsidR="00A77B3E" w:rsidP="00BD44FB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Шпак С.</w:t>
      </w:r>
      <w:r>
        <w:t>В.  в совершении административного правонарушения установлена, и его действия правильно квалифицированы по ч.1 ст.12.26 КоАП РФ, поскольку Шпак С.В. не выполнил требования о прохождении медицинского освидетельствования на состояние опьянения.</w:t>
      </w:r>
    </w:p>
    <w:p w:rsidR="00A77B3E" w:rsidP="00BD44FB">
      <w:pPr>
        <w:ind w:firstLine="720"/>
        <w:jc w:val="both"/>
      </w:pPr>
      <w:r>
        <w:t xml:space="preserve">Частью 1 ст. </w:t>
      </w:r>
      <w:r>
        <w:t>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D44FB">
      <w:pPr>
        <w:ind w:firstLine="720"/>
        <w:jc w:val="both"/>
      </w:pPr>
      <w:r>
        <w:t>Смягчающих и отягчающих административную ответственность Шпак С.В. обст</w:t>
      </w:r>
      <w:r>
        <w:t>оятельств, предусмотренных ст.ст.4.2, 4.3 КоАП РФ судом не установлено.</w:t>
      </w:r>
    </w:p>
    <w:p w:rsidR="00A77B3E" w:rsidP="00BD44FB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и отягчающих</w:t>
      </w:r>
      <w:r>
        <w:t xml:space="preserve"> административную ответственность, мировой судья считает необходимым назначить Шпак С.В. административное наказание в пределах санкции ч.1 ст.12.26 КоАП РФ.</w:t>
      </w:r>
    </w:p>
    <w:p w:rsidR="00A77B3E" w:rsidP="00BD44FB">
      <w:pPr>
        <w:ind w:firstLine="720"/>
        <w:jc w:val="both"/>
      </w:pPr>
      <w:r>
        <w:t xml:space="preserve">На основании ч.1 ст.12.26 Кодекса Российской Федерации об административных правонарушениях, и </w:t>
      </w:r>
      <w:r>
        <w:t>руководствуясь ст.ст.23.1, 29.9-29.11 КоАП РФ, мировой судья,</w:t>
      </w:r>
    </w:p>
    <w:p w:rsidR="00A77B3E" w:rsidP="00BD44FB">
      <w:pPr>
        <w:ind w:firstLine="720"/>
        <w:jc w:val="center"/>
      </w:pPr>
    </w:p>
    <w:p w:rsidR="00A77B3E" w:rsidP="00BD44FB">
      <w:pPr>
        <w:jc w:val="center"/>
      </w:pPr>
      <w:r>
        <w:t>П</w:t>
      </w:r>
      <w:r>
        <w:t xml:space="preserve"> О С Т А Н О В И Л:</w:t>
      </w:r>
    </w:p>
    <w:p w:rsidR="00BD44FB" w:rsidP="00BD44FB">
      <w:pPr>
        <w:jc w:val="center"/>
      </w:pPr>
    </w:p>
    <w:p w:rsidR="00A77B3E" w:rsidP="00BD44FB">
      <w:pPr>
        <w:ind w:firstLine="720"/>
        <w:jc w:val="both"/>
      </w:pPr>
      <w:r>
        <w:t>Шпак Сергея Викторовича, ПАСПОРТНЫЕ ДАННЫЕ,  гражданина Российской Федерации, признать виновным в совершении правонарушения, предусмотренного ч.1 ст.12.26 Кодекса об админи</w:t>
      </w:r>
      <w:r>
        <w:t>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BD44FB">
      <w:pPr>
        <w:ind w:firstLine="720"/>
        <w:jc w:val="both"/>
      </w:pPr>
      <w:r>
        <w:t xml:space="preserve">Срок </w:t>
      </w:r>
      <w:r>
        <w:t>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D44FB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</w:t>
      </w:r>
      <w:r>
        <w:t xml:space="preserve">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18810491223100000163, постановление №5-92-66/2022.</w:t>
      </w:r>
    </w:p>
    <w:p w:rsidR="00A77B3E" w:rsidP="00BD44FB">
      <w:pPr>
        <w:ind w:firstLine="720"/>
        <w:jc w:val="both"/>
      </w:pPr>
      <w:r>
        <w:t>Разъяснить Шпак С.В.,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BD44F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D44FB">
      <w:pPr>
        <w:ind w:firstLine="720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 (ч.1 ст.20.25 КоАП РФ).</w:t>
      </w:r>
    </w:p>
    <w:p w:rsidR="00A77B3E" w:rsidP="00BD44FB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</w:t>
      </w:r>
      <w:r>
        <w:t>удостов</w:t>
      </w:r>
      <w:r>
        <w:t>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</w:t>
      </w:r>
      <w:r>
        <w:t>аты указанных документов заявить об этом</w:t>
      </w:r>
      <w:r>
        <w:t xml:space="preserve"> в указанный орган в тот же срок.</w:t>
      </w:r>
    </w:p>
    <w:p w:rsidR="00A77B3E" w:rsidP="00BD44F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</w:t>
      </w:r>
      <w:r>
        <w:t>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</w:t>
      </w:r>
      <w:r>
        <w:t>ения лица об утрате указанных документов.</w:t>
      </w:r>
    </w:p>
    <w:p w:rsidR="00A77B3E" w:rsidP="00BD44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</w:t>
      </w:r>
      <w:r>
        <w:t>астоящего постановления.</w:t>
      </w:r>
    </w:p>
    <w:p w:rsidR="00A77B3E" w:rsidP="00BD44FB">
      <w:pPr>
        <w:jc w:val="both"/>
      </w:pPr>
    </w:p>
    <w:p w:rsidR="00A77B3E" w:rsidP="00BD44F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</w:t>
      </w:r>
      <w:r>
        <w:t xml:space="preserve">       О.В. </w:t>
      </w:r>
      <w:r>
        <w:t>Байбарза</w:t>
      </w:r>
    </w:p>
    <w:p w:rsidR="00A77B3E" w:rsidP="00BD44FB">
      <w:pPr>
        <w:jc w:val="both"/>
      </w:pPr>
    </w:p>
    <w:p w:rsidR="00BD44FB" w:rsidRPr="006D51A8" w:rsidP="00BD44FB">
      <w:pPr>
        <w:ind w:firstLine="720"/>
        <w:jc w:val="both"/>
      </w:pPr>
      <w:r w:rsidRPr="006D51A8">
        <w:t>«СОГЛАСОВАНО»</w:t>
      </w:r>
    </w:p>
    <w:p w:rsidR="00BD44FB" w:rsidRPr="006D51A8" w:rsidP="00BD44FB">
      <w:pPr>
        <w:ind w:firstLine="720"/>
        <w:jc w:val="both"/>
      </w:pPr>
    </w:p>
    <w:p w:rsidR="00BD44FB" w:rsidRPr="006D51A8" w:rsidP="00BD44FB">
      <w:pPr>
        <w:ind w:firstLine="720"/>
        <w:jc w:val="both"/>
      </w:pPr>
      <w:r w:rsidRPr="006D51A8">
        <w:t>Мировой судья</w:t>
      </w:r>
    </w:p>
    <w:p w:rsidR="00BD44FB" w:rsidRPr="006D51A8" w:rsidP="00BD44FB">
      <w:pPr>
        <w:ind w:firstLine="720"/>
        <w:jc w:val="both"/>
      </w:pPr>
      <w:r w:rsidRPr="006D51A8">
        <w:t>судебного участка №92</w:t>
      </w:r>
    </w:p>
    <w:p w:rsidR="00BD44FB" w:rsidRPr="006D51A8" w:rsidP="00BD44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D44FB">
      <w:pPr>
        <w:jc w:val="both"/>
      </w:pPr>
    </w:p>
    <w:sectPr w:rsidSect="00BD44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FB"/>
    <w:rsid w:val="006D51A8"/>
    <w:rsid w:val="00A77B3E"/>
    <w:rsid w:val="00BD4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