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4E4958">
      <w:pPr>
        <w:ind w:firstLine="709"/>
        <w:jc w:val="right"/>
      </w:pPr>
      <w:r>
        <w:t xml:space="preserve">                                                                                Дело №5-92-66/2023</w:t>
      </w:r>
    </w:p>
    <w:p w:rsidR="00A77B3E" w:rsidP="004E4958">
      <w:pPr>
        <w:ind w:firstLine="709"/>
        <w:jc w:val="right"/>
      </w:pPr>
      <w:r>
        <w:t xml:space="preserve">                           УИД: 91RS0023-01-2023-000269-81</w:t>
      </w:r>
    </w:p>
    <w:p w:rsidR="00A77B3E" w:rsidP="004E4958">
      <w:pPr>
        <w:ind w:firstLine="709"/>
        <w:jc w:val="both"/>
      </w:pPr>
    </w:p>
    <w:p w:rsidR="00A77B3E" w:rsidP="004E4958">
      <w:pPr>
        <w:ind w:firstLine="709"/>
        <w:jc w:val="both"/>
      </w:pPr>
      <w:r>
        <w:t xml:space="preserve">                                          </w:t>
      </w:r>
      <w:r w:rsidR="005943B8">
        <w:t>П О С Т А Н О В Л Е Н И Е</w:t>
      </w:r>
    </w:p>
    <w:p w:rsidR="004E4958" w:rsidP="004E4958">
      <w:pPr>
        <w:jc w:val="both"/>
      </w:pPr>
    </w:p>
    <w:p w:rsidR="00A77B3E" w:rsidP="004E4958">
      <w:pPr>
        <w:jc w:val="both"/>
      </w:pPr>
      <w:r>
        <w:t xml:space="preserve">20 июня 2023 года                              </w:t>
      </w:r>
      <w:r>
        <w:tab/>
      </w:r>
      <w:r>
        <w:t xml:space="preserve">    </w:t>
      </w:r>
      <w:r w:rsidR="004E4958">
        <w:t xml:space="preserve">                    </w:t>
      </w:r>
      <w:r>
        <w:t>пгт</w:t>
      </w:r>
      <w:r>
        <w:t>. Черноморское, Республика Крым</w:t>
      </w:r>
    </w:p>
    <w:p w:rsidR="00A77B3E" w:rsidP="004E4958">
      <w:pPr>
        <w:ind w:firstLine="709"/>
        <w:jc w:val="both"/>
      </w:pPr>
    </w:p>
    <w:p w:rsidR="00A77B3E" w:rsidP="005943B8">
      <w:pPr>
        <w:ind w:firstLine="709"/>
        <w:jc w:val="both"/>
      </w:pPr>
      <w:r>
        <w:t xml:space="preserve">Мировой судья судебного участка №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w:t>
      </w:r>
      <w:r>
        <w:t>рассмотрев в открытом судебном заседании дело об административном правонарушении, предусмотренном ч.1 ст.12.8 КоАП РФ, в отношении Быкова Александра Николаевича, ПАСПОРТНЫЕ ДАННЫЕ, гражданина Российской Федерации, ПАСПОРТНЫЕ ДАННЫЕ, не работающего, зарегис</w:t>
      </w:r>
      <w:r>
        <w:t xml:space="preserve">трированного и проживающего по адресу: АДРЕС, </w:t>
      </w:r>
    </w:p>
    <w:p w:rsidR="00A77B3E" w:rsidP="004E4958">
      <w:pPr>
        <w:ind w:firstLine="709"/>
        <w:jc w:val="both"/>
      </w:pPr>
    </w:p>
    <w:p w:rsidR="00A77B3E" w:rsidP="004E4958">
      <w:pPr>
        <w:ind w:firstLine="709"/>
        <w:jc w:val="both"/>
      </w:pPr>
      <w:r>
        <w:t xml:space="preserve">                                                  </w:t>
      </w:r>
      <w:r>
        <w:t>У С Т А Н О В И Л:</w:t>
      </w:r>
    </w:p>
    <w:p w:rsidR="00A77B3E" w:rsidP="004E4958">
      <w:pPr>
        <w:ind w:firstLine="709"/>
        <w:jc w:val="both"/>
      </w:pPr>
    </w:p>
    <w:p w:rsidR="00A77B3E" w:rsidP="004E4958">
      <w:pPr>
        <w:ind w:firstLine="709"/>
        <w:jc w:val="both"/>
      </w:pPr>
      <w:r>
        <w:t>Быков А.Н., в нарушение Правил дорожного движения, управлял транспортным средством, находясь в состоянии опьянения, при отсутствии в его действиях уголовно-наказуемого деяния, при следующи</w:t>
      </w:r>
      <w:r>
        <w:t>х обстоятельствах:</w:t>
      </w:r>
    </w:p>
    <w:p w:rsidR="00A77B3E" w:rsidP="004E4958">
      <w:pPr>
        <w:ind w:firstLine="709"/>
        <w:jc w:val="both"/>
      </w:pPr>
      <w:r>
        <w:t>ДАТА в ВРЕМЯ час., на 3 км.+500 м. АДРЕС, водитель Быков А.Н., в нарушение п.2.7 ПДД РФ, управлял принадлежащим ему транспортным средством - автомобилем марки «МАРКА АВТОМОБИЛЯ</w:t>
      </w:r>
      <w:r>
        <w:t>», государственный регистрационный знак НОМЕР</w:t>
      </w:r>
      <w:r>
        <w:t>, находясь в сост</w:t>
      </w:r>
      <w:r>
        <w:t xml:space="preserve">оянии опьянения, при отсутствии в его действиях уголовно-наказуемого деяния, т.е. совершил административное правонарушение, ответственность за которое предусмотрена ч.1 ст.12.8 КоАП РФ. </w:t>
      </w:r>
    </w:p>
    <w:p w:rsidR="00A77B3E" w:rsidP="004E4958">
      <w:pPr>
        <w:ind w:firstLine="709"/>
        <w:jc w:val="both"/>
      </w:pPr>
      <w:r>
        <w:t xml:space="preserve">В судебном заседании лицо, в отношении которого ведется производство </w:t>
      </w:r>
      <w:r>
        <w:t xml:space="preserve">по делу об административном правонарушении, – Быков А.Н. вину в совершении правонарушения не признал, пояснил, что ДАТА он находился в суде в связи с рассмотрением в отношении него дела об административном правонарушении, предусмотренном ст.12.26 КоАП РФ. </w:t>
      </w:r>
      <w:r>
        <w:t>После рассмотрения дела он стал спорить с сотрудниками  ГИБДД о том, что он не пьет и не курит, затем сел в машину и поехал домой. Через 15 минут сотрудники ГИБДД догнали его, остановили. Он предоставил документы и вызвал представителя. Затем ему предложил</w:t>
      </w:r>
      <w:r>
        <w:t>и пройти медицинское освидетельствование, на что он согласился.  Когда приехали в больницу, инспекторы зашли первые, затем пригласили его и представителя. Он сдал анализы (мочу), затем ему вернули документы. С результатами освидетельствования он не согласе</w:t>
      </w:r>
      <w:r>
        <w:t>н, так как 15 лет не пьет и не курит. Считает, что сотрудники ГИБДД преследуют его, так как он поругался с начальником ГИБДД. С жалобой на неправомерные действия сотрудников ГИБДД он никуда не обращался. При составлении протокола об административном правон</w:t>
      </w:r>
      <w:r>
        <w:t>арушении он не находился. Возможно, что он брал трубку, когда ему звонил инспектор, чтобы сообщить о дате составления протокола, однако он находился на работе в море, там плохо ловит связь. Копию протокола об административном правонарушении он получал по п</w:t>
      </w:r>
      <w:r>
        <w:t>очте.</w:t>
      </w:r>
    </w:p>
    <w:p w:rsidR="00A77B3E" w:rsidP="004E4958">
      <w:pPr>
        <w:ind w:firstLine="709"/>
        <w:jc w:val="both"/>
      </w:pPr>
      <w:r>
        <w:t xml:space="preserve">Допрошенный в судебном заседании должностное лицо, составившее протокол об административном правонарушении -  инспектор ДПС ГДПС ГИБДД ОМВД России по Черноморскому району – ФИО,  пояснил, что с Быковым А.Н. лично знаком не был, однако ранее оформлял </w:t>
      </w:r>
      <w:r>
        <w:t>в отношении него протокол по ч.1 ст.12.26 КоАП РФ, цели оговора не преследует. ДАТА он был вызван в суд по делу об административном правонарушении в отношении Быкова А.Н. за отказ от прохождения медицинского освидетельствования. После заседания он с инспек</w:t>
      </w:r>
      <w:r>
        <w:t>тором ФИО увидели этого водителя на машине и остановили его. На месте Быков А.Н. продул газоанализатор, показания были по нолям. Так как у водителя были признаки опьянения: резкое изменение кожных покровов лица и поведение, не соответствующее обстановке, е</w:t>
      </w:r>
      <w:r>
        <w:t xml:space="preserve">му было предложено пройти процедуру медицинского </w:t>
      </w:r>
      <w:r>
        <w:t>освидетельствования. Он согласился, после чего его доставили в медицинское учреждение. Запаха алкоголя от Быкова А.Н. он не чувствовал. В больнице Быков А.Н. также продул газоанализатор, показания были по но</w:t>
      </w:r>
      <w:r>
        <w:t>лям, врач-нарколог дала баночку, и он вместе с Быковым А.Н. зашли в туалет, где последний ее наполнил, после чего емкость опечатали и направили на исследование. Затем Быкову А.Н. дали подписать соответствующие бумаги и его отпустили. Все это время Быков А.</w:t>
      </w:r>
      <w:r>
        <w:t xml:space="preserve">Н. был со своим защитником - </w:t>
      </w:r>
      <w:r>
        <w:t>Бобрико</w:t>
      </w:r>
      <w:r>
        <w:t xml:space="preserve"> Д.В. Примерно через 2 недели пришли результаты анализов. Со служебного телефона ГИБДД он позвонил Быкову А.Н., сообщил о необходимости явки в ГИБДД на определенную дату, для составления протокола. Он ответил: «Хорошо, б</w:t>
      </w:r>
      <w:r>
        <w:t>уду», через несколько минут перезвонил на служебный телефон и уточнил, куда нужно идти -  в суд или в ГАИ. Он ответил Быкову А.Н., что явиться нужно в ГАИ. Указанные звонки были зафиксированы. В назначенное время Быков А.Н. в ГИБДД для составления протокол</w:t>
      </w:r>
      <w:r>
        <w:t>а не явился. В отношении него был составлен протокол,  копия протокола направлена по месту проживания.</w:t>
      </w:r>
    </w:p>
    <w:p w:rsidR="00A77B3E" w:rsidP="004E4958">
      <w:pPr>
        <w:ind w:firstLine="709"/>
        <w:jc w:val="both"/>
      </w:pPr>
      <w:r>
        <w:t>Допрошенный в судебном заседании в качестве свидетеля, ст. инспектор ДПС ГДПС ГИБДД ОМВД России по Черноморскому району – ФИО,  пояснил, что ранее с Быко</w:t>
      </w:r>
      <w:r>
        <w:t>вым А.Н. лично знаком не был, цели оговора не преследует. ДАТА на АДРЕС было остановлено транспортное средство МАРКА АВТОМОБИЛЯ, после чего водитель Быков А.Н. был отстранен от управления транспортным средством, ему было предложено пройти освидетельствован</w:t>
      </w:r>
      <w:r>
        <w:t>ие на состояние алкогольного опьянения на месте. Затем был составлен протокол о направлении на медицинское освидетельствование, которое Быков А.Н. также согласился пройти, после чего проследовали в ГБУЗ РК «Черноморская ЦРБ» для проведения медицинского осв</w:t>
      </w:r>
      <w:r>
        <w:t xml:space="preserve">идетельствования. Врач-нарколог провела медицинское освидетельствование. После получения результатов исследования, в отношении Быкова А.Н. был составлен протокол по ч.1 ст.12.8 КоАП РФ.  </w:t>
      </w:r>
    </w:p>
    <w:p w:rsidR="00A77B3E" w:rsidP="004E4958">
      <w:pPr>
        <w:ind w:firstLine="709"/>
        <w:jc w:val="both"/>
      </w:pPr>
      <w:r>
        <w:t>Допрошенная в судебном заседании в качестве свидетеля ФИО, пояснила,</w:t>
      </w:r>
      <w:r>
        <w:t xml:space="preserve"> что является врачом психиатром-наркологом ГБУЗ РУ «Черноморская ЦРБ». ДАТА, согласно направлению инспектора ГИБДД ФИО она проводила освидетельствование водителя Быкова А.Н. О начале освидетельствования она сделала запись в журнале регистраций медицинских </w:t>
      </w:r>
      <w:r>
        <w:t>освидетельствований на состояние опьянения под № НОМЕР</w:t>
      </w:r>
      <w:r>
        <w:t xml:space="preserve">. Быков А.Н. продул прибор </w:t>
      </w:r>
      <w:r>
        <w:t>алкотестер</w:t>
      </w:r>
      <w:r>
        <w:t xml:space="preserve"> ARJK-0150, результат показал 0 мг. на 1 л. Затем, в присутствии сотрудников ГИБДД, Быков А.Н. сдал биологический материал (мочу).  После чего  Быков А.Н., подтвердил, </w:t>
      </w:r>
      <w:r>
        <w:t>что биологоческий материал  был его. Она сделала запись в журнал регистрации отбора биологических объектов, где указала, что была сдана моча на наркотики, в журнале Быков А.Н. расписался в том, что он сдал биологический материал. После чего она составила н</w:t>
      </w:r>
      <w:r>
        <w:t>аправление на медицинское освидетельствование, сопроводительную документацию к биологическому объекту, и биологический объект был передан в лабораторию. В журнале регистрации анализов и их результатов химико-</w:t>
      </w:r>
      <w:r>
        <w:t>токсилогического</w:t>
      </w:r>
      <w:r>
        <w:t xml:space="preserve"> исследования была произведена з</w:t>
      </w:r>
      <w:r>
        <w:t>апись №НОМЕР</w:t>
      </w:r>
      <w:r>
        <w:t xml:space="preserve"> на мочу на наркотические вещества и, согласно сопроводительным документам, ДАТА данная биологическая жидкость в единственном количестве была передана на химико-</w:t>
      </w:r>
      <w:r>
        <w:t>токсилогическое</w:t>
      </w:r>
      <w:r>
        <w:t xml:space="preserve"> исследование в ГБУЗ РК «Крымский научно-практической центр наркологии»</w:t>
      </w:r>
      <w:r>
        <w:t xml:space="preserve"> в г. Симферополь, ул. Февральская, д. 13,    ДАТА </w:t>
      </w:r>
      <w:r>
        <w:t>г. результат о проведенном химико-</w:t>
      </w:r>
      <w:r>
        <w:t>токсилогическом</w:t>
      </w:r>
      <w:r>
        <w:t xml:space="preserve"> исследовании был передан в ГБУЗ РК «Черноморская ЦРБ», согласно справке о химико-токсикологическом исследовании №НОМЕР</w:t>
      </w:r>
      <w:r>
        <w:t xml:space="preserve"> от ДАТА, в данной биологической ж</w:t>
      </w:r>
      <w:r>
        <w:t xml:space="preserve">идкости были обнаружены </w:t>
      </w:r>
      <w:r>
        <w:t>тетрагидроканнабиноловая</w:t>
      </w:r>
      <w:r>
        <w:t xml:space="preserve"> кислота, ибупрофен и </w:t>
      </w:r>
      <w:r>
        <w:t>напроксен</w:t>
      </w:r>
      <w:r>
        <w:t xml:space="preserve">. На основании данной информации было вынесено заключение о том, что у Быкова А.Н. установлено состояние опьянения, </w:t>
      </w:r>
      <w:r>
        <w:t>каннабиноиды</w:t>
      </w:r>
      <w:r>
        <w:t xml:space="preserve"> не входят ни в один лекарственный препарат. Акт </w:t>
      </w:r>
      <w:r>
        <w:t xml:space="preserve">медицинского освидетельствования был передан сотрудникам ГИБДД. Во время проведения медицинского освидетельствования Быков А.Н. указывал о том, что он принимал лекарственные препараты – ибупрофен и </w:t>
      </w:r>
      <w:r>
        <w:t>диклофенак</w:t>
      </w:r>
      <w:r>
        <w:t xml:space="preserve">, однако </w:t>
      </w:r>
      <w:r>
        <w:t>тетрагидроканнабиноловая</w:t>
      </w:r>
      <w:r>
        <w:t xml:space="preserve"> кислота ни в о</w:t>
      </w:r>
      <w:r>
        <w:t>дин лекарственный препарат не входит.</w:t>
      </w:r>
    </w:p>
    <w:p w:rsidR="00A77B3E" w:rsidP="004E4958">
      <w:pPr>
        <w:ind w:firstLine="709"/>
        <w:jc w:val="both"/>
      </w:pPr>
      <w:r>
        <w:t>Согласно справке о доставке биологических материалов, биологический материал Быкова А.Н. был упакован в соответствии с требованиями приказа, претензии к упаковке в сопроводительных документах отсутствовали.</w:t>
      </w:r>
    </w:p>
    <w:p w:rsidR="00A77B3E" w:rsidP="004E4958">
      <w:pPr>
        <w:ind w:firstLine="709"/>
        <w:jc w:val="both"/>
      </w:pPr>
      <w:r>
        <w:t>Выслушав по</w:t>
      </w:r>
      <w:r>
        <w:t>яснения лица, в отношении которого ведется производство по делу об административном правонарушении, должностного лица, составившего протокол об административном правонарушении, свидетелей, исследовав материалы дела об административном правонарушении, оцени</w:t>
      </w:r>
      <w:r>
        <w:t xml:space="preserve">в имеющиеся доказательства в их совокупности и каждое в отдельности, мировой судья приходит к следующим выводам.    </w:t>
      </w:r>
    </w:p>
    <w:p w:rsidR="00A77B3E" w:rsidP="004E4958">
      <w:pPr>
        <w:ind w:firstLine="709"/>
        <w:jc w:val="both"/>
      </w:pPr>
      <w:r>
        <w:t>В соответствии со ст.24.1 КоАП РФ задачами производства по делам об административных правонарушениях являются всестороннее, полное, объекти</w:t>
      </w:r>
      <w:r>
        <w:t>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sidP="004E4958">
      <w:pPr>
        <w:ind w:firstLine="709"/>
        <w:jc w:val="both"/>
      </w:pPr>
      <w:r>
        <w:t>Статьей 2</w:t>
      </w:r>
      <w:r>
        <w:t>6.1 Кодекса Российской Федерации об административных правонарушениях определено, что по делу об административном правонарушении подлежат выяснению, в частности наличие события административного правонарушения; виновность лица в совершении административного</w:t>
      </w:r>
      <w:r>
        <w:t xml:space="preserve"> правонарушения.</w:t>
      </w:r>
    </w:p>
    <w:p w:rsidR="00A77B3E" w:rsidP="004E4958">
      <w:pPr>
        <w:ind w:firstLine="709"/>
        <w:jc w:val="both"/>
      </w:pPr>
      <w:r>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w:t>
      </w:r>
      <w:r>
        <w:t xml:space="preserve">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w:t>
      </w:r>
      <w:r>
        <w:t xml:space="preserve">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w:t>
      </w:r>
      <w:r>
        <w:t>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4E4958">
      <w:pPr>
        <w:ind w:firstLine="709"/>
        <w:jc w:val="both"/>
      </w:pPr>
      <w:r>
        <w:t>В соответствии с ч.3 ст.26.2 КоАП РФ, не допускается использование доказательств, полученных с нарушени</w:t>
      </w:r>
      <w:r>
        <w:t xml:space="preserve">ем закона. </w:t>
      </w:r>
    </w:p>
    <w:p w:rsidR="00A77B3E" w:rsidP="004E4958">
      <w:pPr>
        <w:ind w:firstLine="709"/>
        <w:jc w:val="both"/>
      </w:pPr>
      <w:r>
        <w:t>По правилам ст. 26.11 Кодекса 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w:t>
      </w:r>
      <w:r>
        <w:t xml:space="preserve">овокупности. Никакие доказательства не могут иметь заранее установленную силу. </w:t>
      </w:r>
    </w:p>
    <w:p w:rsidR="00A77B3E" w:rsidP="004E4958">
      <w:pPr>
        <w:ind w:firstLine="709"/>
        <w:jc w:val="both"/>
      </w:pPr>
      <w: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w:t>
      </w:r>
      <w:r>
        <w:t>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w:t>
      </w:r>
    </w:p>
    <w:p w:rsidR="00A77B3E" w:rsidP="004E4958">
      <w:pPr>
        <w:ind w:firstLine="709"/>
        <w:jc w:val="both"/>
      </w:pPr>
      <w:r>
        <w:t>В соответствии с пунктом 1.3 указанных Правил, участники дорожного движения обязаны</w:t>
      </w:r>
      <w:r>
        <w:t xml:space="preserve"> знать и соблюдать относящиеся к ним, требования Правил.</w:t>
      </w:r>
    </w:p>
    <w:p w:rsidR="00A77B3E" w:rsidP="005943B8">
      <w:pPr>
        <w:ind w:firstLine="709"/>
        <w:jc w:val="both"/>
      </w:pPr>
      <w:r>
        <w:t xml:space="preserve">В силу пункта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w:t>
      </w:r>
      <w:r>
        <w:t xml:space="preserve">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A77B3E" w:rsidP="005943B8">
      <w:pPr>
        <w:ind w:firstLine="709"/>
        <w:jc w:val="both"/>
      </w:pPr>
      <w:r>
        <w:t>С</w:t>
      </w:r>
      <w:r>
        <w:t>огласно примечанию к статье 12.8 КоАП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w:t>
      </w:r>
      <w:r>
        <w:t xml:space="preserve">ние веществ запрещается. </w:t>
      </w:r>
    </w:p>
    <w:p w:rsidR="005943B8" w:rsidP="005943B8">
      <w:pPr>
        <w:ind w:firstLine="709"/>
        <w:jc w:val="both"/>
      </w:pPr>
      <w:r>
        <w:t>Согласно п.14 ч.1 ст.13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w:t>
      </w:r>
      <w:r>
        <w:t>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w:t>
      </w:r>
      <w:r>
        <w:t>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w:t>
      </w:r>
      <w:r>
        <w:t xml:space="preserve"> Российской Федерации.</w:t>
      </w:r>
    </w:p>
    <w:p w:rsidR="00A77B3E" w:rsidP="005943B8">
      <w:pPr>
        <w:ind w:firstLine="709"/>
        <w:jc w:val="both"/>
      </w:pPr>
      <w:r>
        <w:t>Согласно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w:t>
      </w:r>
      <w:r>
        <w:t>тельствование на состояние алкогольного опьянения и медицинское освидетельствование на состояние опьянения.</w:t>
      </w:r>
    </w:p>
    <w:p w:rsidR="00A77B3E" w:rsidP="004E4958">
      <w:pPr>
        <w:ind w:firstLine="709"/>
        <w:jc w:val="both"/>
      </w:pPr>
      <w:r>
        <w:t xml:space="preserve">В силу положений части 1.1 статьи 27.12 КоАП РФ лицо, которое управляет транспортным средством соответствующего вида и в отношении которого имеются </w:t>
      </w:r>
      <w:r>
        <w:t>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w:t>
      </w:r>
      <w:r>
        <w:t>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w:t>
      </w:r>
      <w:r>
        <w:t>я указанное лицо подлежит направлению на медицинское освидетельствование на состояние опьянения.</w:t>
      </w:r>
    </w:p>
    <w:p w:rsidR="00A77B3E" w:rsidP="004E4958">
      <w:pPr>
        <w:ind w:firstLine="709"/>
        <w:jc w:val="both"/>
      </w:pPr>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w:t>
      </w:r>
      <w:r>
        <w:t>держат уголовно наказуемого деяния.</w:t>
      </w:r>
    </w:p>
    <w:p w:rsidR="00A77B3E" w:rsidP="004E4958">
      <w:pPr>
        <w:ind w:firstLine="709"/>
        <w:jc w:val="both"/>
      </w:pPr>
      <w:r>
        <w:t>Факт совершения Быковым А.Н. административного правонарушения, предусмотренного ч.1 ст.12.8 КоАП РФ, и его вина, подтверждается исследованными по делу доказательствами:</w:t>
      </w:r>
    </w:p>
    <w:p w:rsidR="00A77B3E" w:rsidP="004E4958">
      <w:pPr>
        <w:ind w:firstLine="709"/>
        <w:jc w:val="both"/>
      </w:pPr>
      <w:r>
        <w:t xml:space="preserve">- протоколом об административном правонарушении 82 </w:t>
      </w:r>
      <w:r>
        <w:t>АП № НОМЕР</w:t>
      </w:r>
      <w:r>
        <w:t xml:space="preserve"> от ДАТА, согласно которому ДАТА в ВРЕМЯ час., на 3 км.+500 м. АДРЕС, водитель Быков А.Н., в нарушение п.2.7 ПДД РФ, управлял принадлежащим ему транспортным средством - автомобилем марки «МАРКА АВТОМОБИЛЯ</w:t>
      </w:r>
      <w:r>
        <w:t>», государственный регистрационный знак НОМЕР</w:t>
      </w:r>
      <w:r>
        <w:t>, находясь в состоянии опьянения, при отсутствии в его действиях уголовно-наказуемого деяния. Протокол об административном правонарушении составлен в отсутствие привлекаемого лица – Быкова А.Н., надлежаще извещенного о дате его составления (л.д.14). Коп</w:t>
      </w:r>
      <w:r>
        <w:t>ия протокола направлена Быкову А.Н. ДАТА по почте (л.д.16). В ходе рассмотрения данного дела Быков А.Н.  не отрицал получение копии указанного протокола;</w:t>
      </w:r>
    </w:p>
    <w:p w:rsidR="00A77B3E" w:rsidP="004E4958">
      <w:pPr>
        <w:ind w:firstLine="709"/>
        <w:jc w:val="both"/>
      </w:pPr>
      <w:r>
        <w:t>- определением о возбуждении дела об административном расследовании и проведении административного рас</w:t>
      </w:r>
      <w:r>
        <w:t>следования 82 ОВ №НОМЕР</w:t>
      </w:r>
      <w:r>
        <w:t xml:space="preserve"> от ДАТА (л.д.2);</w:t>
      </w:r>
    </w:p>
    <w:p w:rsidR="00A77B3E" w:rsidP="004E4958">
      <w:pPr>
        <w:ind w:firstLine="709"/>
        <w:jc w:val="both"/>
      </w:pPr>
      <w:r>
        <w:t>- протоколом об отстранении от управления транспортным средством 82 ОТ № НОМЕР</w:t>
      </w:r>
      <w:r>
        <w:t xml:space="preserve"> от ДАТА, согласно которому Быков А.Н. был отстранен от управления принадлежащим ему транспортным средством - автомобилем марки «МАРКА АВТОМОБИЛЯ</w:t>
      </w:r>
      <w:r>
        <w:t>», государственный регистрационный знак НОМЕР</w:t>
      </w:r>
      <w:r>
        <w:t xml:space="preserve">, поскольку он управлял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(л.д.3); </w:t>
      </w:r>
    </w:p>
    <w:p w:rsidR="00A77B3E" w:rsidP="004E4958">
      <w:pPr>
        <w:ind w:firstLine="709"/>
        <w:jc w:val="both"/>
      </w:pPr>
      <w:r>
        <w:t>- актом освидетел</w:t>
      </w:r>
      <w:r>
        <w:t>ьствования на состояние алкогольного опьянения 82 АО № НОМЕР</w:t>
      </w:r>
      <w:r>
        <w:t xml:space="preserve"> от ДАТА, составленного при осуществлении </w:t>
      </w:r>
      <w:r>
        <w:t>видеофиксации</w:t>
      </w:r>
      <w:r>
        <w:t>, из которого следует, что в результате освидетельствования   на состояние алкогольного опьянения, по показаниям прибора «</w:t>
      </w:r>
      <w:r>
        <w:t>Алкотектор</w:t>
      </w:r>
      <w:r>
        <w:t>» в испо</w:t>
      </w:r>
      <w:r>
        <w:t xml:space="preserve">лнении «Юпитер-К», заводской номер прибора НОМЕР, поверенного надлежащим образом, наличие этилового спирта в выдыхаемом Быковым А.Н. </w:t>
      </w:r>
      <w:r>
        <w:t>воздухе составило 0,000 мг/л. К акту прилагается бумажный носитель с записью результатов исследования. С результатами освид</w:t>
      </w:r>
      <w:r>
        <w:t>етельствования Быков А.Н. был согласен, о чем в акте имеется соответствующая запись (л.д.4,5);</w:t>
      </w:r>
    </w:p>
    <w:p w:rsidR="00A77B3E" w:rsidP="004E4958">
      <w:pPr>
        <w:ind w:firstLine="709"/>
        <w:jc w:val="both"/>
      </w:pPr>
      <w:r>
        <w:t>- протоколом о направлении на медицинское освидетельствование на состояние опьянения 50 МВ № НОМЕР</w:t>
      </w:r>
      <w:r>
        <w:t xml:space="preserve"> от ДАТА, из которого следует, что Быков А.Н. был направлен в </w:t>
      </w:r>
      <w:r>
        <w:t>медицинское учреждение для прохождения медицинского освидетельствования на состояние опьянения, 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w:t>
      </w:r>
      <w:r>
        <w:t xml:space="preserve">вания на состояние алкогольного опьянения. При этом Быков А.Н. при осуществлении </w:t>
      </w:r>
      <w:r>
        <w:t>видеофиксации</w:t>
      </w:r>
      <w:r>
        <w:t>, согласился на прохождения медицинского освидетельствования на состояние опьянения, о чем имеется запись в протоколе (л.д.6);</w:t>
      </w:r>
    </w:p>
    <w:p w:rsidR="00A77B3E" w:rsidP="004E4958">
      <w:pPr>
        <w:ind w:firstLine="709"/>
        <w:jc w:val="both"/>
      </w:pPr>
      <w:r>
        <w:t>- справкой о результатах медицинско</w:t>
      </w:r>
      <w:r>
        <w:t>го освидетельствования на состояние опьянения (алкогольного, наркотического или иного токсического) от ДАТА №НОМЕР</w:t>
      </w:r>
      <w:r>
        <w:t>, согласно которой ДАТА в ВРЕМЯ час., при проведении медицинского освидетельствования  Быкова А.Н., у него были обнаружены клинические признаки о</w:t>
      </w:r>
      <w:r>
        <w:t>пьянения (замкнут, кожные покровы обычной окраски, сухие, тремор век, языка, рук), а также на химико-токсикологическое исследование отобран биологический объект – моча (л.д.7);</w:t>
      </w:r>
    </w:p>
    <w:p w:rsidR="00A77B3E" w:rsidP="004E4958">
      <w:pPr>
        <w:ind w:firstLine="709"/>
        <w:jc w:val="both"/>
      </w:pPr>
      <w:r>
        <w:t>- актом медицинского освидетельствования на состояние опьянения №НОМЕР</w:t>
      </w:r>
      <w:r>
        <w:t xml:space="preserve"> от ДАТА, со</w:t>
      </w:r>
      <w:r>
        <w:t>гласно которому Быков А.Н. был освидетельствован врачом психиатром-наркологом ГБУЗ РК «Черноморская ЦРБ» ФИО (удостоверение выдано ГБУЗ РК «КНПЦН г. Симферополь ДАТА). По результатам медицинского освидетельствования (ХТИ №НОМЕР</w:t>
      </w:r>
      <w:r>
        <w:t xml:space="preserve"> от ДАТА), врачом вынесено меди</w:t>
      </w:r>
      <w:r>
        <w:t>цинское заключение – «установлено состояние опьянения, ДАТА» (л.д.8);</w:t>
      </w:r>
    </w:p>
    <w:p w:rsidR="00A77B3E" w:rsidP="004E4958">
      <w:pPr>
        <w:ind w:firstLine="709"/>
        <w:jc w:val="both"/>
      </w:pPr>
      <w:r>
        <w:t>- копией справки о результатах химико-токсикологического исследования № НОМЕР</w:t>
      </w:r>
      <w:r>
        <w:t xml:space="preserve"> от ДАТА, согласно которой в отобранном у Быкова А.Н. биологическом объекте, обнаружены вещества: </w:t>
      </w:r>
      <w:r>
        <w:t>11-нор-?-9-те</w:t>
      </w:r>
      <w:r>
        <w:t xml:space="preserve">трагидроканнабиноловая кислота; ибупрофен; </w:t>
      </w:r>
      <w:r>
        <w:t>напроксен</w:t>
      </w:r>
      <w:r>
        <w:t xml:space="preserve"> (л.д.9);</w:t>
      </w:r>
    </w:p>
    <w:p w:rsidR="00A77B3E" w:rsidP="004E4958">
      <w:pPr>
        <w:ind w:firstLine="709"/>
        <w:jc w:val="both"/>
      </w:pPr>
      <w:r>
        <w:t>- копией свидетельства №  С-КК/НОМЕР</w:t>
      </w:r>
      <w:r>
        <w:t xml:space="preserve"> о поверке средства измерения – анализатора паров этанола в выдыхаемом воздухе «</w:t>
      </w:r>
      <w:r>
        <w:t>Алкотектор</w:t>
      </w:r>
      <w:r>
        <w:t xml:space="preserve">» в исполнении «Юпитер-К», </w:t>
      </w:r>
      <w:r>
        <w:t>рег</w:t>
      </w:r>
      <w:r>
        <w:t>.№НОМЕР</w:t>
      </w:r>
      <w:r>
        <w:t>, заводской (</w:t>
      </w:r>
      <w:r>
        <w:t xml:space="preserve">серийный) номер </w:t>
      </w:r>
      <w:r>
        <w:t>НОМЕР</w:t>
      </w:r>
      <w:r>
        <w:t>, действительного до ДАТА (л.д.10);</w:t>
      </w:r>
    </w:p>
    <w:p w:rsidR="00A77B3E" w:rsidP="004E4958">
      <w:pPr>
        <w:ind w:firstLine="709"/>
        <w:jc w:val="both"/>
      </w:pPr>
      <w:r>
        <w:t>- видеозаписью с места совершения административного правонарушения (л.д.13);</w:t>
      </w:r>
    </w:p>
    <w:p w:rsidR="00A77B3E" w:rsidP="004E4958">
      <w:pPr>
        <w:ind w:firstLine="709"/>
        <w:jc w:val="both"/>
      </w:pPr>
      <w:r>
        <w:t>- распечаткой результатов поиска правонарушений (л.д.17);</w:t>
      </w:r>
    </w:p>
    <w:p w:rsidR="00A77B3E" w:rsidP="004E4958">
      <w:pPr>
        <w:ind w:firstLine="709"/>
        <w:jc w:val="both"/>
      </w:pPr>
      <w:r>
        <w:t xml:space="preserve">- дополнением к протоколу об административном правонарушении от </w:t>
      </w:r>
      <w:r>
        <w:t>ДАТА, согласно которому Быков А.Н, по информации ФИС ГИБДД-М, получал водительское удостоверение № НОМЕР</w:t>
      </w:r>
      <w:r>
        <w:t xml:space="preserve"> (л.д.22);</w:t>
      </w:r>
    </w:p>
    <w:p w:rsidR="00A77B3E" w:rsidP="004E4958">
      <w:pPr>
        <w:ind w:firstLine="709"/>
        <w:jc w:val="both"/>
      </w:pPr>
      <w:r>
        <w:t>- копией удостоверения ГБУЗ РК «КНПЦН», выданного на имя ФИО ДАТА (л.д.65);</w:t>
      </w:r>
    </w:p>
    <w:p w:rsidR="00A77B3E" w:rsidP="004E4958">
      <w:pPr>
        <w:ind w:firstLine="709"/>
        <w:jc w:val="both"/>
      </w:pPr>
      <w:r>
        <w:t>- копией журнала «Регистрации отбора биологических объектов»</w:t>
      </w:r>
      <w:r>
        <w:t xml:space="preserve"> (ГБУЗ РК «Черноморская ЦРБ») (л.д.66-67);</w:t>
      </w:r>
    </w:p>
    <w:p w:rsidR="00A77B3E" w:rsidP="004E4958">
      <w:pPr>
        <w:ind w:firstLine="709"/>
        <w:jc w:val="both"/>
      </w:pPr>
      <w:r>
        <w:t>- копией свидетельства №  С-КК/НОМЕР</w:t>
      </w:r>
      <w:r>
        <w:t xml:space="preserve"> о поверке средства измерения – анализатора паров этанола в выдыхаемом воздухе «Alcotest-6810», заводской номер ARJK-0150, действительного до ДАТА (л.д.68);</w:t>
      </w:r>
    </w:p>
    <w:p w:rsidR="00A77B3E" w:rsidP="004E4958">
      <w:pPr>
        <w:ind w:firstLine="709"/>
        <w:jc w:val="both"/>
      </w:pPr>
      <w:r>
        <w:t>- коп</w:t>
      </w:r>
      <w:r>
        <w:t>ией журнала «Регистрации медицинских освидетельствований на состояние опьянения (алкогольного, наркотического или иного токсического)» (л.д.69-70);</w:t>
      </w:r>
    </w:p>
    <w:p w:rsidR="00A77B3E" w:rsidP="004E4958">
      <w:pPr>
        <w:ind w:firstLine="709"/>
        <w:jc w:val="both"/>
      </w:pPr>
      <w:r>
        <w:t>- копией журнала «Регистрации анализов и их результатов. Химико-токсикологические исследования. Отделение кл</w:t>
      </w:r>
      <w:r>
        <w:t>инической лабораторной диагностики» (ГБУЗ РК «ЧЦРБ») (л.д.71-72);</w:t>
      </w:r>
    </w:p>
    <w:p w:rsidR="00A77B3E" w:rsidP="004E4958">
      <w:pPr>
        <w:ind w:firstLine="709"/>
        <w:jc w:val="both"/>
      </w:pPr>
      <w:r>
        <w:t>- копией справки о доставке биологических объектов на ХТИ №5 от ДАТА (л.д.77);</w:t>
      </w:r>
    </w:p>
    <w:p w:rsidR="00A77B3E" w:rsidP="004E4958">
      <w:pPr>
        <w:ind w:firstLine="709"/>
        <w:jc w:val="both"/>
      </w:pPr>
      <w:r>
        <w:t>- копией постановления мирового судьи судебного участка №93 Черноморского судебного района Республики Крым от Д</w:t>
      </w:r>
      <w:r>
        <w:t>АТА о привлечении Быкова А.Н. к административной ответственности по ч.1 ст.12.26 КоАП РФ, вступившего в законную силу ДАТА (л.д.97-100).</w:t>
      </w:r>
    </w:p>
    <w:p w:rsidR="00A77B3E" w:rsidP="004E4958">
      <w:pPr>
        <w:ind w:firstLine="709"/>
        <w:jc w:val="both"/>
      </w:pPr>
      <w:r>
        <w:t>В силу ст. 2.1 Кодекса РФ об административных правонарушениях административным правонарушением признается противоправно</w:t>
      </w:r>
      <w:r>
        <w:t xml:space="preserve">е, виновное действие (бездействие) физического </w:t>
      </w:r>
      <w:r>
        <w:t xml:space="preserve">или юридического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 </w:t>
      </w:r>
    </w:p>
    <w:p w:rsidR="00A77B3E" w:rsidP="004E4958">
      <w:pPr>
        <w:ind w:firstLine="709"/>
        <w:jc w:val="both"/>
      </w:pPr>
      <w:r>
        <w:t>Административная ответственность, предусмотренн</w:t>
      </w:r>
      <w:r>
        <w:t>ая ч. 1 ст.12.8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w:t>
      </w:r>
      <w:r>
        <w:t>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sidP="004E4958">
      <w:pPr>
        <w:ind w:firstLine="709"/>
        <w:jc w:val="both"/>
      </w:pPr>
      <w:r>
        <w:t>Объектами административного правонарушения, предусмотренного ч. 1 ст. 12.8 КоАП Российской Федерации, являются о</w:t>
      </w:r>
      <w:r>
        <w:t>бщественные отношения в сфере безопасности дорожного движения. Особая его опасность заключается в том, что под воздействием алкоголя снижается внимание, возрастает время реакции, ухудшается координация движений. К таким же последствиям приводит наркотическ</w:t>
      </w:r>
      <w:r>
        <w:t xml:space="preserve">ое или иное опьянение. </w:t>
      </w:r>
    </w:p>
    <w:p w:rsidR="00A77B3E" w:rsidP="004E4958">
      <w:pPr>
        <w:ind w:firstLine="709"/>
        <w:jc w:val="both"/>
      </w:pPr>
      <w:r>
        <w:t>Субъектом данного правонарушения является водитель, находящийся в состоянии опьянения.</w:t>
      </w:r>
    </w:p>
    <w:p w:rsidR="00A77B3E" w:rsidP="004E4958">
      <w:pPr>
        <w:ind w:firstLine="709"/>
        <w:jc w:val="both"/>
      </w:pPr>
      <w:r>
        <w:t xml:space="preserve">С объективной стороны административное правонарушение, предусмотренное данной статьей, выражается в управлении транспортным средством водителем, </w:t>
      </w:r>
      <w:r>
        <w:t>находящимся в состоянии опьянения. Следовательно, обязательным признаком рассматриваемого правонарушения является тот факт, что водитель находится в состоянии опьянения.</w:t>
      </w:r>
    </w:p>
    <w:p w:rsidR="00A77B3E" w:rsidP="004E4958">
      <w:pPr>
        <w:ind w:firstLine="709"/>
        <w:jc w:val="both"/>
      </w:pPr>
      <w:r>
        <w:t>Для наличия состава данного правонарушения важно установление факта опьянения водителя</w:t>
      </w:r>
      <w:r>
        <w:t xml:space="preserve">, управлявшего транспортным средством. </w:t>
      </w:r>
    </w:p>
    <w:p w:rsidR="00A77B3E" w:rsidP="004E4958">
      <w:pPr>
        <w:ind w:firstLine="709"/>
        <w:jc w:val="both"/>
      </w:pPr>
      <w:r>
        <w:t>При рассмотрении дела судом установлено, что Быков А.Н. являлся водителем транспортного средства. Данный факт подтвержден совокупностью представленных доказательств, а именно: письменными документами, составленными в отношении Быкова А.Н., как водителя; по</w:t>
      </w:r>
      <w:r>
        <w:t xml:space="preserve">яснениями должностного лица, составившего протокол об административном правонарушении, видеозаписью, приложенной к материалам дела.  </w:t>
      </w:r>
    </w:p>
    <w:p w:rsidR="00A77B3E" w:rsidP="004E4958">
      <w:pPr>
        <w:ind w:firstLine="709"/>
        <w:jc w:val="both"/>
      </w:pPr>
      <w:r>
        <w:t>Факт управления транспортным средством также был подтвержден и не оспаривался в ходе рассмотрения дела судом лицом, в отно</w:t>
      </w:r>
      <w:r>
        <w:t>шении которого ведется производство по делу об административном правонарушении – Быковым А.Н.</w:t>
      </w:r>
    </w:p>
    <w:p w:rsidR="00A77B3E" w:rsidP="004E4958">
      <w:pPr>
        <w:ind w:firstLine="709"/>
        <w:jc w:val="both"/>
      </w:pPr>
      <w:r>
        <w:t>В соответствии со ст. 27.12 КоАП Российской Федерации, освидетельствование на состояние алкогольного опьянения и оформление его результатов,  медицинское освидете</w:t>
      </w:r>
      <w:r>
        <w:t xml:space="preserve">льствование на состояние опьянения и оформление его результатов осуществляются в порядке, установленном Правительством Российской Федерации. </w:t>
      </w:r>
    </w:p>
    <w:p w:rsidR="00A77B3E" w:rsidP="004E4958">
      <w:pPr>
        <w:ind w:firstLine="709"/>
        <w:jc w:val="both"/>
      </w:pPr>
      <w:r>
        <w:t xml:space="preserve"> Согласно п. 11 Постановления Пленума Верховного Суда РФ от 25.06.2019 № 20  "О некоторых вопросах, возникающих в </w:t>
      </w:r>
      <w:r>
        <w:t>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 делу об административном правонарушении, предусмотренном статьей 12.8 КоАП РФ,   док</w:t>
      </w:r>
      <w:r>
        <w:t>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sidP="004E4958">
      <w:pPr>
        <w:ind w:firstLine="709"/>
        <w:jc w:val="both"/>
      </w:pPr>
      <w:r>
        <w:t>В случае отказа водителя от прохождения освидетельствова</w:t>
      </w:r>
      <w:r>
        <w:t>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w:t>
      </w:r>
      <w:r>
        <w:t xml:space="preserve">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p>
    <w:p w:rsidR="00A77B3E" w:rsidP="004E4958">
      <w:pPr>
        <w:ind w:firstLine="709"/>
        <w:jc w:val="both"/>
      </w:pPr>
      <w:r>
        <w:t xml:space="preserve">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w:t>
      </w:r>
    </w:p>
    <w:p w:rsidR="00A77B3E" w:rsidP="004E4958">
      <w:pPr>
        <w:ind w:firstLine="709"/>
        <w:jc w:val="both"/>
      </w:pPr>
      <w:r>
        <w:t>Как устано</w:t>
      </w:r>
      <w:r>
        <w:t>влено судом, и подтверждается материалами дела об административном правонарушении,  Быков А.Н., являясь водителем принадлежащим ему транспортным средством - автомобилем марки «МАРКА АТОМОБИЛЯ</w:t>
      </w:r>
      <w:r>
        <w:t>», был отстранен от управления принадлежащим ему транспортным средст</w:t>
      </w:r>
      <w:r>
        <w:t>вом, что подтверждается протоколом  об отстранении от управления транспортным средством 82 ОТ № НОМЕР</w:t>
      </w:r>
      <w:r>
        <w:t xml:space="preserve"> от ДАТА. </w:t>
      </w:r>
    </w:p>
    <w:p w:rsidR="00A77B3E" w:rsidP="004E4958">
      <w:pPr>
        <w:ind w:firstLine="709"/>
        <w:jc w:val="both"/>
      </w:pPr>
      <w:r>
        <w:t>Отстранение от управления транспортным средством и освидетельствование на состояние алкогольного опьянения проведены инспектором ДПС в отношени</w:t>
      </w:r>
      <w:r>
        <w:t>и Быкова А.Н. с применением видеозаписи, что соответствует положениям ч.2 ст.27.12 Кодекса Российской Федерации об административных правонарушениях.</w:t>
      </w:r>
    </w:p>
    <w:p w:rsidR="00A77B3E" w:rsidP="004E4958">
      <w:pPr>
        <w:ind w:firstLine="709"/>
        <w:jc w:val="both"/>
      </w:pPr>
      <w:r>
        <w:t>Согласно  пунктам  2 и 3  Правил освидетельствования лица, которое управляет транспортным средством, на сос</w:t>
      </w:r>
      <w:r>
        <w:t xml:space="preserve">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w:t>
      </w:r>
      <w:r>
        <w:t>Постановлением Правительства Российской Федерации от 26 июня 2008 г. №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w:t>
      </w:r>
      <w:r>
        <w:t>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w:t>
      </w:r>
      <w:r>
        <w:t xml:space="preserve">инистративных правонарушениях.   </w:t>
      </w:r>
    </w:p>
    <w:p w:rsidR="00A77B3E" w:rsidP="004E4958">
      <w:pPr>
        <w:ind w:firstLine="709"/>
        <w:jc w:val="both"/>
      </w:pPr>
      <w:r>
        <w:t xml:space="preserve"> Инспектором ДПС ГДПС ОГИБДД ОМВД России по Черноморскому району -  ФИО  ДАТА, в ВРЕМЯ</w:t>
      </w:r>
      <w:r>
        <w:t xml:space="preserve"> часов, Быков А.Н. был освидетельствован с применением технического средства измерения </w:t>
      </w:r>
      <w:r>
        <w:t>Алкотектора</w:t>
      </w:r>
      <w:r>
        <w:t xml:space="preserve"> «Юпитер-К» №НОМЕР</w:t>
      </w:r>
      <w:r>
        <w:t>, на состояние алко</w:t>
      </w:r>
      <w:r>
        <w:t>гольного опьянения в результате чего был составлен акт серии 82 АО № НОМЕР</w:t>
      </w:r>
      <w:r>
        <w:t xml:space="preserve"> от ДАТА, из которого следует, что в ходе проведения освидетельствования Быкова А.Н., состояние алкогольного опьянения у последнего не установлено. Данный факт лицом, привлекаемым к</w:t>
      </w:r>
      <w:r>
        <w:t xml:space="preserve"> ответственности, в судебном заседании был подтвержден и не оспаривался. </w:t>
      </w:r>
    </w:p>
    <w:p w:rsidR="00A77B3E" w:rsidP="004E4958">
      <w:pPr>
        <w:ind w:firstLine="709"/>
        <w:jc w:val="both"/>
      </w:pPr>
      <w:r>
        <w:t>В связи с тем, что у должностного лица, проводившего освидетельствование Быкова А.Н. имелись достаточные основания полагать, что водитель транспортного средства, при отрицательном ре</w:t>
      </w:r>
      <w:r>
        <w:t>зультате освидетельствования на состояние алкогольного опьянения, находится в состоянии опьянения, при наличии  признаков опьянения - резкое изменение окраски кожных покровов, в ВРЕМЯ</w:t>
      </w:r>
      <w:r>
        <w:t xml:space="preserve"> часов ДАТА был составлен протокол  о направлении Быкова А.Н.  на медицин</w:t>
      </w:r>
      <w:r>
        <w:t xml:space="preserve">ское освидетельствование на состояние опьянения, данный факт в судебном заседании также был подтвержден свидетелями, и не оспаривался лицом, привлекаемым к административной ответственности.       </w:t>
      </w:r>
    </w:p>
    <w:p w:rsidR="00A77B3E" w:rsidP="004E4958">
      <w:pPr>
        <w:ind w:firstLine="709"/>
        <w:jc w:val="both"/>
      </w:pPr>
      <w:r>
        <w:t>Постановлением Правительства Российской Федерации от 26 июн</w:t>
      </w:r>
      <w:r>
        <w:t xml:space="preserve">я 2008 г.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w:t>
      </w:r>
      <w:r>
        <w:t>медицинского освидетельствования этого лица на состояние опьянения и оформления его результатов.</w:t>
      </w:r>
    </w:p>
    <w:p w:rsidR="00A77B3E" w:rsidP="004E4958">
      <w:pPr>
        <w:ind w:firstLine="709"/>
        <w:jc w:val="both"/>
      </w:pPr>
      <w:r>
        <w:t>В соответствии с положениями указанных Правил, медицинское освидетельствование проводится в отношении лица, которое управляет транспортным средством, на основа</w:t>
      </w:r>
      <w:r>
        <w:t>нии протокола о направлении на медицинское освидетельствование, при наличии достаточных оснований полагать, что лицо, которое управляет транспортным средством, находится в состоянии опьянения, при отрицательном результате освидетельствовании на состояние а</w:t>
      </w:r>
      <w:r>
        <w:t>лкогольного опьянения.</w:t>
      </w:r>
    </w:p>
    <w:p w:rsidR="00A77B3E" w:rsidP="004E4958">
      <w:pPr>
        <w:ind w:firstLine="709"/>
        <w:jc w:val="both"/>
      </w:pPr>
      <w:r>
        <w:t xml:space="preserve">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установленных указанными Правилами:</w:t>
      </w:r>
    </w:p>
    <w:p w:rsidR="00A77B3E" w:rsidP="004E4958">
      <w:pPr>
        <w:ind w:firstLine="709"/>
        <w:jc w:val="both"/>
      </w:pPr>
      <w:r>
        <w:t>- запах алкоголя изо рта;</w:t>
      </w:r>
    </w:p>
    <w:p w:rsidR="00A77B3E" w:rsidP="004E4958">
      <w:pPr>
        <w:ind w:firstLine="709"/>
        <w:jc w:val="both"/>
      </w:pPr>
      <w:r>
        <w:t>-  неу</w:t>
      </w:r>
      <w:r>
        <w:t>стойчивость позы;</w:t>
      </w:r>
    </w:p>
    <w:p w:rsidR="00A77B3E" w:rsidP="004E4958">
      <w:pPr>
        <w:ind w:firstLine="709"/>
        <w:jc w:val="both"/>
      </w:pPr>
      <w:r>
        <w:t>- нарушение речи;</w:t>
      </w:r>
    </w:p>
    <w:p w:rsidR="00A77B3E" w:rsidP="004E4958">
      <w:pPr>
        <w:ind w:firstLine="709"/>
        <w:jc w:val="both"/>
      </w:pPr>
      <w:r>
        <w:t>- резкое изменение окраски кожных покровов лица;</w:t>
      </w:r>
    </w:p>
    <w:p w:rsidR="00A77B3E" w:rsidP="004E4958">
      <w:pPr>
        <w:ind w:firstLine="709"/>
        <w:jc w:val="both"/>
      </w:pPr>
      <w:r>
        <w:t>- поведение, не соответствующее обстановке.</w:t>
      </w:r>
    </w:p>
    <w:p w:rsidR="00A77B3E" w:rsidP="005943B8">
      <w:pPr>
        <w:ind w:firstLine="720"/>
        <w:jc w:val="both"/>
      </w:pPr>
      <w:r>
        <w:t xml:space="preserve">В соответствии с пунктом 12 Порядка проведения медицинского освидетельствования, при медицинском освидетельствовании </w:t>
      </w:r>
      <w:r>
        <w:t>лиц, указанных в подпункте 1 пункта 5 вышеуказанного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w:t>
      </w:r>
      <w:r>
        <w:t>голя.</w:t>
      </w:r>
    </w:p>
    <w:p w:rsidR="00A77B3E" w:rsidP="004E4958">
      <w:pPr>
        <w:ind w:firstLine="709"/>
        <w:jc w:val="both"/>
      </w:pPr>
      <w:r>
        <w:t xml:space="preserve"> - актом медицинского освидетельствования на состояние опьянения №НОМЕР</w:t>
      </w:r>
      <w:r>
        <w:t xml:space="preserve"> от ДАТА, согласно которому Быков А.Н. был освидетельствован врачом психиатром-наркологом ГБУЗ РК «Черноморская ЦРБ» ФИО (удостоверение выдано ГБУЗ РК «КНПЦН г. Симферополь ДАТА). По</w:t>
      </w:r>
      <w:r>
        <w:t xml:space="preserve"> результатам медицинского освидетельствования (ХТИ №НОМЕР</w:t>
      </w:r>
      <w:r>
        <w:t xml:space="preserve"> от ДАТА), врачом вынесено медицинское заключение – «установлено состояние опьянения, ДАТА» (л.д.8);</w:t>
      </w:r>
    </w:p>
    <w:p w:rsidR="00A77B3E" w:rsidP="004E4958">
      <w:pPr>
        <w:ind w:firstLine="709"/>
        <w:jc w:val="both"/>
      </w:pPr>
      <w:r>
        <w:t>- копией справки о результатах химико-токсикологического исследования № НОМЕР</w:t>
      </w:r>
      <w:r>
        <w:t xml:space="preserve"> от ДАТА, согласно которо</w:t>
      </w:r>
      <w:r>
        <w:t xml:space="preserve">й в отобранном у Быкова А.Н. биологическом объекте, обнаружены вещества: 11-нор-?-9-тетрагидроканнабиноловая кислота; ибупрофен; </w:t>
      </w:r>
      <w:r>
        <w:t>напроксен</w:t>
      </w:r>
      <w:r>
        <w:t xml:space="preserve"> (л.д.9);</w:t>
      </w:r>
    </w:p>
    <w:p w:rsidR="00A77B3E" w:rsidP="004E4958">
      <w:pPr>
        <w:ind w:firstLine="709"/>
        <w:jc w:val="both"/>
      </w:pPr>
      <w:r>
        <w:t>Согласно Акту медицинского освидетельствования, на состояние опьянения (алкогольного, наркотического или ино</w:t>
      </w:r>
      <w:r>
        <w:t>го токсического) №НОМЕР</w:t>
      </w:r>
      <w:r>
        <w:t xml:space="preserve"> от ДАТА,  Быков А.Н. был освидетельствован врачом психиатром-наркологом ГБУЗ РК «Черноморская ЦРБ» ФИО (удостоверение выдано ГБУЗ РК «КНПЦН г. Симферополь ДАТА)., был произведен отбор мочи (биологический объект) для ХТИ.</w:t>
      </w:r>
    </w:p>
    <w:p w:rsidR="00A77B3E" w:rsidP="004E4958">
      <w:pPr>
        <w:ind w:firstLine="709"/>
        <w:jc w:val="both"/>
      </w:pPr>
      <w:r>
        <w:t>С доводами Бык</w:t>
      </w:r>
      <w:r>
        <w:t xml:space="preserve">ова А.Н. и его защитника </w:t>
      </w:r>
      <w:r>
        <w:t>Бобрико</w:t>
      </w:r>
      <w:r>
        <w:t xml:space="preserve"> Д.В. о том, что  медицинское освидетельствование на состояние опьянение в ГБУЗ РК «Черноморская ЦРБ» было проведено с нарушением, так как пробирки со сданным Быковым А.Н.  биологическими материалом не были опечатаны, суд не</w:t>
      </w:r>
      <w:r>
        <w:t xml:space="preserve"> может согласиться, так как указанные доводы опровергаются представленными в ходе судебного разбирательства документами, а именно: </w:t>
      </w:r>
    </w:p>
    <w:p w:rsidR="00A77B3E" w:rsidP="004E4958">
      <w:pPr>
        <w:ind w:firstLine="709"/>
        <w:jc w:val="both"/>
      </w:pPr>
      <w:r>
        <w:t xml:space="preserve"> - копией журнала «Регистрации отбора биологических объектов» (ГБУЗ РК «Черноморская ЦРБ»);</w:t>
      </w:r>
    </w:p>
    <w:p w:rsidR="00A77B3E" w:rsidP="004E4958">
      <w:pPr>
        <w:ind w:firstLine="709"/>
        <w:jc w:val="both"/>
      </w:pPr>
      <w:r>
        <w:t>- копией журнала «Регистрации ан</w:t>
      </w:r>
      <w:r>
        <w:t>ализов и их результатов. Химико-токсикологические исследования. Отделение клинической лабораторной диагностики» (ГБУЗ РК «ЧЦРБ»);</w:t>
      </w:r>
    </w:p>
    <w:p w:rsidR="00A77B3E" w:rsidP="004E4958">
      <w:pPr>
        <w:ind w:firstLine="709"/>
        <w:jc w:val="both"/>
      </w:pPr>
      <w:r>
        <w:t>- копией справки о доставке биологических объектов на ХТИ №НОМЕР</w:t>
      </w:r>
      <w:r>
        <w:t xml:space="preserve"> от ДАТА; </w:t>
      </w:r>
    </w:p>
    <w:p w:rsidR="00A77B3E" w:rsidP="004E4958">
      <w:pPr>
        <w:ind w:firstLine="709"/>
        <w:jc w:val="both"/>
      </w:pPr>
      <w:r>
        <w:t>В   соответствии с указанными документами,  у Быкова А.</w:t>
      </w:r>
      <w:r>
        <w:t xml:space="preserve">Н.  был отобран биологический объект – моча и был направлен для проведения исследования в ГБУЗ РК «КНПЦН», недостатков транспортировки не обнаружено.  </w:t>
      </w:r>
    </w:p>
    <w:p w:rsidR="00A77B3E" w:rsidP="004E4958">
      <w:pPr>
        <w:ind w:firstLine="709"/>
        <w:jc w:val="both"/>
      </w:pPr>
      <w:r>
        <w:t>Кроме того, допрошенная в ходе рассмотрения дела судом врач психиатр-нарколог ГБУЗ РК «Черноморская ЦРБ»</w:t>
      </w:r>
      <w:r>
        <w:t xml:space="preserve"> ФИО суду пояснила, что биологический объект (моча) отобранная у Быкова А.Н. была ею опломбирована, в соответствии с требованиями, каких либо претензий по транспортировке  биологического объекта не поступало.</w:t>
      </w:r>
    </w:p>
    <w:p w:rsidR="00A77B3E" w:rsidP="005943B8">
      <w:pPr>
        <w:ind w:firstLine="709"/>
        <w:jc w:val="both"/>
      </w:pPr>
      <w:r>
        <w:t xml:space="preserve">Других доказательств, опровергающих данный </w:t>
      </w:r>
      <w:r>
        <w:t>факт Быковым А.Н. и его защитником суду не предоставлено.</w:t>
      </w:r>
    </w:p>
    <w:p w:rsidR="00A77B3E" w:rsidP="004E4958">
      <w:pPr>
        <w:ind w:firstLine="709"/>
        <w:jc w:val="both"/>
      </w:pPr>
      <w:r>
        <w:t>Не доверять показаниям врача психиатра-нарколога ФИО (удостоверение о прохождении обучения по программе подготовки врачей (фельдшеров) по вопросам проведения медицинского освидетельствования на сост</w:t>
      </w:r>
      <w:r>
        <w:t>ояние опьянения лиц, выдано ГБУЗ РК «КНПЦН» ДАТА, регистрационный номер НОМЕР</w:t>
      </w:r>
      <w:r>
        <w:t>), оснований у суда не имеется, поскольку они являются последовательными, не противоречивыми и логичными, согласуются между собой и дополняют друг друга, нашли свое объективное подт</w:t>
      </w:r>
      <w:r>
        <w:t>верждение в ходе судебного разбирательства, с учетом исследования письменных материалов дела. Указанный сотрудник находился при исполнении своих непосредственных должностных обязанностей, в судебном заседании как свидетель был предупрежден об ответственнос</w:t>
      </w:r>
      <w:r>
        <w:t>ти за дачу заведомо ложных показаний по ст. 17.9 КоАП РФ, с разъяснением норм ст. 25.6 КоАП РФ, ранее с правонарушителем знаком не был, поводов для оговора лица, привлекаемого к ответственности, судом не установлено.</w:t>
      </w:r>
    </w:p>
    <w:p w:rsidR="00A77B3E" w:rsidP="004E4958">
      <w:pPr>
        <w:ind w:firstLine="709"/>
        <w:jc w:val="both"/>
      </w:pPr>
      <w:r>
        <w:t>В ходе судебного разбирательства защитн</w:t>
      </w:r>
      <w:r>
        <w:t xml:space="preserve">ик лица, привлекаемого к административной ответственности – </w:t>
      </w:r>
      <w:r>
        <w:t>Бобрико</w:t>
      </w:r>
      <w:r>
        <w:t xml:space="preserve"> Д.В. заявлял ходатайство об истребовании из ГБУЗ РК «Черноморская ЦРБ», для обозрения в судебном заседании видеозаписи с технических средств </w:t>
      </w:r>
      <w:r>
        <w:t>видеофиксации</w:t>
      </w:r>
      <w:r>
        <w:t xml:space="preserve"> при медицинском освидетельствован</w:t>
      </w:r>
      <w:r>
        <w:t>ии на состояние опьянения.  Данное ходатайство судом было удовлетворено, однако, согласно ответу администрации ГБУЗ РК «Черноморская ЦРБ», запись камер видеонаблюдения объекта хранится в течении 30 суток, в связи с истечением срока хранения записи с камер,</w:t>
      </w:r>
      <w:r>
        <w:t xml:space="preserve"> предоставление запрашиваемых сведений за период времени с ДАТА  не возможно.</w:t>
      </w:r>
    </w:p>
    <w:p w:rsidR="00A77B3E" w:rsidP="004E4958">
      <w:pPr>
        <w:ind w:firstLine="709"/>
        <w:jc w:val="both"/>
      </w:pPr>
      <w:r>
        <w:t>Порядок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w:t>
      </w:r>
      <w:r>
        <w:t>ое управляет транспортным средством, установлен Правилами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w:t>
      </w:r>
      <w:r>
        <w:t>едством  (приложение №3 к Приказу Минздрава России от 18.12.2015 года  №933н).</w:t>
      </w:r>
    </w:p>
    <w:p w:rsidR="00A77B3E" w:rsidP="004E4958">
      <w:pPr>
        <w:ind w:firstLine="709"/>
        <w:jc w:val="both"/>
      </w:pPr>
      <w:r>
        <w:t xml:space="preserve">В соответствии с пунктом 4 указанных Правил, результаты химико-токсикологических исследований при определении наличия наркотических средств или психотропных веществ оформляются </w:t>
      </w:r>
      <w:r>
        <w:t>справкой о результатах химико-токсикологических исследований, форма и Инструкция по заполнению которой утверждена Министерством здравоохранения и социального развития Российской Федерации (учетная форма №/у-06). Справка должна быть заверена печатью медицин</w:t>
      </w:r>
      <w:r>
        <w:t>ской организации и подписью врача-специалиста (фельдшера), проводящего медицинское освидетельствование, в ней отражается, что по результатам освидетельствования обнаружены (не обнаружены) клинические признаки опьянения, предусмотренные приложением № 2 к на</w:t>
      </w:r>
      <w:r>
        <w:t xml:space="preserve">стоящему Порядку.  </w:t>
      </w:r>
    </w:p>
    <w:p w:rsidR="00A77B3E" w:rsidP="004E4958">
      <w:pPr>
        <w:ind w:firstLine="709"/>
        <w:jc w:val="both"/>
      </w:pPr>
      <w:r>
        <w:t>В материалах дела об административном правонарушении содержится копия справки клинико-диагностической лаборатории ГБУЗ РК «КНПЦН» №НОМЕР</w:t>
      </w:r>
      <w:r>
        <w:t xml:space="preserve">  от ДАТА о результатах химико-токсикологических исследований, проведенных у </w:t>
      </w:r>
      <w:r>
        <w:t>освидетельствуемого</w:t>
      </w:r>
      <w:r>
        <w:t xml:space="preserve"> Быков</w:t>
      </w:r>
      <w:r>
        <w:t xml:space="preserve">а А.Н., по биологическому объекту (моче), отобранному у него ДАТА. В справке указано, что при проведении химико-токсикологических исследований  указанного биологического объекта были обнаружены 11-нор-?-9-тетрагидроканнабиноловая кислота; ибупрофен; </w:t>
      </w:r>
      <w:r>
        <w:t>напрок</w:t>
      </w:r>
      <w:r>
        <w:t>сен</w:t>
      </w:r>
      <w:r>
        <w:t xml:space="preserve">.   </w:t>
      </w:r>
    </w:p>
    <w:p w:rsidR="00A77B3E" w:rsidP="004E4958">
      <w:pPr>
        <w:ind w:firstLine="709"/>
        <w:jc w:val="both"/>
      </w:pPr>
      <w:r>
        <w:t>На основании данной справки, врачом психиатром-наркологом ГБУЗ РК «Черноморская ЦРБ» ФИО была произведена запись в Акте медицинского освидетельствования, на состояние опьянения (алкогольного, наркотического или иного токсического) № 32 от ДАТА – «у</w:t>
      </w:r>
      <w:r>
        <w:t xml:space="preserve">становлено состояние опьянения, ДАТА». </w:t>
      </w:r>
    </w:p>
    <w:p w:rsidR="00A77B3E" w:rsidP="004E4958">
      <w:pPr>
        <w:ind w:firstLine="709"/>
        <w:jc w:val="both"/>
      </w:pPr>
      <w:r>
        <w:t>Таким образом, состояние опьянения у Быкова А.Н.  было установлено врачом психиатром-наркологом ГБУЗ РК «Черноморская ЦРБ» ФИО,  на основании  справки №477  от ДАТА, выданной клинико-диагностической лабораторией ГБУЗ</w:t>
      </w:r>
      <w:r>
        <w:t xml:space="preserve"> РК «КНИПЦН».</w:t>
      </w:r>
    </w:p>
    <w:p w:rsidR="00A77B3E" w:rsidP="004E4958">
      <w:pPr>
        <w:ind w:firstLine="709"/>
        <w:jc w:val="both"/>
      </w:pPr>
      <w:r>
        <w:t>При составлении процессуальных документов Быков А.Н. не был лишен возможности выразить свое отношение к производимым в отношении него процессуальным действиям, однако каких-либо замечаний и возражений относительно нарушений, не высказывал</w:t>
      </w:r>
      <w:r>
        <w:t xml:space="preserve">. </w:t>
      </w:r>
    </w:p>
    <w:p w:rsidR="00A77B3E" w:rsidP="004E4958">
      <w:pPr>
        <w:ind w:firstLine="709"/>
        <w:jc w:val="both"/>
      </w:pPr>
      <w:r>
        <w:t>Таким образом, суд приходит  к выводу, что порядок направления  Быкова А.Н. на медицинское освидетельствование на состояние опьянения, предусмотренный положениями ст.27.12 КоАП РФ и «Правилами освидетельствования лица, которое управляет транспортным сре</w:t>
      </w:r>
      <w:r>
        <w:t>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r>
        <w:t>», соблюден.</w:t>
      </w:r>
    </w:p>
    <w:p w:rsidR="00A77B3E" w:rsidP="004E4958">
      <w:pPr>
        <w:ind w:firstLine="709"/>
        <w:jc w:val="both"/>
      </w:pPr>
      <w:r>
        <w:t>Иные доводы Быкова А.Н. и его защитника, суд также находит несостоятельными, поскольку они опровергаются исследованными в судебном заседании материалами дела,  видеозаписью.</w:t>
      </w:r>
    </w:p>
    <w:p w:rsidR="00A77B3E" w:rsidP="005943B8">
      <w:pPr>
        <w:ind w:firstLine="709"/>
        <w:jc w:val="both"/>
      </w:pPr>
      <w:r>
        <w:t xml:space="preserve">Имеющиеся в материалах дела доказательства, каждое из которых </w:t>
      </w:r>
      <w:r>
        <w:t xml:space="preserve">обладает признаками относимости, допустимости и достоверности, в своей совокупности </w:t>
      </w:r>
      <w:r>
        <w:t>последовательны и являются достаточными для вывода о доказанности вины Быкова А.Н. в совершении административного правонарушения, предусмотренного ч. 1 ст. 12.8 КоАП РФ. Пр</w:t>
      </w:r>
      <w:r>
        <w:t xml:space="preserve">осмотренная в ходе судебного разбирательства видеозапись, содержащаяся на приобщенных к материалам дела дисках, не доказывает обратного.  </w:t>
      </w:r>
    </w:p>
    <w:p w:rsidR="00A77B3E" w:rsidP="004E4958">
      <w:pPr>
        <w:ind w:firstLine="709"/>
        <w:jc w:val="both"/>
      </w:pPr>
      <w:r>
        <w:t>Содержание составленных в отношении Быкова А.Н. процессуальных документов, в том числе акта медицинского освидетельст</w:t>
      </w:r>
      <w:r>
        <w:t xml:space="preserve">вования, изложено в достаточной степени ясности. Никаких возражений и замечаний, относительно занесенных в процессуальные документы сведений о наличии у него признаков опьянения, в ходе проводимой в отношении него процедуры освидетельствования, Быков А.Н. </w:t>
      </w:r>
      <w:r>
        <w:t>не сделал. Основания полагать, что он действовал под влиянием какого-либо незаконного воздействия со стороны сотрудников ГИБДД, у суда отсутствуют.</w:t>
      </w:r>
    </w:p>
    <w:p w:rsidR="00A77B3E" w:rsidP="004E4958">
      <w:pPr>
        <w:ind w:firstLine="709"/>
        <w:jc w:val="both"/>
      </w:pPr>
      <w:r>
        <w:t>В действиях сотрудников полиции нарушений норм действующего законодательства установлено не было, т.к. согла</w:t>
      </w:r>
      <w:r>
        <w:t>сно п. 234 Приказа МВД РФ  от 23.08.2017 №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w:t>
      </w:r>
      <w:r>
        <w:t>ами дорожного движения требований законодательства российской федерации в области безопасности дорожного движения", основаниями для направления на медицинское освидетельствование на состояние опьянения являются:</w:t>
      </w:r>
    </w:p>
    <w:p w:rsidR="00A77B3E" w:rsidP="004E4958">
      <w:pPr>
        <w:ind w:firstLine="709"/>
        <w:jc w:val="both"/>
      </w:pPr>
      <w:r>
        <w:t>- отказ водителя транспортного средства от п</w:t>
      </w:r>
      <w:r>
        <w:t>рохождения освидетельствования на состояние алкогольного опьянения;</w:t>
      </w:r>
    </w:p>
    <w:p w:rsidR="00A77B3E" w:rsidP="004E4958">
      <w:pPr>
        <w:ind w:firstLine="709"/>
        <w:jc w:val="both"/>
      </w:pPr>
      <w:r>
        <w:t>- несогласие водителя транспортного средства с результатами освидетельствования на состояние алкогольного опьянения;</w:t>
      </w:r>
    </w:p>
    <w:p w:rsidR="00A77B3E" w:rsidP="004E4958">
      <w:pPr>
        <w:ind w:firstLine="709"/>
        <w:jc w:val="both"/>
      </w:pPr>
      <w:r>
        <w:t>- наличие достаточных оснований полагать, что водитель транспортного ср</w:t>
      </w:r>
      <w:r>
        <w:t>едства находится в состоянии опьянения и отрицательном результате освидетельствования на состояние алкогольного опьянения;</w:t>
      </w:r>
    </w:p>
    <w:p w:rsidR="00A77B3E" w:rsidP="004E4958">
      <w:pPr>
        <w:ind w:firstLine="709"/>
        <w:jc w:val="both"/>
      </w:pPr>
      <w:r>
        <w:t>- совершение административного правонарушения иным лицом (за исключением лиц, указанных в частях 1 и 1.1 статьи 27.12 Кодекса), в отн</w:t>
      </w:r>
      <w:r>
        <w:t>ошении которого имеются достаточные основания полагать, что оно находится в состоянии опьянения;</w:t>
      </w:r>
    </w:p>
    <w:p w:rsidR="00A77B3E" w:rsidP="004E4958">
      <w:pPr>
        <w:ind w:firstLine="709"/>
        <w:jc w:val="both"/>
      </w:pPr>
      <w:r>
        <w:t>- определение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w:t>
      </w:r>
      <w:r>
        <w:t xml:space="preserve"> для объективного рассмотрения дела об административном правонарушении. </w:t>
      </w:r>
    </w:p>
    <w:p w:rsidR="00A77B3E" w:rsidP="004E4958">
      <w:pPr>
        <w:ind w:firstLine="709"/>
        <w:jc w:val="both"/>
      </w:pPr>
      <w:r>
        <w:t>В соответствии со ст. 25.6 КоАП РФ в качестве свидетеля по делу об административном правонарушении может быть вызвано лицо, которому могут быть известны обстоятельства дела, подлежащи</w:t>
      </w:r>
      <w:r>
        <w:t>е установлению. Свидетель предупреждается об   ответственности за дачу заведомо ложных показаний. Каких-либо ограничений круга указанных лиц, связанных с их должностными обязанностями, данная статья не содержит. Кроме того, показания сотрудника ДПС по делу</w:t>
      </w:r>
      <w:r>
        <w:t xml:space="preserve"> о преступлении или административном правонарушении  оцениваются наравне с иными доказательствами, полученными в установленном законом порядке.</w:t>
      </w:r>
    </w:p>
    <w:p w:rsidR="00A77B3E" w:rsidP="004E4958">
      <w:pPr>
        <w:ind w:firstLine="709"/>
        <w:jc w:val="both"/>
      </w:pPr>
      <w:r>
        <w:t>В ходе судебного разбирательства сотрудники ОГИБДД ОМВД России по Черноморскому району Республики Крым - инспект</w:t>
      </w:r>
      <w:r>
        <w:t>ор ДПС ГДПС ГИБДД ОМВД России по Черноморскому району – ФИО и ст. инспектор ДПС ГДПС ГИБДД ОМВД России по Черноморскому району – ФИО были допрошены в качестве свидетелей с соблюдением требований ст. 25.6 КоАП РФ, их показаниям дана надлежащая оценка. Мотив</w:t>
      </w:r>
      <w:r>
        <w:t>ов не доверять данным показаниям, у суда не имеется. Более того, показания сотрудника ГИБДД не могут быть признаны порочными лишь по основанию выполнения им служебных обязанностей.</w:t>
      </w:r>
    </w:p>
    <w:p w:rsidR="00A77B3E" w:rsidP="004E4958">
      <w:pPr>
        <w:ind w:firstLine="709"/>
        <w:jc w:val="both"/>
      </w:pPr>
      <w:r>
        <w:t>КоАП РФ не содержит положений о том, что показания сотрудников полиции подл</w:t>
      </w:r>
      <w:r>
        <w:t>ежат дискриминации по мотивам их должностного положения и не могут учитываться судом, кроме того, их показания согласуются с материалами дела и подтверждаются ими.</w:t>
      </w:r>
    </w:p>
    <w:p w:rsidR="00A77B3E" w:rsidP="004E4958">
      <w:pPr>
        <w:ind w:firstLine="709"/>
        <w:jc w:val="both"/>
      </w:pPr>
      <w:r>
        <w:t>Должностные лица ГИБДД находились при исполнении своих должностных обязанностей, доказательс</w:t>
      </w:r>
      <w:r>
        <w:t>тв, свидетельствующих о злоупотреблении инспекторами ГИБДД своими служебными полномочиями в отношении Быкова А.Н., в материалах дела не имеется. Повода для оговора Быкова А.Н. сотрудниками ГИБДД, составившими протокол об административном правонарушении и д</w:t>
      </w:r>
      <w:r>
        <w:t xml:space="preserve">ругие материалы дела, не усматривается. </w:t>
      </w:r>
    </w:p>
    <w:p w:rsidR="00A77B3E" w:rsidP="004E4958">
      <w:pPr>
        <w:ind w:firstLine="709"/>
        <w:jc w:val="both"/>
      </w:pPr>
      <w:r>
        <w:t>Требования, предусмотренные ст. ст. 27.12, 28.2 КоАП РФ, должностным лицом -  инспектор ДПС ГДПС ГИБДД ОМВД России по Черноморскому району – ФИО, были соблюдены, что подтверждается как показаниями самого инспектора,</w:t>
      </w:r>
      <w:r>
        <w:t xml:space="preserve"> так и документами, находящимися в материалах дела.</w:t>
      </w:r>
    </w:p>
    <w:p w:rsidR="00A77B3E" w:rsidP="004E4958">
      <w:pPr>
        <w:ind w:firstLine="709"/>
        <w:jc w:val="both"/>
      </w:pPr>
      <w:r>
        <w:t>С учетом изложенного, непризнание лицом, привлекаемым к административной ответственности, своей вины в ходе рассмотрения дела об административном правонарушении, предусмотренном ч.1 ст.12.8 КоАП РФ,  миро</w:t>
      </w:r>
      <w:r>
        <w:t xml:space="preserve">вой судья расценивает как метод его защиты, предполагающий возможность избежать ответственности за совершенное правонарушение. </w:t>
      </w:r>
    </w:p>
    <w:p w:rsidR="00A77B3E" w:rsidP="004E4958">
      <w:pPr>
        <w:ind w:firstLine="709"/>
        <w:jc w:val="both"/>
      </w:pPr>
      <w:r>
        <w:t>Настоящее правонарушение выявлено уполномоченными должностными лицами. Оснований сомневаться в достоверности сведений, изложенны</w:t>
      </w:r>
      <w:r>
        <w:t>х в письменных доказательствах, нет, поскольку они составлены должностным лицом, находящимся при исполнении своих служебных обязанностей.</w:t>
      </w:r>
    </w:p>
    <w:p w:rsidR="00A77B3E" w:rsidP="004E4958">
      <w:pPr>
        <w:ind w:firstLine="709"/>
        <w:jc w:val="both"/>
      </w:pPr>
      <w:r>
        <w:t>Приведенные письменные доказательства суд находит допустимыми и достоверными, как собранные с соблюдением требований К</w:t>
      </w:r>
      <w:r>
        <w:t xml:space="preserve">оАП РФ, поскольку они подтверждаются иными исследованными в судебном заседании доказательствами, и объективно ничем не опровергнуты. Оснований для признания доказательств недопустимыми у суда не имеется. </w:t>
      </w:r>
    </w:p>
    <w:p w:rsidR="00A77B3E" w:rsidP="004E4958">
      <w:pPr>
        <w:ind w:firstLine="709"/>
        <w:jc w:val="both"/>
      </w:pPr>
      <w:r>
        <w:t>Просмотренная в ходе судебного разбирательства виде</w:t>
      </w:r>
      <w:r>
        <w:t xml:space="preserve">озапись, содержащаяся на приобщенных к материалам дела дисках, не доказывает обратного. </w:t>
      </w:r>
    </w:p>
    <w:p w:rsidR="00A77B3E" w:rsidP="004E4958">
      <w:pPr>
        <w:ind w:firstLine="709"/>
        <w:jc w:val="both"/>
      </w:pPr>
      <w:r>
        <w:t xml:space="preserve"> 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w:t>
      </w:r>
      <w:r>
        <w:t>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w:t>
      </w:r>
      <w:r>
        <w:t xml:space="preserve"> состава преступления, предусмотренного статьей 264.1 УК РФ. </w:t>
      </w:r>
    </w:p>
    <w:p w:rsidR="00A77B3E" w:rsidP="004E4958">
      <w:pPr>
        <w:ind w:firstLine="709"/>
        <w:jc w:val="both"/>
      </w:pPr>
      <w:r>
        <w:t>Согласно данным ИЦ МВД по Республике Крым, Быков А.Н. к  уголовной ответственности по статьям 264, 264.1 УК РФ, не привлекался (л.д.18-20).</w:t>
      </w:r>
    </w:p>
    <w:p w:rsidR="00A77B3E" w:rsidP="004E4958">
      <w:pPr>
        <w:ind w:firstLine="709"/>
        <w:jc w:val="both"/>
      </w:pPr>
      <w:r>
        <w:t xml:space="preserve">Таким образом, в действиях Быкова А.Н. отсутствуют </w:t>
      </w:r>
      <w:r>
        <w:t>признаки уголовно-наказуемого деяния.</w:t>
      </w:r>
    </w:p>
    <w:p w:rsidR="00A77B3E" w:rsidP="004E4958">
      <w:pPr>
        <w:ind w:firstLine="709"/>
        <w:jc w:val="both"/>
      </w:pPr>
      <w:r>
        <w:t>Проанализировав, исследовав и оценив все доказательства в их совокупности и взаимосвязи, мировой судья приходит к выводу, что действия Быкова А.Н. следует квалифицировать по ч. 1 ст. 12.8 Кодекса РФ об административных</w:t>
      </w:r>
      <w:r>
        <w:t xml:space="preserve">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 поскольку Быков А.Н. управлял транспортным средством в состоянии опьянения. </w:t>
      </w:r>
    </w:p>
    <w:p w:rsidR="00A77B3E" w:rsidP="004E4958">
      <w:pPr>
        <w:ind w:firstLine="709"/>
        <w:jc w:val="both"/>
      </w:pPr>
      <w:r>
        <w:t>Срок привлечени</w:t>
      </w:r>
      <w:r>
        <w:t xml:space="preserve">я лица к административной ответственности на момент рассмотрения дела не истек. </w:t>
      </w:r>
    </w:p>
    <w:p w:rsidR="00A77B3E" w:rsidP="004E4958">
      <w:pPr>
        <w:ind w:firstLine="709"/>
        <w:jc w:val="both"/>
      </w:pPr>
      <w:r>
        <w:t>В соответствии с частью 1 статьи 12.8 КоАП РФ, управление транспортным средством водителем, находящимся в состоянии опьянения, если такие действия не содержат уголовно наказуе</w:t>
      </w:r>
      <w:r>
        <w:t>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sidP="004E4958">
      <w:pPr>
        <w:ind w:firstLine="709"/>
        <w:jc w:val="both"/>
      </w:pPr>
      <w:r>
        <w:t>Обстоятельств, исключающих производство по делу об административном правонарушении,</w:t>
      </w:r>
      <w:r>
        <w:t xml:space="preserve"> предусмотренных ст. 24.5 КоАП РФ, судом не установлено.                                                                                                                                                                                                        </w:t>
      </w:r>
      <w:r>
        <w:t xml:space="preserve">                                                                                                                                                                                                                                                                </w:t>
      </w:r>
      <w:r>
        <w:t xml:space="preserve">                                                                                                                                                                                                                                                                </w:t>
      </w:r>
      <w:r>
        <w:t xml:space="preserve">                                                                                                                                                                                                                                                                </w:t>
      </w:r>
      <w:r>
        <w:t xml:space="preserve">                                                                                                                                                                                       </w:t>
      </w:r>
    </w:p>
    <w:p w:rsidR="00A77B3E" w:rsidP="004E4958">
      <w:pPr>
        <w:ind w:firstLine="709"/>
        <w:jc w:val="both"/>
      </w:pPr>
      <w:r>
        <w:t>Обстоятельств, смягчающих и отягчающих административную ответственность,</w:t>
      </w:r>
      <w:r>
        <w:t xml:space="preserve"> предусмотренных ст.ст.4.2, 4.3 КоАП РФ, судом не установлено.</w:t>
      </w:r>
    </w:p>
    <w:p w:rsidR="00A77B3E" w:rsidP="004E4958">
      <w:pPr>
        <w:ind w:firstLine="709"/>
        <w:jc w:val="both"/>
      </w:pPr>
      <w:r>
        <w:t>Назначая Быкову А.Н. наказание, суд учитывает, в соответствии со ст. 4.1 КоАП РФ, характер и степень общественной опасности совершенного правонарушения (управление транспортным средством водите</w:t>
      </w:r>
      <w:r>
        <w:t>лем, находящимся в состоянии опьянения, является грубым нарушением Правил дорожного движения РФ, создающим угрозу безопасности, жизни и здоровью всех участников дорожного движения), личность виновного, который ранее привлекался к административной ответстве</w:t>
      </w:r>
      <w:r>
        <w:t>нности по 12 главе Кодекса об административный правонарушениях Российской Федерации (л.д.л.д.97-100) отсутствие обстоятельств смягчающих и отягчающих административную ответственность, и с учетом всех конкретных обстоятельств дела,  считает необходимым назн</w:t>
      </w:r>
      <w:r>
        <w:t>ачить ему  административное наказание в пределах санкции ч.1 ст.12.8 КоАП РФ.</w:t>
      </w:r>
    </w:p>
    <w:p w:rsidR="00A77B3E" w:rsidP="004E4958">
      <w:pPr>
        <w:ind w:firstLine="709"/>
        <w:jc w:val="both"/>
      </w:pPr>
      <w:r>
        <w:t>На основании ч.1 ст.12.8 КоАП РФ и руководствуясь ст.ст.23.1, 29.9-29.11 КРФ о АП, мировой судья,</w:t>
      </w:r>
    </w:p>
    <w:p w:rsidR="00A77B3E" w:rsidP="004E4958">
      <w:pPr>
        <w:ind w:firstLine="709"/>
        <w:jc w:val="both"/>
      </w:pPr>
      <w:r>
        <w:t xml:space="preserve">                                                  </w:t>
      </w:r>
      <w:r>
        <w:t>П О С Т А Н О В И Л:</w:t>
      </w:r>
    </w:p>
    <w:p w:rsidR="00A77B3E" w:rsidP="004E4958">
      <w:pPr>
        <w:ind w:firstLine="709"/>
        <w:jc w:val="both"/>
      </w:pPr>
    </w:p>
    <w:p w:rsidR="00A77B3E" w:rsidP="004E4958">
      <w:pPr>
        <w:ind w:firstLine="709"/>
        <w:jc w:val="both"/>
      </w:pPr>
      <w:r>
        <w:t>Быкова Александра Николаевича, ПАСПОРТНЫЕ ДАННЫЕ, граждан</w:t>
      </w:r>
      <w:r>
        <w:t>ина Российской Федерации, признать виновным в совершении правонарушения, предусмотренного ч.1 ст.12.8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w:t>
      </w:r>
      <w:r>
        <w:t>00 (тридцать тысяч) рублей, с лишением права управления транспортными средствами сроком на 1 (один) год 8 (восемь) месяцев.</w:t>
      </w:r>
    </w:p>
    <w:p w:rsidR="00A77B3E" w:rsidP="004E4958">
      <w:pPr>
        <w:ind w:firstLine="709"/>
        <w:jc w:val="both"/>
      </w:pPr>
      <w:r>
        <w:t>Срок лишения права управления транспортными средствами исчислять со дня вступления в законную силу настоящего постановления.</w:t>
      </w:r>
    </w:p>
    <w:p w:rsidR="00A77B3E" w:rsidP="004E4958">
      <w:pPr>
        <w:ind w:firstLine="709"/>
        <w:jc w:val="both"/>
      </w:pPr>
      <w:r>
        <w:t>Реквизи</w:t>
      </w:r>
      <w:r>
        <w:t>ты для уплаты штрафа: Отделение Республика Крым Банка Россия; р/счет № 03100643000000017500, получатель – УФК по Республике Крым (ОМВД России по Черноморскому району); БИК – 013510002; КПП 911001001; ОКТМО 35656401; ИНН 9110000232; КБК 18811601123010001140</w:t>
      </w:r>
      <w:r>
        <w:t>; УИН:18810491233100000197; постановление №5-92-66/2023.</w:t>
      </w:r>
    </w:p>
    <w:p w:rsidR="00A77B3E" w:rsidP="004E4958">
      <w:pPr>
        <w:ind w:firstLine="709"/>
        <w:jc w:val="both"/>
      </w:pPr>
      <w:r>
        <w:t>Разъяснить Быкову А.Н.,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w:t>
      </w:r>
      <w:r>
        <w:t>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4E4958">
      <w:pPr>
        <w:ind w:firstLine="709"/>
        <w:jc w:val="both"/>
      </w:pPr>
      <w:r>
        <w:t>Документ, свидетельствующий об уплате административного штрафа, лицо, при</w:t>
      </w:r>
      <w:r>
        <w:t xml:space="preserve">влеченное к административной ответственности, направляет судье, вынесшему постановление. </w:t>
      </w:r>
    </w:p>
    <w:p w:rsidR="00A77B3E" w:rsidP="004E4958">
      <w:pPr>
        <w:ind w:firstLine="709"/>
        <w:jc w:val="both"/>
      </w:pPr>
      <w:r>
        <w:t>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w:t>
      </w:r>
      <w:r>
        <w:t>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4E4958">
      <w:pPr>
        <w:ind w:firstLine="709"/>
        <w:jc w:val="both"/>
      </w:pPr>
      <w:r>
        <w:t>В течение трех рабочих дней со дня вступления в законную силу постан</w:t>
      </w:r>
      <w:r>
        <w:t>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ОГИБДД ОМВД России по Черноморскому району, исполняющий а</w:t>
      </w:r>
      <w:r>
        <w:t>дминистративное наказание (в случае, если указанные документы ранее не были изъяты), а в случае утраты указанных документов заявить об этом в указанный орган в тот же срок.</w:t>
      </w:r>
    </w:p>
    <w:p w:rsidR="00A77B3E" w:rsidP="004E4958">
      <w:pPr>
        <w:ind w:firstLine="709"/>
        <w:jc w:val="both"/>
      </w:pPr>
      <w:r>
        <w:t>В случае уклонения лица, лишенного права управления транспортными средствами, от сд</w:t>
      </w:r>
      <w:r>
        <w:t>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w:t>
      </w:r>
      <w:r>
        <w:t>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4E4958">
      <w:pPr>
        <w:ind w:firstLine="709"/>
        <w:jc w:val="both"/>
      </w:pPr>
      <w:r>
        <w:t>Постановление может быть обжаловано в Черноморский районный суд Республики Крым через судебный участок №92 Черномор</w:t>
      </w:r>
      <w:r>
        <w:t>ского судебного района Республики Крым в течение десяти суток со дня вручения или получения копии настоящего постановления.</w:t>
      </w:r>
    </w:p>
    <w:p w:rsidR="00A77B3E" w:rsidP="004E4958">
      <w:pPr>
        <w:ind w:firstLine="709"/>
        <w:jc w:val="both"/>
      </w:pPr>
    </w:p>
    <w:p w:rsidR="00A77B3E" w:rsidP="004E4958">
      <w:pPr>
        <w:ind w:firstLine="709"/>
        <w:jc w:val="both"/>
      </w:pPr>
      <w:r>
        <w:t xml:space="preserve">Мотивированное постановление составлено </w:t>
      </w:r>
      <w:r w:rsidRPr="004E4958" w:rsidR="004E4958">
        <w:t>22.06.2023 года</w:t>
      </w:r>
      <w:r>
        <w:t>.</w:t>
      </w:r>
    </w:p>
    <w:p w:rsidR="00A77B3E" w:rsidP="004E4958">
      <w:pPr>
        <w:ind w:firstLine="709"/>
        <w:jc w:val="both"/>
      </w:pPr>
    </w:p>
    <w:p w:rsidR="00A77B3E" w:rsidP="004E4958">
      <w:pPr>
        <w:ind w:firstLine="709"/>
        <w:jc w:val="both"/>
      </w:pPr>
    </w:p>
    <w:p w:rsidR="00A77B3E" w:rsidP="004E4958">
      <w:pPr>
        <w:ind w:firstLine="709"/>
        <w:jc w:val="both"/>
      </w:pPr>
      <w:r>
        <w:t xml:space="preserve">Мировой судья </w:t>
      </w:r>
      <w:r>
        <w:tab/>
        <w:t xml:space="preserve">    </w:t>
      </w:r>
      <w:r>
        <w:tab/>
      </w:r>
      <w:r>
        <w:tab/>
      </w:r>
      <w:r>
        <w:tab/>
        <w:t xml:space="preserve"> подпись               </w:t>
      </w:r>
      <w:r>
        <w:tab/>
        <w:t xml:space="preserve"> </w:t>
      </w:r>
      <w:r>
        <w:tab/>
        <w:t xml:space="preserve">   О.В. </w:t>
      </w:r>
      <w:r>
        <w:t>Байбарза</w:t>
      </w:r>
    </w:p>
    <w:p w:rsidR="00A77B3E" w:rsidP="004E4958">
      <w:pPr>
        <w:ind w:firstLine="709"/>
        <w:jc w:val="both"/>
      </w:pPr>
    </w:p>
    <w:p w:rsidR="00A77B3E" w:rsidP="004E4958">
      <w:pPr>
        <w:ind w:firstLine="709"/>
        <w:jc w:val="both"/>
      </w:pPr>
      <w:r>
        <w:t xml:space="preserve"> </w:t>
      </w:r>
    </w:p>
    <w:p w:rsidR="00A77B3E" w:rsidP="004E4958">
      <w:pPr>
        <w:ind w:firstLine="709"/>
        <w:jc w:val="both"/>
      </w:pPr>
      <w:r>
        <w:t xml:space="preserve"> </w:t>
      </w:r>
    </w:p>
    <w:p w:rsidR="00A77B3E" w:rsidP="004E4958">
      <w:pPr>
        <w:ind w:firstLine="709"/>
        <w:jc w:val="both"/>
      </w:pPr>
      <w:r>
        <w:t xml:space="preserve">  </w:t>
      </w:r>
    </w:p>
    <w:p w:rsidR="00A77B3E" w:rsidP="004E4958">
      <w:pPr>
        <w:ind w:firstLine="709"/>
        <w:jc w:val="both"/>
      </w:pPr>
    </w:p>
    <w:p w:rsidR="00A77B3E" w:rsidP="004E4958">
      <w:pPr>
        <w:ind w:firstLine="709"/>
        <w:jc w:val="both"/>
      </w:pPr>
    </w:p>
    <w:sectPr w:rsidSect="004E4958">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58"/>
    <w:rsid w:val="004E4958"/>
    <w:rsid w:val="005943B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