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2A41">
      <w:pPr>
        <w:jc w:val="right"/>
      </w:pPr>
      <w:r>
        <w:t xml:space="preserve">         Дело №5-92-70/2018</w:t>
      </w:r>
    </w:p>
    <w:p w:rsidR="00A77B3E" w:rsidP="00C92A41">
      <w:pPr>
        <w:jc w:val="center"/>
      </w:pPr>
      <w:r>
        <w:t>П</w:t>
      </w:r>
      <w:r>
        <w:t xml:space="preserve"> О С Т А Н О В Л Е Н И Е</w:t>
      </w:r>
    </w:p>
    <w:p w:rsidR="00C92A41" w:rsidP="00C92A41">
      <w:pPr>
        <w:jc w:val="center"/>
      </w:pPr>
    </w:p>
    <w:p w:rsidR="00A77B3E">
      <w:r>
        <w:t xml:space="preserve">21 февраля 2018 года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92A41"/>
    <w:p w:rsidR="00A77B3E" w:rsidP="00C92A41">
      <w:pPr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Сулейманова </w:t>
      </w:r>
      <w:r>
        <w:t>Веиса</w:t>
      </w:r>
      <w:r>
        <w:t xml:space="preserve"> </w:t>
      </w:r>
      <w:r>
        <w:t>Гафаровича</w:t>
      </w:r>
      <w:r>
        <w:t>, ПАСПОРТНЫЕ ДАННЫЕ, гражданина</w:t>
      </w:r>
      <w:r>
        <w:t xml:space="preserve"> РФ, не работающего, зарегистрированного по адресу: АДРЕС,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>
      <w:r>
        <w:t xml:space="preserve">                                                      У С Т А Н О В И Л:</w:t>
      </w:r>
    </w:p>
    <w:p w:rsidR="00A77B3E" w:rsidP="00C92A41">
      <w:pPr>
        <w:ind w:firstLine="720"/>
        <w:jc w:val="both"/>
      </w:pPr>
      <w:r>
        <w:t xml:space="preserve">ДАТА, находясь по адресу: </w:t>
      </w:r>
      <w:r>
        <w:t>АДРЕС, Сулейманов В.Г., в установленный законо</w:t>
      </w:r>
      <w:r>
        <w:t>дательством шестидесятидневный срок, не оплатил штраф в сумме 1000 рублей, назначенный ему по постановлению мирового судьи судебного участка №92 Черноморского судебного района от 30.11.2017 года по делу об административном правонарушении №5-92-460/2017, вс</w:t>
      </w:r>
      <w:r>
        <w:t xml:space="preserve">тупившему в законную силу 12.12.2017 года, о привлечении Сулейманова В.Г. к административной ответственности по ст.17.8 КоАП РФ.  </w:t>
      </w:r>
    </w:p>
    <w:p w:rsidR="00A77B3E" w:rsidP="00C92A41">
      <w:pPr>
        <w:ind w:firstLine="720"/>
        <w:jc w:val="both"/>
      </w:pPr>
      <w:r>
        <w:t>Своими действиями Сулейманов В.Г. совершил административное правонарушение, предусмотренное ч.1 ст.20.25 Кодекса РФ об админи</w:t>
      </w:r>
      <w:r>
        <w:t>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92A41">
      <w:pPr>
        <w:jc w:val="both"/>
      </w:pPr>
      <w:r>
        <w:t xml:space="preserve"> </w:t>
      </w:r>
      <w:r>
        <w:tab/>
        <w:t>В судебном заседании Сулейманов В.Г.  свою вину признал, в содеянном раскаивается.</w:t>
      </w:r>
    </w:p>
    <w:p w:rsidR="00A77B3E" w:rsidP="00C92A41">
      <w:pPr>
        <w:jc w:val="both"/>
      </w:pPr>
      <w:r>
        <w:t xml:space="preserve"> </w:t>
      </w:r>
      <w:r>
        <w:tab/>
        <w:t>Выслушав пояснения лица, привлекаемого к административн</w:t>
      </w:r>
      <w:r>
        <w:t xml:space="preserve">ой ответственности, исследовав материалы дела, суд приходит к выводу, что виновность Сулейманова В.Г.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92A41">
      <w:pPr>
        <w:jc w:val="both"/>
      </w:pPr>
      <w:r>
        <w:tab/>
        <w:t xml:space="preserve">Факт </w:t>
      </w:r>
      <w:r>
        <w:t xml:space="preserve">совершения Сулеймановым В.Г. указанного правонарушения подтверждается: </w:t>
      </w:r>
    </w:p>
    <w:p w:rsidR="00A77B3E" w:rsidP="00C92A41">
      <w:pPr>
        <w:jc w:val="both"/>
      </w:pPr>
      <w:r>
        <w:t xml:space="preserve"> </w:t>
      </w:r>
      <w:r>
        <w:tab/>
        <w:t>- протоколом об административном правонарушении №661/18/82024-АП от ДАТА, из которого следует, что ДАТА, находясь по адресу: АДРЕС, Сулейманов В.Г., в установленный законодательством</w:t>
      </w:r>
      <w:r>
        <w:t xml:space="preserve"> шестидесятидневный срок, не оплатил штраф в сумме 1000 рублей, назначенный ему по постановлению мирового судьи судебного участка №92 Черноморского судебного района от 30.11.2017 года по делу об административном правонарушении №5-92-460/2017, вступившему в</w:t>
      </w:r>
      <w:r>
        <w:t xml:space="preserve"> законную силу 12.12.2017 года (л.д.1-2);</w:t>
      </w:r>
    </w:p>
    <w:p w:rsidR="00A77B3E" w:rsidP="00C92A41">
      <w:pPr>
        <w:jc w:val="both"/>
      </w:pPr>
      <w:r>
        <w:tab/>
        <w:t>- копией постановления мирового судьи судебного участка №92 Черноморского судебного района от №5-92-460/2017, вступившему в законную силу 12.12.2017 года, о привлечении Сулейманова В.Г. к административной ответств</w:t>
      </w:r>
      <w:r>
        <w:t>енности по ст.17.8 КоАП РФ, с назначением Сулейманову В.Г. административного наказания в виде административного штрафа в размере 1000 руб.(л.д.3);</w:t>
      </w:r>
    </w:p>
    <w:p w:rsidR="00A77B3E" w:rsidP="00C92A41">
      <w:pPr>
        <w:jc w:val="both"/>
      </w:pPr>
      <w:r>
        <w:tab/>
        <w:t>- копией постановления о возбуждении исполнительного производства от 20.02.2018 года №82024/18/2833 (л.д.4-5</w:t>
      </w:r>
      <w:r>
        <w:t>).</w:t>
      </w:r>
    </w:p>
    <w:p w:rsidR="00A77B3E" w:rsidP="00C92A41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92A4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</w:t>
      </w:r>
      <w:r>
        <w:t>вшего административное правонарушение.</w:t>
      </w:r>
    </w:p>
    <w:p w:rsidR="00A77B3E" w:rsidP="00C92A41">
      <w:pPr>
        <w:jc w:val="both"/>
      </w:pPr>
      <w:r>
        <w:t xml:space="preserve"> </w:t>
      </w:r>
      <w:r>
        <w:tab/>
        <w:t>Отягчающих ответственность Сулейманова В.Г.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92A41">
      <w:pPr>
        <w:jc w:val="both"/>
      </w:pPr>
      <w:r>
        <w:t xml:space="preserve"> </w:t>
      </w:r>
      <w:r>
        <w:tab/>
      </w:r>
      <w:r>
        <w:t>При назначении наказания суд учитывает харак</w:t>
      </w:r>
      <w:r>
        <w:t xml:space="preserve">тер совершенного правонарушения, личность виновного, и считает справедливым назначить наказание в виде административного </w:t>
      </w:r>
      <w:r>
        <w:t>штрафа в пределах санкции статьи.</w:t>
      </w:r>
    </w:p>
    <w:p w:rsidR="00A77B3E" w:rsidP="00C92A41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/>
    <w:p w:rsidR="00A77B3E" w:rsidP="00C92A41">
      <w:pPr>
        <w:jc w:val="center"/>
      </w:pPr>
      <w:r>
        <w:t>П О С Т А Н О В И Л:</w:t>
      </w:r>
    </w:p>
    <w:p w:rsidR="00A77B3E" w:rsidP="00C92A41">
      <w:pPr>
        <w:ind w:firstLine="720"/>
        <w:jc w:val="both"/>
      </w:pPr>
      <w:r>
        <w:t>Су</w:t>
      </w:r>
      <w:r>
        <w:t xml:space="preserve">лейманова </w:t>
      </w:r>
      <w:r>
        <w:t>Веиса</w:t>
      </w:r>
      <w:r>
        <w:t xml:space="preserve"> </w:t>
      </w:r>
      <w:r>
        <w:t>Гафаровича</w:t>
      </w:r>
      <w:r>
        <w:t>, ПАСПОРТНЫЕ ДАННЫЕ, гражданина Российской Федерации, 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</w:t>
      </w:r>
      <w:r>
        <w:t>е наказание в виде административного штрафа в размере 2000 (две тысячи) рублей.</w:t>
      </w:r>
    </w:p>
    <w:p w:rsidR="00A77B3E" w:rsidP="00C92A41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32211617000016016140, ОКТМО 35656401, </w:t>
      </w:r>
      <w:r>
        <w:t xml:space="preserve">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№661/18/82024-АП от ДАТА в отношении Сулейманова В.Г./// УИН 32282024180000661018; ИП01; 0914188601, постановление №</w:t>
      </w:r>
      <w:r>
        <w:t>5-92-70/2018.</w:t>
      </w:r>
    </w:p>
    <w:p w:rsidR="00A77B3E" w:rsidP="00C92A4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C92A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 xml:space="preserve">го района Республики Крым в течение 10 суток со дня вручения или получения копии постановления.               </w:t>
      </w:r>
    </w:p>
    <w:p w:rsidR="00A77B3E" w:rsidP="00C92A41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C92A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41"/>
    <w:rsid w:val="00A77B3E"/>
    <w:rsid w:val="00C92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