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</w:t>
      </w:r>
    </w:p>
    <w:p w:rsidR="00A77B3E" w:rsidP="00BD0F7B">
      <w:pPr>
        <w:jc w:val="right"/>
      </w:pPr>
      <w:r>
        <w:t xml:space="preserve">                        Дело №5-92-72/2018</w:t>
      </w:r>
    </w:p>
    <w:p w:rsidR="00A77B3E"/>
    <w:p w:rsidR="00A77B3E" w:rsidP="00BD0F7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марта 2018 года                       </w:t>
      </w:r>
      <w:r>
        <w:t xml:space="preserve">   </w:t>
      </w:r>
      <w:r>
        <w:t xml:space="preserve">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D0F7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</w:t>
      </w:r>
      <w:r>
        <w:t xml:space="preserve">и должностного лица директора НАИМЕНОВАНИЕ ОРГАНИЗАЦИИ - </w:t>
      </w:r>
      <w:r>
        <w:t>Костецкой</w:t>
      </w:r>
      <w:r>
        <w:t xml:space="preserve"> Татьяны Валентиновны, ПАСПОРТНЫЕ ДАННЫЕ,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BD0F7B">
      <w:pPr>
        <w:jc w:val="center"/>
      </w:pPr>
      <w:r>
        <w:t>У С Т А Н О В И Л:</w:t>
      </w:r>
    </w:p>
    <w:p w:rsidR="00A77B3E"/>
    <w:p w:rsidR="00A77B3E" w:rsidP="00BD0F7B">
      <w:pPr>
        <w:ind w:firstLine="720"/>
        <w:jc w:val="both"/>
      </w:pPr>
      <w:r>
        <w:t xml:space="preserve">ДАТА </w:t>
      </w:r>
      <w:r>
        <w:t>Костецкая</w:t>
      </w:r>
      <w:r>
        <w:t xml:space="preserve"> Т.В., являясь должностным лицом, а именно директором НАИМЕНОВАНИЕ ОРГАНИЗАЦИИ, находясь по адресу: АДРЕС, не представила в ГУ – Управление Пенсионного фонда Российско</w:t>
      </w:r>
      <w:r>
        <w:t xml:space="preserve">й Федерации в Черноморском районе Республики Крым (межрайонное), расположенное по адресу: </w:t>
      </w:r>
      <w:r>
        <w:t xml:space="preserve"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</w:t>
      </w:r>
      <w:r>
        <w:t>15.08.2017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</w:t>
      </w:r>
      <w:r>
        <w:t>няющая») за июнь 2017 года.</w:t>
      </w:r>
      <w:r>
        <w:t xml:space="preserve"> Фактически указанные сведения представлены ДАТА в ВРЕМЯ часов.</w:t>
      </w:r>
    </w:p>
    <w:p w:rsidR="00A77B3E" w:rsidP="00BD0F7B">
      <w:pPr>
        <w:ind w:firstLine="720"/>
        <w:jc w:val="both"/>
      </w:pPr>
      <w:r>
        <w:t xml:space="preserve">В судебное заседание </w:t>
      </w:r>
      <w:r>
        <w:t>Костецкая</w:t>
      </w:r>
      <w:r>
        <w:t xml:space="preserve"> Т.В. не явилась, о дне, времени и месте рассмотрения административного дела извещена в установленном законом порядке, о чем в деле име</w:t>
      </w:r>
      <w:r>
        <w:t>ется телефонограмма, о причинах неявки не сообщила.</w:t>
      </w:r>
    </w:p>
    <w:p w:rsidR="00A77B3E" w:rsidP="00BD0F7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D0F7B">
      <w:pPr>
        <w:ind w:firstLine="720"/>
        <w:jc w:val="both"/>
      </w:pPr>
      <w:r>
        <w:t xml:space="preserve">Суд, исследовав материалы дела, приходит к мнению о правомерности </w:t>
      </w:r>
      <w:r>
        <w:t xml:space="preserve">вменения в действия </w:t>
      </w:r>
      <w:r>
        <w:t>Костецкой</w:t>
      </w:r>
      <w:r>
        <w:t xml:space="preserve"> Т.В.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D0F7B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D0F7B">
      <w:pPr>
        <w:ind w:firstLine="720"/>
        <w:jc w:val="both"/>
      </w:pPr>
      <w:r>
        <w:t>Главой 26 КоАП РФ предусмотрены предмет док</w:t>
      </w:r>
      <w:r>
        <w:t>азывания, доказательства, оценка доказательств.</w:t>
      </w:r>
    </w:p>
    <w:p w:rsidR="00A77B3E" w:rsidP="00BD0F7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D0F7B">
      <w:pPr>
        <w:ind w:firstLine="720"/>
        <w:jc w:val="both"/>
      </w:pPr>
      <w:r>
        <w:t xml:space="preserve">В соответствии с п.2.2ст.11 Федерального Закона от 01.04.1996 года №НОМЕР2-ФЗ «Об </w:t>
      </w:r>
      <w:r>
        <w:t xml:space="preserve">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</w:t>
      </w:r>
      <w:r>
        <w:t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>
        <w:t>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D0F7B">
      <w:pPr>
        <w:ind w:firstLine="720"/>
        <w:jc w:val="both"/>
      </w:pPr>
      <w:r>
        <w:t>Статьей 2.4 Ко</w:t>
      </w:r>
      <w:r>
        <w:t>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D0F7B">
      <w:pPr>
        <w:ind w:firstLine="720"/>
        <w:jc w:val="both"/>
      </w:pPr>
      <w:r>
        <w:t xml:space="preserve">Факт совершения </w:t>
      </w:r>
      <w:r>
        <w:t>Косте</w:t>
      </w:r>
      <w:r>
        <w:t>цкой</w:t>
      </w:r>
      <w:r>
        <w:t xml:space="preserve"> Т.В. административного правонарушения подтверждается:</w:t>
      </w:r>
    </w:p>
    <w:p w:rsidR="00A77B3E">
      <w:r>
        <w:t>- протоколом об административном правонарушении №НОМЕР от ДАТА (л.д.1);</w:t>
      </w:r>
    </w:p>
    <w:p w:rsidR="00A77B3E">
      <w:r>
        <w:t>- уведомлением о регистрации юридического лица в территориальном органе Пенсионного фонда РФ (л.д.4);</w:t>
      </w:r>
    </w:p>
    <w:p w:rsidR="00A77B3E">
      <w:r>
        <w:t>- выпиской из Единого г</w:t>
      </w:r>
      <w:r>
        <w:t>осударственного реестра юридических лиц (л.д.5-8);</w:t>
      </w:r>
    </w:p>
    <w:p w:rsidR="00A77B3E">
      <w:r>
        <w:t>- копией формы СЗВ-М (сведения о застрахованных лицах) (л.д.9);</w:t>
      </w:r>
    </w:p>
    <w:p w:rsidR="00A77B3E">
      <w:r>
        <w:t>- извещением о доставке (л.д.10).</w:t>
      </w:r>
    </w:p>
    <w:p w:rsidR="00A77B3E" w:rsidP="00BD0F7B">
      <w:pPr>
        <w:jc w:val="both"/>
      </w:pPr>
      <w:r>
        <w:tab/>
        <w:t xml:space="preserve">За совершенное </w:t>
      </w:r>
      <w:r>
        <w:t>Костецкой</w:t>
      </w:r>
      <w:r>
        <w:t xml:space="preserve"> Т.В.  административное правонарушение предусмотрена ответственность по ст.15.33.2</w:t>
      </w:r>
      <w:r>
        <w:t xml:space="preserve">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</w:t>
      </w:r>
      <w:r>
        <w:t>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</w:t>
      </w:r>
      <w:r>
        <w:t>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D0F7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Костецкой</w:t>
      </w:r>
      <w:r>
        <w:t xml:space="preserve"> Т.В.Н. в совершении админис</w:t>
      </w:r>
      <w:r>
        <w:t>тративного правонарушения установлена, и ее действия правильно квалифицированы ст.15.33.2 КоАП РФ.</w:t>
      </w:r>
    </w:p>
    <w:p w:rsidR="00A77B3E" w:rsidP="00BD0F7B">
      <w:pPr>
        <w:ind w:firstLine="720"/>
        <w:jc w:val="both"/>
      </w:pPr>
      <w:r>
        <w:t xml:space="preserve">Отягчающих и смягчающих ответственность </w:t>
      </w:r>
      <w:r>
        <w:t>Костецкой</w:t>
      </w:r>
      <w:r>
        <w:t xml:space="preserve"> Т.В. обстоятельств, предусмотренных ст.ст.4.2, 4.3 КоАП РФ, судом не установлено.</w:t>
      </w:r>
    </w:p>
    <w:p w:rsidR="00A77B3E" w:rsidP="00BD0F7B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D0F7B">
      <w:pPr>
        <w:ind w:firstLine="720"/>
        <w:jc w:val="both"/>
      </w:pPr>
      <w:r>
        <w:t>Руководствуясь ст.15</w:t>
      </w:r>
      <w:r>
        <w:t xml:space="preserve">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D0F7B">
      <w:pPr>
        <w:jc w:val="center"/>
      </w:pPr>
      <w:r>
        <w:t>ПОСТАНОВИЛ:</w:t>
      </w:r>
    </w:p>
    <w:p w:rsidR="00A77B3E"/>
    <w:p w:rsidR="00A77B3E" w:rsidP="00BD0F7B">
      <w:pPr>
        <w:jc w:val="both"/>
      </w:pPr>
      <w:r>
        <w:tab/>
        <w:t xml:space="preserve">Должностное лицо - директора НАИМЕНОВАНИЕ ОРГАНИЗАЦИИ </w:t>
      </w:r>
      <w:r>
        <w:t>Костецкую</w:t>
      </w:r>
      <w:r>
        <w:t xml:space="preserve"> Татьяну Валентиновну, ПАСПОРТНЫЕ ДАННЫЕ, признать виновной в совершении админ</w:t>
      </w:r>
      <w:r>
        <w:t>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D0F7B">
      <w:pPr>
        <w:jc w:val="both"/>
      </w:pPr>
      <w:r>
        <w:tab/>
        <w:t>Реквизиты для уплаты штрафа: отделение по Республике Крым Центрального банка Российск</w:t>
      </w:r>
      <w:r>
        <w:t xml:space="preserve">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 ИНН получателя: 7706808265, КПП получателя: 910201001, КБК 39211620010066000140, ОКТМО 35656401 – (у</w:t>
      </w:r>
      <w:r>
        <w:t>плата штрафа по СЗВ-М), постановление №5-92-72/2018.</w:t>
      </w:r>
    </w:p>
    <w:p w:rsidR="00A77B3E" w:rsidP="00BD0F7B">
      <w:pPr>
        <w:jc w:val="both"/>
      </w:pPr>
      <w:r>
        <w:tab/>
        <w:t>Разъяснить,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0F7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BD0F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7B"/>
    <w:rsid w:val="00A77B3E"/>
    <w:rsid w:val="00BD0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