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14B5">
      <w:pPr>
        <w:jc w:val="right"/>
      </w:pPr>
      <w:r>
        <w:t xml:space="preserve">                                                                Дело №5-92-72/2021</w:t>
      </w:r>
    </w:p>
    <w:p w:rsidR="00A77B3E" w:rsidP="003514B5">
      <w:pPr>
        <w:jc w:val="right"/>
      </w:pPr>
      <w:r>
        <w:t xml:space="preserve">               УИД: 91МS0092-01-2021-000297-68</w:t>
      </w:r>
    </w:p>
    <w:p w:rsidR="00A77B3E" w:rsidP="003514B5">
      <w:pPr>
        <w:jc w:val="both"/>
      </w:pPr>
    </w:p>
    <w:p w:rsidR="00A77B3E" w:rsidP="003514B5">
      <w:pPr>
        <w:jc w:val="both"/>
      </w:pPr>
      <w:r>
        <w:t xml:space="preserve">                                                </w:t>
      </w:r>
      <w:r>
        <w:t>П</w:t>
      </w:r>
      <w:r>
        <w:t xml:space="preserve"> О С Т А Н О В Л Е Н И Е</w:t>
      </w:r>
    </w:p>
    <w:p w:rsidR="003514B5" w:rsidP="003514B5">
      <w:pPr>
        <w:jc w:val="both"/>
      </w:pPr>
    </w:p>
    <w:p w:rsidR="00A77B3E" w:rsidP="003514B5">
      <w:pPr>
        <w:jc w:val="both"/>
      </w:pPr>
      <w:r>
        <w:t xml:space="preserve">01 марта 2021 года                                   </w:t>
      </w:r>
      <w:r>
        <w:t xml:space="preserve">                              </w:t>
      </w:r>
      <w:r>
        <w:t>пгт.Черноморское, Республика Крым</w:t>
      </w:r>
    </w:p>
    <w:p w:rsidR="003514B5" w:rsidP="003514B5">
      <w:pPr>
        <w:jc w:val="both"/>
      </w:pPr>
    </w:p>
    <w:p w:rsidR="00A77B3E" w:rsidP="003514B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</w:t>
      </w:r>
      <w:r>
        <w:t xml:space="preserve">, рассмотрев в открытом судебном заседании дело об административном правонарушении, предусмотренном ст.6.1.1 КоАП РФ в отношении </w:t>
      </w:r>
      <w:r>
        <w:t>Зязюля</w:t>
      </w:r>
      <w:r>
        <w:t xml:space="preserve"> Елены Владимировны, ПАСПОРТНЫЕ ДАННЫЕ, гражданки Российской Федерации, работающей поваром </w:t>
      </w:r>
      <w:r>
        <w:t>НАИМЕНОВАНИЕ ОРГАНИ</w:t>
      </w:r>
      <w:r>
        <w:t>ЗАЦИИ, зарегистрированной по</w:t>
      </w:r>
      <w:r>
        <w:t xml:space="preserve"> адресу: </w:t>
      </w:r>
      <w:r>
        <w:t xml:space="preserve">АДРЕС, </w:t>
      </w:r>
    </w:p>
    <w:p w:rsidR="00A77B3E" w:rsidP="003514B5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3514B5" w:rsidP="003514B5">
      <w:pPr>
        <w:jc w:val="both"/>
      </w:pPr>
    </w:p>
    <w:p w:rsidR="00A77B3E" w:rsidP="003514B5">
      <w:pPr>
        <w:ind w:firstLine="720"/>
        <w:jc w:val="both"/>
      </w:pPr>
      <w:r>
        <w:t>Зязюля</w:t>
      </w:r>
      <w:r>
        <w:t xml:space="preserve"> Е.В. совершила иные насильственные действия, причинившие физическую боль, не повлекшие последствий, указа</w:t>
      </w:r>
      <w:r>
        <w:t>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3514B5">
      <w:pPr>
        <w:ind w:firstLine="720"/>
        <w:jc w:val="both"/>
      </w:pPr>
      <w:r>
        <w:t>ДАТА в ВРЕМЯ</w:t>
      </w:r>
      <w:r>
        <w:t xml:space="preserve"> часов, </w:t>
      </w:r>
      <w:r>
        <w:t>Зязюля</w:t>
      </w:r>
      <w:r>
        <w:t xml:space="preserve"> Е.В., находясь по адресу: Республика Крым,  </w:t>
      </w:r>
      <w:r>
        <w:t>пгт</w:t>
      </w:r>
      <w:r>
        <w:t>. Черноморское, АДРЕС, нанесла ФИ</w:t>
      </w:r>
      <w:r>
        <w:t>О один удар кулаком в область челюсти справа, чем причинила последней телесные повреждения, которые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совершила администрат</w:t>
      </w:r>
      <w:r>
        <w:t>ивное правонарушение, ответственность за которое предусмотрена ст.6.1.1 КоАП РФ.</w:t>
      </w:r>
    </w:p>
    <w:p w:rsidR="00A77B3E" w:rsidP="003514B5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Зязюля</w:t>
      </w:r>
      <w:r>
        <w:t xml:space="preserve"> Е.В. вину признала, в содеянном раскаялась и пояснила,</w:t>
      </w:r>
      <w:r>
        <w:t xml:space="preserve"> что ДАТА между ней и ФИО возник конфликт по поводу выпаса домашнего скота на территории чужого участка, в ходе которого она, защищаясь от ударов ФИО,  нанесла последней пощечину по лицу.</w:t>
      </w:r>
    </w:p>
    <w:p w:rsidR="00A77B3E" w:rsidP="003514B5">
      <w:pPr>
        <w:ind w:firstLine="720"/>
        <w:jc w:val="both"/>
      </w:pPr>
      <w:r>
        <w:t>Потерпевшая ФИО в судебном заседании подтвердила, что в ходе словесн</w:t>
      </w:r>
      <w:r>
        <w:t xml:space="preserve">ого конфликта </w:t>
      </w:r>
      <w:r>
        <w:t>Зязюля</w:t>
      </w:r>
      <w:r>
        <w:t xml:space="preserve"> Е.В. ударила ее в правую часть лица рукой, чем причинила физическую боль.</w:t>
      </w:r>
    </w:p>
    <w:p w:rsidR="00A77B3E" w:rsidP="003514B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потерпевшую, изучив материалы дела об администрати</w:t>
      </w:r>
      <w:r>
        <w:t>вном правонарушении, мировой судья приходит к следующему.</w:t>
      </w:r>
    </w:p>
    <w:p w:rsidR="00A77B3E" w:rsidP="003514B5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</w:t>
      </w:r>
      <w:r>
        <w:t>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</w:t>
      </w:r>
      <w:r>
        <w:t>т шестидесяти до ста двадцати часов.</w:t>
      </w:r>
    </w:p>
    <w:p w:rsidR="00A77B3E" w:rsidP="003514B5">
      <w:pPr>
        <w:ind w:firstLine="720"/>
        <w:jc w:val="both"/>
      </w:pPr>
      <w:r>
        <w:t xml:space="preserve"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</w:t>
      </w:r>
      <w:r>
        <w:t>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</w:t>
      </w:r>
      <w:r>
        <w:t>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3514B5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</w:t>
      </w:r>
      <w:r>
        <w:t xml:space="preserve">т особого вида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</w:t>
      </w:r>
      <w:r>
        <w:t>ости). Вместе с тем побои могут и не оставить после себя никаких объективно выявляемых повреждений.</w:t>
      </w:r>
    </w:p>
    <w:p w:rsidR="00A77B3E" w:rsidP="003514B5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</w:t>
      </w:r>
      <w:r>
        <w:t>ермических факторов и другие аналогичные действия.</w:t>
      </w:r>
    </w:p>
    <w:p w:rsidR="00A77B3E" w:rsidP="003514B5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514B5">
      <w:pPr>
        <w:ind w:firstLine="720"/>
        <w:jc w:val="both"/>
      </w:pPr>
      <w:r>
        <w:t>В соответствии со ст. 26.2 Кодекса Рос</w:t>
      </w:r>
      <w:r>
        <w:t>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</w:t>
      </w:r>
      <w: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</w:t>
      </w:r>
    </w:p>
    <w:p w:rsidR="00A77B3E" w:rsidP="003514B5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</w:t>
      </w:r>
      <w:r>
        <w:t xml:space="preserve"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514B5">
      <w:pPr>
        <w:ind w:firstLine="720"/>
        <w:jc w:val="both"/>
      </w:pPr>
      <w:r>
        <w:t xml:space="preserve">Вина </w:t>
      </w:r>
      <w:r>
        <w:t>Зязюля</w:t>
      </w:r>
      <w:r>
        <w:t xml:space="preserve"> Е.В. подтверждается представленными по делу доказательствами, а именно: </w:t>
      </w:r>
    </w:p>
    <w:p w:rsidR="00A77B3E" w:rsidP="003514B5">
      <w:pPr>
        <w:ind w:firstLine="720"/>
        <w:jc w:val="both"/>
      </w:pPr>
      <w:r>
        <w:t>- про</w:t>
      </w:r>
      <w:r>
        <w:t xml:space="preserve">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Зязюля</w:t>
      </w:r>
      <w:r>
        <w:t xml:space="preserve"> Е.В., находясь по адресу: Республика Крым,  </w:t>
      </w:r>
      <w:r>
        <w:t>пгт</w:t>
      </w:r>
      <w:r>
        <w:t xml:space="preserve">. </w:t>
      </w:r>
      <w:r>
        <w:t>Черноморское</w:t>
      </w:r>
      <w:r>
        <w:t>, АДРЕС, нанесла ФИО один удар кулаком в область челюсти справа, чем причинила последней</w:t>
      </w:r>
      <w:r>
        <w:t xml:space="preserve"> телесные повреждения,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 (л.д.1);</w:t>
      </w:r>
    </w:p>
    <w:p w:rsidR="00A77B3E" w:rsidP="003514B5">
      <w:pPr>
        <w:ind w:firstLine="720"/>
        <w:jc w:val="both"/>
      </w:pPr>
      <w:r>
        <w:t xml:space="preserve">- протоколом принятия устного заявления ФИО </w:t>
      </w:r>
      <w:r>
        <w:t>от</w:t>
      </w:r>
      <w:r>
        <w:t xml:space="preserve"> ДАТА (л.д.3);</w:t>
      </w:r>
    </w:p>
    <w:p w:rsidR="00A77B3E" w:rsidP="003514B5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</w:t>
      </w:r>
      <w:r>
        <w:t>ДАТА (л.д.4-5);</w:t>
      </w:r>
    </w:p>
    <w:p w:rsidR="00A77B3E" w:rsidP="003514B5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(л.д.10);</w:t>
      </w:r>
    </w:p>
    <w:p w:rsidR="00A77B3E" w:rsidP="003514B5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у ФИО обнаружены повреждения –  ссадина под углом нижней челюсти справа, ссадины на левой кисти, кровоподтёк на левом предплечье;</w:t>
      </w:r>
      <w:r>
        <w:t xml:space="preserve"> повреждения образовались от травматического действия тупых предметов с ограниченной травмирующей поверхностью в разные промежутки времени; ссадины могли возникнуть ДАТА, кровоподтёк на предплечье причинен в срок свыше 3-5 дней до момента освидетельствован</w:t>
      </w:r>
      <w:r>
        <w:t>ия;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(л.д.12-13).</w:t>
      </w:r>
    </w:p>
    <w:p w:rsidR="00A77B3E" w:rsidP="003514B5">
      <w:pPr>
        <w:ind w:firstLine="720"/>
        <w:jc w:val="both"/>
      </w:pPr>
      <w:r>
        <w:t>Оснований ставить под сомнение до</w:t>
      </w:r>
      <w:r>
        <w:t>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514B5">
      <w:pPr>
        <w:ind w:firstLine="720"/>
        <w:jc w:val="both"/>
      </w:pPr>
      <w:r>
        <w:t>Оценивая исследованные доказательства с точки зрения относимости, допу</w:t>
      </w:r>
      <w:r>
        <w:t xml:space="preserve">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Зязюля</w:t>
      </w:r>
      <w:r>
        <w:t xml:space="preserve"> Е.В. в </w:t>
      </w:r>
      <w:r>
        <w:t xml:space="preserve">совершении административного правонарушения нашла свое подтверждение в ходе </w:t>
      </w:r>
      <w:r>
        <w:t>судебного заседания.</w:t>
      </w:r>
    </w:p>
    <w:p w:rsidR="00A77B3E" w:rsidP="003514B5">
      <w:pPr>
        <w:ind w:firstLine="720"/>
        <w:jc w:val="both"/>
      </w:pPr>
      <w:r>
        <w:t xml:space="preserve">Действия </w:t>
      </w:r>
      <w:r>
        <w:t>Зязюля</w:t>
      </w:r>
      <w:r>
        <w:t xml:space="preserve"> Е.В.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</w:t>
      </w:r>
      <w:r>
        <w:t>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514B5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</w:t>
      </w:r>
      <w:r>
        <w:t>и которого ведется производство по делу об административном правонарушении, также не установлено.</w:t>
      </w:r>
    </w:p>
    <w:p w:rsidR="00A77B3E" w:rsidP="003514B5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</w:t>
      </w:r>
      <w:r>
        <w:t>истек.</w:t>
      </w:r>
    </w:p>
    <w:p w:rsidR="00A77B3E" w:rsidP="003514B5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514B5">
      <w:pPr>
        <w:jc w:val="both"/>
      </w:pPr>
      <w:r>
        <w:t xml:space="preserve"> </w:t>
      </w:r>
      <w:r>
        <w:tab/>
      </w:r>
      <w:r>
        <w:t xml:space="preserve">Обстоятельством, смягчающим административную ответственность, в соответствии со ст. 4.2 Кодекса Российской </w:t>
      </w:r>
      <w:r>
        <w:t>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3514B5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</w:t>
      </w:r>
      <w:r>
        <w:t xml:space="preserve">арушениях, суд в действиях </w:t>
      </w:r>
      <w:r>
        <w:t>Зязюля</w:t>
      </w:r>
      <w:r>
        <w:t xml:space="preserve"> Е.В. не усматривает. </w:t>
      </w:r>
    </w:p>
    <w:p w:rsidR="00A77B3E" w:rsidP="003514B5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</w:t>
      </w:r>
      <w:r>
        <w:t>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3514B5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</w:t>
      </w:r>
      <w:r>
        <w:t xml:space="preserve">, 4.1 КоАП РФ, считаю необходимым назначить </w:t>
      </w:r>
      <w:r>
        <w:t>Зязюля</w:t>
      </w:r>
      <w:r>
        <w:t xml:space="preserve"> Е.В.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3514B5">
      <w:pPr>
        <w:ind w:firstLine="720"/>
        <w:jc w:val="both"/>
      </w:pPr>
      <w:r>
        <w:t>На о</w:t>
      </w:r>
      <w:r>
        <w:t>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3514B5">
      <w:pPr>
        <w:jc w:val="both"/>
      </w:pPr>
    </w:p>
    <w:p w:rsidR="00A77B3E" w:rsidP="003514B5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3514B5">
      <w:pPr>
        <w:jc w:val="both"/>
      </w:pPr>
    </w:p>
    <w:p w:rsidR="00A77B3E" w:rsidP="003514B5">
      <w:pPr>
        <w:ind w:firstLine="720"/>
        <w:jc w:val="both"/>
      </w:pPr>
      <w:r>
        <w:t>Зязюля</w:t>
      </w:r>
      <w:r>
        <w:t xml:space="preserve"> Елену Владимировну, ПАСПОРТНЫЕ ДА</w:t>
      </w:r>
      <w:r>
        <w:t>ННЫЕ, гражданку Российской Федерации, признать виновной в совершении административного правонарушения, предусмотренного ст.6.1.1 КоАП РФ и назначить ей административное наказание в виде административного штрафа в размере 5000 (пять тысяч) рублей.</w:t>
      </w:r>
    </w:p>
    <w:p w:rsidR="00A77B3E" w:rsidP="003514B5">
      <w:pPr>
        <w:ind w:firstLine="720"/>
        <w:jc w:val="both"/>
      </w:pPr>
      <w:r>
        <w:t>Реквизиты</w:t>
      </w:r>
      <w:r>
        <w:t xml:space="preserve">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</w:t>
      </w:r>
      <w:r>
        <w:t>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</w:t>
      </w:r>
      <w:r>
        <w:t>ет 40102810645370000035; Казначейский счет  03100643000000017500; Лицевой счет  04752203230 в УФК по  Республике Крым; Код Сводного реестра 35220323; КБК 828 1 16 01063 01 0101 140; ОКТМО 35656000; постановление №5-92-72/2021.</w:t>
      </w:r>
    </w:p>
    <w:p w:rsidR="00A77B3E" w:rsidP="003514B5">
      <w:pPr>
        <w:ind w:firstLine="720"/>
        <w:jc w:val="both"/>
      </w:pPr>
      <w:r>
        <w:t xml:space="preserve">Разъяснить </w:t>
      </w:r>
      <w:r>
        <w:t>Зязюля</w:t>
      </w:r>
      <w:r>
        <w:t xml:space="preserve"> Е.В., что в</w:t>
      </w:r>
      <w:r>
        <w:t xml:space="preserve">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</w:t>
      </w:r>
      <w:r>
        <w:t>ня истечения срока отсрочки или срока рассрочки, предусмотренных статьей 31.5 настоящего Кодекса.</w:t>
      </w:r>
    </w:p>
    <w:p w:rsidR="00A77B3E" w:rsidP="003514B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 xml:space="preserve">ие. </w:t>
      </w:r>
    </w:p>
    <w:p w:rsidR="00A77B3E" w:rsidP="003514B5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 (ч.1 ст.20.25 КоАП РФ).</w:t>
      </w:r>
    </w:p>
    <w:p w:rsidR="00A77B3E" w:rsidP="003514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3514B5">
      <w:pPr>
        <w:jc w:val="both"/>
      </w:pPr>
      <w:r>
        <w:t xml:space="preserve">     </w:t>
      </w:r>
    </w:p>
    <w:p w:rsidR="00A77B3E" w:rsidP="003514B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       О.В. Байбарза</w:t>
      </w:r>
    </w:p>
    <w:p w:rsidR="00A77B3E" w:rsidP="003514B5">
      <w:pPr>
        <w:jc w:val="both"/>
      </w:pPr>
    </w:p>
    <w:p w:rsidR="003514B5" w:rsidP="003514B5">
      <w:pPr>
        <w:jc w:val="both"/>
      </w:pPr>
    </w:p>
    <w:p w:rsidR="003514B5" w:rsidRPr="006D51A8" w:rsidP="003514B5">
      <w:pPr>
        <w:ind w:firstLine="720"/>
        <w:jc w:val="both"/>
      </w:pPr>
      <w:r w:rsidRPr="006D51A8">
        <w:t>«СОГЛАСОВАНО»</w:t>
      </w:r>
    </w:p>
    <w:p w:rsidR="003514B5" w:rsidRPr="006D51A8" w:rsidP="003514B5">
      <w:pPr>
        <w:ind w:firstLine="720"/>
        <w:jc w:val="both"/>
      </w:pPr>
    </w:p>
    <w:p w:rsidR="003514B5" w:rsidRPr="006D51A8" w:rsidP="003514B5">
      <w:pPr>
        <w:ind w:firstLine="720"/>
        <w:jc w:val="both"/>
      </w:pPr>
      <w:r w:rsidRPr="006D51A8">
        <w:t>Мировой судья</w:t>
      </w:r>
    </w:p>
    <w:p w:rsidR="003514B5" w:rsidRPr="006D51A8" w:rsidP="003514B5">
      <w:pPr>
        <w:ind w:firstLine="720"/>
        <w:jc w:val="both"/>
      </w:pPr>
      <w:r w:rsidRPr="006D51A8">
        <w:t>судебного участка №92</w:t>
      </w:r>
    </w:p>
    <w:p w:rsidR="003514B5" w:rsidP="003514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3514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B5"/>
    <w:rsid w:val="003514B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