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3A7874">
      <w:pPr>
        <w:jc w:val="right"/>
      </w:pPr>
      <w:r>
        <w:t xml:space="preserve">                      Дело №5-92-74/2018</w:t>
      </w:r>
    </w:p>
    <w:p w:rsidR="00A77B3E" w:rsidP="003A7874">
      <w:pPr>
        <w:jc w:val="center"/>
      </w:pPr>
      <w:r>
        <w:t>П</w:t>
      </w:r>
      <w:r>
        <w:t xml:space="preserve"> О С Т А Н О В Л Е Н И Е</w:t>
      </w:r>
    </w:p>
    <w:p w:rsidR="00A77B3E" w:rsidP="003A7874">
      <w:pPr>
        <w:jc w:val="both"/>
      </w:pPr>
      <w:r>
        <w:t xml:space="preserve"> </w:t>
      </w:r>
    </w:p>
    <w:p w:rsidR="00A77B3E" w:rsidP="003A7874">
      <w:pPr>
        <w:jc w:val="both"/>
      </w:pPr>
      <w:r>
        <w:t xml:space="preserve">27 апреля 2018 года        </w:t>
      </w:r>
      <w:r>
        <w:t xml:space="preserve">                   </w:t>
      </w:r>
      <w:r>
        <w:tab/>
      </w:r>
      <w:r>
        <w:tab/>
        <w:t xml:space="preserve">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3A7874" w:rsidP="003A7874">
      <w:pPr>
        <w:jc w:val="both"/>
      </w:pPr>
    </w:p>
    <w:p w:rsidR="00A77B3E" w:rsidP="003A787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</w:t>
      </w:r>
      <w:r>
        <w:t xml:space="preserve"> административном правонарушении, предусмотренном ч.1 ст.12.26 КоАП РФ в отношении </w:t>
      </w:r>
      <w:r>
        <w:t>Балкового</w:t>
      </w:r>
      <w:r>
        <w:t xml:space="preserve"> Алексея Анатольевича, ПАСПОРТНЫЕ ДАННЫЕ, гражданина Российской Федерации, работающего директором НАИМЕНОВАНИЕ ОРГАНИЗАЦИИ, зарегистрированного по адресу: АДРЕС, </w:t>
      </w:r>
      <w:r>
        <w:t>пр</w:t>
      </w:r>
      <w:r>
        <w:t>оживающего</w:t>
      </w:r>
      <w:r>
        <w:t xml:space="preserve"> по адресу: АДРЕС,</w:t>
      </w:r>
    </w:p>
    <w:p w:rsidR="00A77B3E" w:rsidP="003A7874">
      <w:pPr>
        <w:jc w:val="center"/>
      </w:pPr>
      <w:r>
        <w:t>У С Т А Н О В И Л:</w:t>
      </w:r>
    </w:p>
    <w:p w:rsidR="00A77B3E" w:rsidP="003A7874">
      <w:pPr>
        <w:ind w:firstLine="720"/>
        <w:jc w:val="both"/>
      </w:pPr>
      <w:r>
        <w:t>Балковой</w:t>
      </w:r>
      <w:r>
        <w:t xml:space="preserve"> А.А., 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</w:t>
      </w:r>
      <w:r>
        <w:t>ние опьянения, когда такие действия (бездействие) не содержат уголовно наказуемого деяния, при следующих обстоятельствах:</w:t>
      </w:r>
    </w:p>
    <w:p w:rsidR="00A77B3E" w:rsidP="003A7874">
      <w:pPr>
        <w:jc w:val="both"/>
      </w:pPr>
      <w:r>
        <w:t xml:space="preserve">ДАТА в ВРЕМЯ, водитель </w:t>
      </w:r>
      <w:r>
        <w:t>Балковой</w:t>
      </w:r>
      <w:r>
        <w:t xml:space="preserve"> А.А., управлял транспортным средством - автомобилем марки «МАРКА АВТОМОБИЛЯ», государственный регистра</w:t>
      </w:r>
      <w:r>
        <w:t xml:space="preserve">ционный номер </w:t>
      </w:r>
      <w:r>
        <w:t>НОМЕР</w:t>
      </w:r>
      <w:r>
        <w:t xml:space="preserve">, принадлежащим ФИО, с признаками алкогольного опьянения – резкий запах алкоголя из полости рта. С использованием видеозаписи, </w:t>
      </w:r>
      <w:r>
        <w:t>Балковому</w:t>
      </w:r>
      <w:r>
        <w:t xml:space="preserve"> А.А. было предложено пройти освидетельствование на состояние опьянения и медицинское освидетельствов</w:t>
      </w:r>
      <w:r>
        <w:t xml:space="preserve">ание на состояние алкогольного опьянения в 19-47 часов. Ответить на поставленные вопросы </w:t>
      </w:r>
      <w:r>
        <w:t>Балковой</w:t>
      </w:r>
      <w:r>
        <w:t xml:space="preserve"> А.А. отказался, тем самым отказался от освидетельствования на состояние опьянения и от медицинского освидетельствования на состояние алкогольного опьянения, т</w:t>
      </w:r>
      <w:r>
        <w:t>о есть совершил административное правонарушение, ответственность за которое предусмотрена ч. 1 ст. 12.26 КоАП РФ.</w:t>
      </w:r>
    </w:p>
    <w:p w:rsidR="00A77B3E" w:rsidP="003A7874">
      <w:pPr>
        <w:ind w:firstLine="720"/>
        <w:jc w:val="both"/>
      </w:pPr>
      <w:r>
        <w:t xml:space="preserve">В судебном заседании </w:t>
      </w:r>
      <w:r>
        <w:t>Балковой</w:t>
      </w:r>
      <w:r>
        <w:t xml:space="preserve"> А.А. вину в совершенном правонарушении не признал и пояснил, что ДАТА он был остановлен работниками ОГИБДД, кото</w:t>
      </w:r>
      <w:r>
        <w:t>рые изначально вели себя предвзято, агрессивно и грубо, не могли объяснить по какой причине его остановили и, так как он остерегался   противоправных действий с их стороны, он молчал, но от прохождения освидетельствования на состояние опьянения и медицинск</w:t>
      </w:r>
      <w:r>
        <w:t>ого освидетельствования он</w:t>
      </w:r>
      <w:r>
        <w:t xml:space="preserve"> не отказывался. Он плохо себя чувствовал и в результате оказался в приемном покое Черноморской ЦРБ, где ему была оказана медицинская помощь. Те медицинские препараты, которые ему укололи в приемном покое, недопустимо применять в </w:t>
      </w:r>
      <w:r>
        <w:t>случае алкогольного опьянения или употребления алкогольных напитков, так как это может привести к резкому ухудшению состояния пациента, вплоть до летального исхода. Когда он находился в приемном покое, ему никто не предлагал пройти медицинское освидетельст</w:t>
      </w:r>
      <w:r>
        <w:t>вование. Жалобу на неправомерные действия работников ОГИБДД он не подавал. Просил производство по делу в отношении него прекратить.</w:t>
      </w:r>
    </w:p>
    <w:p w:rsidR="00A77B3E" w:rsidP="003A7874">
      <w:pPr>
        <w:ind w:firstLine="720"/>
        <w:jc w:val="both"/>
      </w:pPr>
      <w:r>
        <w:t>Допрошенный в судебном заседании ФИО, составивший протокол об административном правонарушении, пояснил, что он работает в до</w:t>
      </w:r>
      <w:r>
        <w:t>лжности инспектора ДПС ОГИБДД ОМВД России по Черноморскому району.  ДАТА, он, совместно с инспектором ДПС ОГИБДД ОМВД России по Черноморскому району ФИО, находились на дежурстве. В 18-35 часов, они увидели, что автомобиль марки МАРКА АВТОМОБИЛЯ</w:t>
      </w:r>
      <w:r>
        <w:t xml:space="preserve">», государственный регистрационный номер </w:t>
      </w:r>
      <w:r>
        <w:t>НОМЕР</w:t>
      </w:r>
      <w:r>
        <w:t xml:space="preserve">, осуществил движение во встречном направлении по АДРЕС. Инспектор ФИО попытался остановить указанный автомобиль, однако водитель проигнорировал требование инспектора и продолжил движение. Около дома №9 по </w:t>
      </w:r>
      <w:r>
        <w:t xml:space="preserve">АДРЕС </w:t>
      </w:r>
      <w:r>
        <w:t>АДРЕС</w:t>
      </w:r>
      <w:r>
        <w:t>, транспортное средство - автомобиль марки МАРКА АВТОМОБИЛЯ</w:t>
      </w:r>
      <w:r>
        <w:t xml:space="preserve">», государственный регистрационный номер </w:t>
      </w:r>
      <w:r>
        <w:t>НОМЕР</w:t>
      </w:r>
      <w:r>
        <w:t xml:space="preserve">, под управлением </w:t>
      </w:r>
      <w:r>
        <w:t>Балкового</w:t>
      </w:r>
      <w:r>
        <w:t xml:space="preserve"> А.А., было остановлено. Так как документов на автомобиль у </w:t>
      </w:r>
      <w:r>
        <w:t>Балкового</w:t>
      </w:r>
      <w:r>
        <w:t xml:space="preserve"> А.А. не было, ему было пред</w:t>
      </w:r>
      <w:r>
        <w:t xml:space="preserve">ложено пройти в служебный автомобиль для составления протокола по ч.1 ст.12.3 КоАП РФ. Так как у </w:t>
      </w:r>
      <w:r>
        <w:t>Балкового</w:t>
      </w:r>
      <w:r>
        <w:t xml:space="preserve"> А.А. имелись   признаки алкогольного опьянения, а именно – запах </w:t>
      </w:r>
      <w:r>
        <w:t>алкоголя из полости рта, ему было предложено пройти освидетельствование на состояние</w:t>
      </w:r>
      <w:r>
        <w:t xml:space="preserve"> опьянения. После остановки транспортного средства, в отношении </w:t>
      </w:r>
      <w:r>
        <w:t>Балкового</w:t>
      </w:r>
      <w:r>
        <w:t xml:space="preserve"> А.А. были составлены три протокола об административных правонарушениях – по ч.1 ст.12.3 КоАП РФ, по ч.1 ст.12.26 КоАП РФ и по ч.3 ст.12.16 КоАП РФ. При составлении протоколов, </w:t>
      </w:r>
      <w:r>
        <w:t>Балков</w:t>
      </w:r>
      <w:r>
        <w:t>ой</w:t>
      </w:r>
      <w:r>
        <w:t xml:space="preserve"> А.А. отказывался их подписывать, на задаваемые ему вопросы не отвечал, копии протоколов не получал. Во время составления протокола, </w:t>
      </w:r>
      <w:r>
        <w:t>Балковой</w:t>
      </w:r>
      <w:r>
        <w:t xml:space="preserve"> А.А. пожаловался на приступ астмы, в связи с чем они вызвали машину скорой медицинской помощи, которая приехала </w:t>
      </w:r>
      <w:r>
        <w:t xml:space="preserve">после составления протоколов и на которой </w:t>
      </w:r>
      <w:r>
        <w:t>Балковой</w:t>
      </w:r>
      <w:r>
        <w:t xml:space="preserve"> А.А. был доставлен в приемный покой Черноморской ЦРБ, где </w:t>
      </w:r>
      <w:r>
        <w:t>Балковой</w:t>
      </w:r>
      <w:r>
        <w:t xml:space="preserve"> А.А. был осмотрен, и дежурный врач выдала справку о том, что приступ астмы у него отсутствует.</w:t>
      </w:r>
    </w:p>
    <w:p w:rsidR="00A77B3E" w:rsidP="003A7874">
      <w:pPr>
        <w:ind w:firstLine="720"/>
        <w:jc w:val="both"/>
      </w:pPr>
      <w:r>
        <w:t xml:space="preserve">Допрошенная в судебном заседании свидетель </w:t>
      </w:r>
      <w:r>
        <w:t xml:space="preserve">ФИО пояснила, что она работает дежурным врачом приемного отделения ГБУЗ РК «Черноморская ЦРБ».  ДАТА она была на дежурстве. В 20-30 часов в отделение приемного покоя на машине «Скорой помощи» был доставлен </w:t>
      </w:r>
      <w:r>
        <w:t>Балковой</w:t>
      </w:r>
      <w:r>
        <w:t xml:space="preserve"> А.А. с жалобой на приступ бронхиальной ас</w:t>
      </w:r>
      <w:r>
        <w:t xml:space="preserve">тмы. При осмотре состояние Бакового А.А. было удовлетворительное, показания для госпитализации отсутствовали. Ему была оказана медицинская помощь, после чего </w:t>
      </w:r>
      <w:r>
        <w:t>Балковой</w:t>
      </w:r>
      <w:r>
        <w:t xml:space="preserve"> А.А. уехал. Пояснила, что приступа удушья у </w:t>
      </w:r>
      <w:r>
        <w:t>Балкового</w:t>
      </w:r>
      <w:r>
        <w:t xml:space="preserve"> А.А. не было, таким образом он имел</w:t>
      </w:r>
      <w:r>
        <w:t xml:space="preserve"> физическую возможность продуть трубку </w:t>
      </w:r>
      <w:r>
        <w:t>алкотестера</w:t>
      </w:r>
      <w:r>
        <w:t xml:space="preserve">. Также пояснила, что лекарственные препараты, которые были введены </w:t>
      </w:r>
      <w:r>
        <w:t>Балковому</w:t>
      </w:r>
      <w:r>
        <w:t xml:space="preserve"> А.А. в ходе оказания медицинской помощи, не могут вызвать каких-либо осложнений, последствий, если они будут приняты пациентом в</w:t>
      </w:r>
      <w:r>
        <w:t xml:space="preserve"> состоянии алкогольного опьянения.</w:t>
      </w:r>
    </w:p>
    <w:p w:rsidR="00A77B3E" w:rsidP="003A7874">
      <w:pPr>
        <w:ind w:firstLine="720"/>
        <w:jc w:val="both"/>
      </w:pPr>
      <w:r>
        <w:t>Допрошенная в судебном заседании свидетель ФИО, суду пояснила, что она работает фельдшером подстанции №28 АДРЕС скорой медицинской помощи. ДАТА в вечернее время, точное время не помнит, на подстанцию скорой помощи поступи</w:t>
      </w:r>
      <w:r>
        <w:t xml:space="preserve">л вызов от сотрудников ГИБДД по поводу того, что человеку плохо, он задыхается. По приезду на место, она оказала </w:t>
      </w:r>
      <w:r>
        <w:t>Балковому</w:t>
      </w:r>
      <w:r>
        <w:t xml:space="preserve"> А.А. помощь, а именно, так как у него было повышенное давление, сделала ему инъекцию магния сульфата. Приступа бронхиальной астмы у </w:t>
      </w:r>
      <w:r>
        <w:t>Б</w:t>
      </w:r>
      <w:r>
        <w:t>алкового</w:t>
      </w:r>
      <w:r>
        <w:t xml:space="preserve"> А.А. установлено не было. Пояснила, что по правилам они обязаны предложить пациенту госпитализацию, на что </w:t>
      </w:r>
      <w:r>
        <w:t>Балковой</w:t>
      </w:r>
      <w:r>
        <w:t xml:space="preserve"> А.А. согласился, поэтому был доставлен в приемное отделение Черноморской ЦРБ.</w:t>
      </w:r>
    </w:p>
    <w:p w:rsidR="00A77B3E" w:rsidP="003A7874">
      <w:pPr>
        <w:ind w:firstLine="720"/>
        <w:jc w:val="both"/>
      </w:pPr>
      <w:r>
        <w:t>Выслушав пояснения лица, привлекаемого к администрати</w:t>
      </w:r>
      <w:r>
        <w:t xml:space="preserve">вной ответственности, должностное лицо, составившее протокол об административном правонарушении, свидетелей ФИО, ФИО, исследовав материалы дела об административном правонарушении, суд приходит к выводу, что вина </w:t>
      </w:r>
      <w:r>
        <w:t>Балкового</w:t>
      </w:r>
      <w:r>
        <w:t xml:space="preserve"> А.А. в совершении административног</w:t>
      </w:r>
      <w:r>
        <w:t>о правонарушения, предусмотренного ч. 1 ст. 12.26 КоАП РФ установлена в ходе рассмотрения дела.</w:t>
      </w:r>
    </w:p>
    <w:p w:rsidR="00A77B3E" w:rsidP="003A7874">
      <w:pPr>
        <w:ind w:firstLine="720"/>
        <w:jc w:val="both"/>
      </w:pPr>
      <w:r>
        <w:t xml:space="preserve">Виновность </w:t>
      </w:r>
      <w:r>
        <w:t>Балкового</w:t>
      </w:r>
      <w:r>
        <w:t xml:space="preserve"> А.А. в совершении правонарушения подтверждается исследованными по делу доказательствами:</w:t>
      </w:r>
    </w:p>
    <w:p w:rsidR="00A77B3E" w:rsidP="003A7874">
      <w:pPr>
        <w:jc w:val="both"/>
      </w:pPr>
      <w:r>
        <w:t>- протоколом об административном правонарушении НО</w:t>
      </w:r>
      <w:r>
        <w:t xml:space="preserve">МЕР </w:t>
      </w:r>
      <w:r>
        <w:t>от</w:t>
      </w:r>
      <w:r>
        <w:t xml:space="preserve"> </w:t>
      </w:r>
      <w:r>
        <w:t>ДАТА</w:t>
      </w:r>
      <w:r>
        <w:t xml:space="preserve">, составленным в строгом соответствии с требованиями ст. 28.2 КоАП РФ, в котором зафиксированы время, место, событие и обстоятельства совершенного правонарушения, согласно которому, водитель </w:t>
      </w:r>
      <w:r>
        <w:t>Балковой</w:t>
      </w:r>
      <w:r>
        <w:t xml:space="preserve"> А.А., управлял транспортным средством - автом</w:t>
      </w:r>
      <w:r>
        <w:t>обилем марки МАРКА АВТОМОБИЛЯ</w:t>
      </w:r>
      <w:r>
        <w:t xml:space="preserve">», государственный регистрационный номер </w:t>
      </w:r>
      <w:r>
        <w:t>НОМЕР</w:t>
      </w:r>
      <w:r>
        <w:t>,  принадлежащим ФИО, с признаками алкогольного опьянения – резкий запах алкоголя  из полости рта, при этом отказался от освидетельствования на состояние опьянения и</w:t>
      </w:r>
      <w:r>
        <w:t xml:space="preserve"> от медицинского освидетельствования на состояние алкогольного опьянения. Согласно отметке в протоколе,   </w:t>
      </w:r>
      <w:r>
        <w:t>Балковой</w:t>
      </w:r>
      <w:r>
        <w:t xml:space="preserve"> А.А. при осуществлении </w:t>
      </w:r>
      <w:r>
        <w:t>видеофиксации</w:t>
      </w:r>
      <w:r>
        <w:t xml:space="preserve"> отказался от подписи в протоколе, а также от получения копии указанного протокола об административном пр</w:t>
      </w:r>
      <w:r>
        <w:t>авонарушении (л.д.1);</w:t>
      </w:r>
    </w:p>
    <w:p w:rsidR="00A77B3E" w:rsidP="003A7874">
      <w:pPr>
        <w:jc w:val="both"/>
      </w:pPr>
      <w:r>
        <w:t xml:space="preserve">- протоколом об отстранении от управления транспортным средством НОМЕР от ДАТА, согласно которому </w:t>
      </w:r>
      <w:r>
        <w:t>Балковой</w:t>
      </w:r>
      <w:r>
        <w:t xml:space="preserve"> А.А.  был отстранен от управления транспортным средством - автомобилем марки МАРКА АВТОМОБИЛЯ</w:t>
      </w:r>
      <w:r>
        <w:t>», государственный</w:t>
      </w:r>
      <w:r>
        <w:t xml:space="preserve"> регистрационный номер </w:t>
      </w:r>
      <w:r>
        <w:t>НОМЕР</w:t>
      </w:r>
      <w:r>
        <w:t>, поскольку имелись основания полагать, что лицо, управляющее транспортным</w:t>
      </w:r>
      <w:r>
        <w:t xml:space="preserve"> средством находилось в состоянии опьянения (запах алкоголя изо рта). При осуществлении </w:t>
      </w:r>
      <w:r>
        <w:t>видеофиксации</w:t>
      </w:r>
      <w:r>
        <w:t xml:space="preserve">, от подписи в протоколе, а также от получения копии </w:t>
      </w:r>
      <w:r>
        <w:t xml:space="preserve">указанного протокола </w:t>
      </w:r>
      <w:r>
        <w:t>Балковой</w:t>
      </w:r>
      <w:r>
        <w:t xml:space="preserve"> А.А. отказался (л.д.3);</w:t>
      </w:r>
    </w:p>
    <w:p w:rsidR="00A77B3E" w:rsidP="003A7874">
      <w:pPr>
        <w:jc w:val="both"/>
      </w:pPr>
      <w:r>
        <w:t>- актом освидетельствования на состояние опьянения НОМЕР от ДАТА, из которого следует, что освидетельствование с применением технического средства «Юпитер К» (заводской номер прибора 002773, дата послед</w:t>
      </w:r>
      <w:r>
        <w:t xml:space="preserve">ней проверки прибора ДАТА) не проводилось, в связи с отказом </w:t>
      </w:r>
      <w:r>
        <w:t>Балкового</w:t>
      </w:r>
      <w:r>
        <w:t xml:space="preserve"> А.А. от его прохождения, при осуществлении </w:t>
      </w:r>
      <w:r>
        <w:t>видеофиксации</w:t>
      </w:r>
      <w:r>
        <w:t xml:space="preserve"> (л.д.5);</w:t>
      </w:r>
    </w:p>
    <w:p w:rsidR="00A77B3E" w:rsidP="003A7874">
      <w:pPr>
        <w:jc w:val="both"/>
      </w:pPr>
      <w:r>
        <w:t>- протоколом о направлении на медицинское освидетельствование на состояние опьянения серии НОМЕР от ДАТА, из которого с</w:t>
      </w:r>
      <w:r>
        <w:t xml:space="preserve">ледует, что </w:t>
      </w:r>
      <w:r>
        <w:t>Балковой</w:t>
      </w:r>
      <w:r>
        <w:t xml:space="preserve"> А.А. при наличии признаков опьянения (резкий запах алкоголя из полости рта) был направлен для прохождения медицинского освидетельствования на состояние опьянения. В ходе составлении протокола, при осуществлении видеозаписи, на вопросы </w:t>
      </w:r>
      <w:r>
        <w:t>сотрудников ОГИБДД о согласии либо отказе от прохождения медицинского освидетельствования, не отвечал, от получения указанного протокола отказался (л.д.7);</w:t>
      </w:r>
    </w:p>
    <w:p w:rsidR="00A77B3E" w:rsidP="003A7874">
      <w:pPr>
        <w:jc w:val="both"/>
      </w:pPr>
      <w:r>
        <w:t>- протоколом задержания транспортного средства НОМЕР от ДАТА, в соответствии с которым, транспортное</w:t>
      </w:r>
      <w:r>
        <w:t xml:space="preserve"> средство - автомобиль марки МАРКА АВТОМОБИЛЯ</w:t>
      </w:r>
      <w:r>
        <w:t xml:space="preserve">», государственный регистрационный номер </w:t>
      </w:r>
      <w:r>
        <w:t>НОМЕР</w:t>
      </w:r>
      <w:r>
        <w:t xml:space="preserve">, ДАТА было передано ФИО для транспортировки и помещения на специализированную стоянку в </w:t>
      </w:r>
      <w:r>
        <w:t>г</w:t>
      </w:r>
      <w:r>
        <w:t>.С</w:t>
      </w:r>
      <w:r>
        <w:t>аки</w:t>
      </w:r>
      <w:r>
        <w:t xml:space="preserve">. Протокол составлен в присутствии понятых – ФИО, </w:t>
      </w:r>
      <w:r>
        <w:t>Маци</w:t>
      </w:r>
      <w:r>
        <w:t>пуро</w:t>
      </w:r>
      <w:r>
        <w:t xml:space="preserve"> А.Р. От получения копии протокола </w:t>
      </w:r>
      <w:r>
        <w:t>Балковой</w:t>
      </w:r>
      <w:r>
        <w:t xml:space="preserve"> А.А. отказался (л.д.9);</w:t>
      </w:r>
    </w:p>
    <w:p w:rsidR="00A77B3E" w:rsidP="003A7874">
      <w:pPr>
        <w:jc w:val="both"/>
      </w:pPr>
      <w:r>
        <w:t>- рапортом ИДПС ОГИБДД ОМВД России по Черноморскому району лейтенанта полиции ФИО, из которого следует, что в 18-35 часов ДАТА, около дома №9 по АДРЕС в АДРЕС было остановлено транспор</w:t>
      </w:r>
      <w:r>
        <w:t>тное средство автомобиль марки МАРКА АВТОМОБИЛЯ</w:t>
      </w:r>
      <w:r>
        <w:t xml:space="preserve">», государственный регистрационный номер </w:t>
      </w:r>
      <w:r>
        <w:t>НОМЕР</w:t>
      </w:r>
      <w:r>
        <w:t xml:space="preserve">, под управлением </w:t>
      </w:r>
      <w:r>
        <w:t>Балкового</w:t>
      </w:r>
      <w:r>
        <w:t xml:space="preserve"> А.А., у которого имелись признаки алкогольного опьянения. В отношении </w:t>
      </w:r>
      <w:r>
        <w:t>Балкового</w:t>
      </w:r>
      <w:r>
        <w:t xml:space="preserve"> А.А. были составлены три протокола об а</w:t>
      </w:r>
      <w:r>
        <w:t xml:space="preserve">дминистративных правонарушениях – по ч.1 ст.12.3 КоАП РФ, по ч.1 ст.12.26 КоАП РФ и по ч.3 ст.12.16 КоАП РФ. При составлении протоколов, </w:t>
      </w:r>
      <w:r>
        <w:t>Балковой</w:t>
      </w:r>
      <w:r>
        <w:t xml:space="preserve"> А.А. отказался их подписывать, на задаваемые ему вопросы не отвечал. Так как при оформлении административного </w:t>
      </w:r>
      <w:r>
        <w:t xml:space="preserve">материала по ст.12.26 КоАП РФ </w:t>
      </w:r>
      <w:r>
        <w:t>Балковой</w:t>
      </w:r>
      <w:r>
        <w:t xml:space="preserve"> А.А. пожаловался на приступ астмы, была вызвана машина скорой медицинской помощи, на которой </w:t>
      </w:r>
      <w:r>
        <w:t>Балковой</w:t>
      </w:r>
      <w:r>
        <w:t xml:space="preserve"> А.А. был доставлен в приемный покой Черноморской ЦРБ, после чего дежурный врач выдала справку о том, что приступ ас</w:t>
      </w:r>
      <w:r>
        <w:t xml:space="preserve">тмы у </w:t>
      </w:r>
      <w:r>
        <w:t>Балкового</w:t>
      </w:r>
      <w:r>
        <w:t xml:space="preserve"> А.А. отсутствует (л.д.11);</w:t>
      </w:r>
    </w:p>
    <w:p w:rsidR="00A77B3E" w:rsidP="003A7874">
      <w:pPr>
        <w:jc w:val="both"/>
      </w:pPr>
      <w:r>
        <w:t xml:space="preserve">- справкой врача приемного отделения ГБУЗ РК «Черноморская ЦРБ» - ФИО, согласно которой </w:t>
      </w:r>
      <w:r>
        <w:t>Балковой</w:t>
      </w:r>
      <w:r>
        <w:t xml:space="preserve"> А.А., ПАСПОРТНЫЕ ДАННЫЕ, был доставлен в приемное отделение с жалобами на затрудненное дыхание, кашель сухой с вязко</w:t>
      </w:r>
      <w:r>
        <w:t xml:space="preserve">й мокротой. На момент осмотра </w:t>
      </w:r>
      <w:r>
        <w:t>Балковой</w:t>
      </w:r>
      <w:r>
        <w:t xml:space="preserve"> А.А. находился в сознании, в легких жесткое дыхание, сухие одиночные хрипы, запах алкоголя изо рта, состояние удовлетворительное, отказался от алкогольного освидетельствования, имел неустойчивую походку (л.д.17);</w:t>
      </w:r>
    </w:p>
    <w:p w:rsidR="00A77B3E" w:rsidP="003A7874">
      <w:pPr>
        <w:jc w:val="both"/>
      </w:pPr>
      <w:r>
        <w:t>- ви</w:t>
      </w:r>
      <w:r>
        <w:t xml:space="preserve">деозаписью с места совершения административного правонарушения, согласно которой, после того, как </w:t>
      </w:r>
      <w:r>
        <w:t>Балковому</w:t>
      </w:r>
      <w:r>
        <w:t xml:space="preserve"> А.А. было предложено пройти освидетельствование на состояние опьянения, он отрицал управление транспортным средством, утверждал, что его остановили </w:t>
      </w:r>
      <w:r>
        <w:t>как пешехода, когда он шел по улице (л.д.16);</w:t>
      </w:r>
    </w:p>
    <w:p w:rsidR="00A77B3E" w:rsidP="003A7874">
      <w:pPr>
        <w:jc w:val="both"/>
      </w:pPr>
      <w:r>
        <w:t xml:space="preserve">- распечаткой ОГИБДД результатов поиска административных правонарушений в отношении </w:t>
      </w:r>
      <w:r>
        <w:t>Балкового</w:t>
      </w:r>
      <w:r>
        <w:t xml:space="preserve"> А.А. (л.д.18); </w:t>
      </w:r>
    </w:p>
    <w:p w:rsidR="00A77B3E" w:rsidP="003A7874">
      <w:pPr>
        <w:jc w:val="both"/>
      </w:pPr>
      <w:r>
        <w:t>- карточкой вызова ГБУЗ РУ «КРЦМКИСМП», из которой следует, что на станции АДРЕС №28 ДАТА в 20-50 бы</w:t>
      </w:r>
      <w:r>
        <w:t xml:space="preserve">л принят вызов по причине острого внезапного заболевания. В 20-58 час. машина скорой помощи прибыла по адресу АДРЕС, напротив военкомата, где врачом ФИО в период времени с 21-18 ч. до 21-24 ч. был осмотрен </w:t>
      </w:r>
      <w:r>
        <w:t>Балковой</w:t>
      </w:r>
      <w:r>
        <w:t xml:space="preserve"> А.А.,  который жаловался на общую слабост</w:t>
      </w:r>
      <w:r>
        <w:t xml:space="preserve">ь, тяжесть при дыхании, головокружение. Со слов </w:t>
      </w:r>
      <w:r>
        <w:t>Балкового</w:t>
      </w:r>
      <w:r>
        <w:t xml:space="preserve"> А.А., он был остановлен на улице сотрудниками ГИБДД, его состояние ухудшилось внезапно. </w:t>
      </w:r>
      <w:r>
        <w:t>Балковому</w:t>
      </w:r>
      <w:r>
        <w:t xml:space="preserve"> А.А. была оказана медицинская помощь, он согласился на госпитализацию в приемное отделение Черноморс</w:t>
      </w:r>
      <w:r>
        <w:t xml:space="preserve">кой ЦРБ, куда был доставлен с диагнозом симптоматическая артериальная гипертензия.   </w:t>
      </w:r>
    </w:p>
    <w:p w:rsidR="00A77B3E" w:rsidP="003A7874">
      <w:pPr>
        <w:ind w:firstLine="720"/>
        <w:jc w:val="both"/>
      </w:pPr>
      <w:r>
        <w:t>В соответствии с положениями статьи 46 Конституции Российской Федерации каждому гарантируется судебная защита его прав и свобод.</w:t>
      </w:r>
    </w:p>
    <w:p w:rsidR="00A77B3E" w:rsidP="003A7874">
      <w:pPr>
        <w:ind w:firstLine="720"/>
        <w:jc w:val="both"/>
      </w:pPr>
      <w:r>
        <w:t>В соответствии со ст. 24.1 КоАП РФ задача</w:t>
      </w:r>
      <w:r>
        <w:t>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</w:t>
      </w:r>
      <w:r>
        <w:t xml:space="preserve"> выявление причин и условий, способствовавших совершению административных правонарушений.</w:t>
      </w:r>
    </w:p>
    <w:p w:rsidR="00A77B3E" w:rsidP="003A7874">
      <w:pPr>
        <w:ind w:firstLine="720"/>
        <w:jc w:val="both"/>
      </w:pP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</w:t>
      </w:r>
      <w:r>
        <w:t>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</w:t>
      </w:r>
      <w:r>
        <w:t>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t xml:space="preserve"> правонарушением, обстоятельства, исключающие произв</w:t>
      </w:r>
      <w:r>
        <w:t xml:space="preserve">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 w:rsidP="003A7874">
      <w:pPr>
        <w:ind w:firstLine="720"/>
        <w:jc w:val="both"/>
      </w:pPr>
      <w:r>
        <w:t>В соответствии с ч.1 ст. 26.2 КоАП РФ, доказательствами по дел</w:t>
      </w:r>
      <w:r>
        <w:t>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>
        <w:t xml:space="preserve"> ,</w:t>
      </w:r>
      <w:r>
        <w:t xml:space="preserve"> виновность л</w:t>
      </w:r>
      <w:r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3A7874">
      <w:pPr>
        <w:ind w:firstLine="720"/>
        <w:jc w:val="both"/>
      </w:pPr>
      <w:r>
        <w:t xml:space="preserve">В силу ч.2 указанной выше статьи эти данные устанавливаются протоколом об административном правонарушении, иными </w:t>
      </w:r>
      <w:r>
        <w:t>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</w:t>
      </w:r>
      <w:r>
        <w:t>пециальных технических средств, вещественными доказательствами.</w:t>
      </w:r>
    </w:p>
    <w:p w:rsidR="00A77B3E" w:rsidP="003A7874">
      <w:pPr>
        <w:ind w:firstLine="720"/>
        <w:jc w:val="both"/>
      </w:pPr>
      <w:r>
        <w:t xml:space="preserve">В соответствии с ч.3 ст.26.2 КоАП РФ не допускается использование доказательств, полученных с нарушением закона. </w:t>
      </w:r>
    </w:p>
    <w:p w:rsidR="00A77B3E" w:rsidP="003A7874">
      <w:pPr>
        <w:ind w:firstLine="720"/>
        <w:jc w:val="both"/>
      </w:pPr>
      <w:r>
        <w:t xml:space="preserve">Факт совершения административного правонарушения и виновность </w:t>
      </w:r>
      <w:r>
        <w:t>Балкового</w:t>
      </w:r>
      <w:r>
        <w:t xml:space="preserve"> А.А. п</w:t>
      </w:r>
      <w:r>
        <w:t>одтверждаются совокупностью исследованных в судебном заседании доказательств.</w:t>
      </w:r>
    </w:p>
    <w:p w:rsidR="00A77B3E" w:rsidP="003A7874">
      <w:pPr>
        <w:jc w:val="both"/>
      </w:pPr>
      <w:r>
        <w:t xml:space="preserve"> </w:t>
      </w:r>
      <w:r>
        <w:tab/>
      </w:r>
      <w:r>
        <w:t>Протокол об административном правонарушении в полной мере соответствует требованиям ст. 28.2 Кодекса РФ об административных правонарушениях, изложенные в нем сведения суд призна</w:t>
      </w:r>
      <w:r>
        <w:t xml:space="preserve">ет достоверными, поскольку они подтверждаются иными исследованными в судебном заседании доказательствами. Оснований для признания доказательств недопустимыми у суда не имеется. </w:t>
      </w:r>
    </w:p>
    <w:p w:rsidR="00A77B3E" w:rsidP="003A7874">
      <w:pPr>
        <w:ind w:firstLine="720"/>
        <w:jc w:val="both"/>
      </w:pPr>
      <w:r>
        <w:t xml:space="preserve">Доказательства, свидетельствующие о виновности </w:t>
      </w:r>
      <w:r>
        <w:t>Балкового</w:t>
      </w:r>
      <w:r>
        <w:t xml:space="preserve"> А.А. в совершении адм</w:t>
      </w:r>
      <w:r>
        <w:t>инистративного правонарушения, предусмотренного ч.1 ст. 12.8 КоАП РФ, соответствуют требованиям ст. 26.2 КоАП РФ и не противоречат действующему законодательству.</w:t>
      </w:r>
    </w:p>
    <w:p w:rsidR="00A77B3E" w:rsidP="003A7874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</w:t>
      </w:r>
      <w:r>
        <w:t xml:space="preserve">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Балкового</w:t>
      </w:r>
      <w:r>
        <w:t xml:space="preserve"> А.А. в совершении правонарушения, предусмотренного ч.1 ст. 12.26 КоА</w:t>
      </w:r>
      <w:r>
        <w:t>П РФ,</w:t>
      </w:r>
    </w:p>
    <w:p w:rsidR="00A77B3E" w:rsidP="003A7874">
      <w:pPr>
        <w:ind w:firstLine="720"/>
        <w:jc w:val="both"/>
      </w:pPr>
      <w:r>
        <w:t xml:space="preserve">К показаниям </w:t>
      </w:r>
      <w:r>
        <w:t>Балкового</w:t>
      </w:r>
      <w:r>
        <w:t xml:space="preserve"> А.А., о том, что во время составления протокола, ему не было разъяснено, по какой причине он был задержан, суд относится критически, так как они противоречивы, нелогичны.</w:t>
      </w:r>
    </w:p>
    <w:p w:rsidR="00A77B3E" w:rsidP="003A7874">
      <w:pPr>
        <w:ind w:firstLine="720"/>
        <w:jc w:val="both"/>
      </w:pPr>
      <w:r>
        <w:t>В судебном заседании инспектор ГИБДД ФИО суду пояснил, ч</w:t>
      </w:r>
      <w:r>
        <w:t xml:space="preserve">то ДАТА в отношении </w:t>
      </w:r>
      <w:r>
        <w:t>Балкового</w:t>
      </w:r>
      <w:r>
        <w:t xml:space="preserve"> А.А. было составлено три протокола об административном правонарушении - по ч.1 ст.12.3 КоАП РФ, по ч.1 ст.12.26 КоАП РФ и по ч.3 ст.12.16 КоАП РФ. Постановление по ч.1 ст.12.3 КоАП было вынесено   на месте совершения правонару</w:t>
      </w:r>
      <w:r>
        <w:t>шения. Материалы дела об административном правонарушении, предусмотренном ч.3 ст.12.16 КоАП РФ, были направлены для рассмотрения в адрес судебного участка № 92 Черноморского судебного района, для рассмотрения. Все протоколы составлялись в одно время, однак</w:t>
      </w:r>
      <w:r>
        <w:t xml:space="preserve">о </w:t>
      </w:r>
      <w:r>
        <w:t>Балковой</w:t>
      </w:r>
      <w:r>
        <w:t xml:space="preserve"> А.А. от получения их копий так же отказался.  Согласно данным информационной базы ГИБДД, штрафы, назначенные </w:t>
      </w:r>
      <w:r>
        <w:t>Балковому</w:t>
      </w:r>
      <w:r>
        <w:t xml:space="preserve"> А.А.  по ч.1 ст.12.3 КоАП РФ  и по ч.3 ст.12.16 КоАП РФ им оплачены.  Постановления о наложении административного наказания он</w:t>
      </w:r>
      <w:r>
        <w:t xml:space="preserve"> не обжаловал, таким образом, был согласен с совершенными правонарушениями. </w:t>
      </w:r>
    </w:p>
    <w:p w:rsidR="00A77B3E" w:rsidP="003A7874">
      <w:pPr>
        <w:ind w:firstLine="720"/>
        <w:jc w:val="both"/>
      </w:pPr>
      <w:r>
        <w:t xml:space="preserve">Просмотренная в ходе судебного разбирательства видеозапись свидетельствует о том, что при составлении протокола об административном правонарушении, инспектор ГИБДД ФИО предлагал </w:t>
      </w:r>
      <w:r>
        <w:t>Б</w:t>
      </w:r>
      <w:r>
        <w:t>алковому</w:t>
      </w:r>
      <w:r>
        <w:t xml:space="preserve"> А.А.,   пройти освидетельствование на состояние опьянения, так как имелись основания полагать, что последний находится в состоянии опьянения. Однако </w:t>
      </w:r>
      <w:r>
        <w:t>Балковой</w:t>
      </w:r>
      <w:r>
        <w:t xml:space="preserve"> А.А.  отрицал управление транспортным средством, утверждал, что его остановили незаконно,</w:t>
      </w:r>
      <w:r>
        <w:t xml:space="preserve"> как  пешехода, когда он шел по улице, а также о том, что работникам ГИБДД, руководством было дано задание совершить незаконные действия против него. На поставленные инспектором вопросы, </w:t>
      </w:r>
      <w:r>
        <w:t>Балковой</w:t>
      </w:r>
      <w:r>
        <w:t xml:space="preserve"> А.А. прямо не отвечал, утверждал, что он не понимает, что пр</w:t>
      </w:r>
      <w:r>
        <w:t xml:space="preserve">оисходит, транспортным средством он не управлял, на улице находился в качестве пешехода. Инспектором ФИО неоднократно было предложено пройти освидетельствование на состояние опьянения, на что </w:t>
      </w:r>
      <w:r>
        <w:t>Балковой</w:t>
      </w:r>
      <w:r>
        <w:t xml:space="preserve"> А.А. не реагировал, после чего был составлен протокол о</w:t>
      </w:r>
      <w:r>
        <w:t>б отказе от прохождения освидетельствования на состояние опьянения.</w:t>
      </w:r>
    </w:p>
    <w:p w:rsidR="00A77B3E" w:rsidP="003A7874">
      <w:pPr>
        <w:ind w:firstLine="720"/>
        <w:jc w:val="both"/>
      </w:pPr>
      <w:r>
        <w:t xml:space="preserve">Копию данного протокола получить так же отказался. Пройти медицинское освидетельствование на состояние опьянения, </w:t>
      </w:r>
      <w:r>
        <w:t>Балковой</w:t>
      </w:r>
      <w:r>
        <w:t xml:space="preserve"> А.А. так же отказался и в 19-47 часов ДАТА в отношении него был с</w:t>
      </w:r>
      <w:r>
        <w:t>оставлен протокол об отказе от прохождения медицинского освидетельствования на состояние опьянения.</w:t>
      </w:r>
    </w:p>
    <w:p w:rsidR="00A77B3E" w:rsidP="003A7874">
      <w:pPr>
        <w:ind w:firstLine="720"/>
        <w:jc w:val="both"/>
      </w:pPr>
      <w:r>
        <w:t xml:space="preserve">Таким образом, данные суду </w:t>
      </w:r>
      <w:r>
        <w:t>Балковым</w:t>
      </w:r>
      <w:r>
        <w:t xml:space="preserve"> А.А. пояснения при рассмотрении дела об административном правонарушении, а также непризнание вины в совершении администр</w:t>
      </w:r>
      <w:r>
        <w:t>ативного правонарушения, ответственность за которое предусмотрена ч.1 ст.12.26 КоАП РФ, суд расценивает, как его стремление ввести суд в заблуждение относительно своей невиновности и, таким образом, избежать административной ответственности за содеянное.</w:t>
      </w:r>
    </w:p>
    <w:p w:rsidR="00A77B3E" w:rsidP="003A7874">
      <w:pPr>
        <w:ind w:firstLine="720"/>
        <w:jc w:val="both"/>
      </w:pPr>
      <w:r>
        <w:t>С</w:t>
      </w:r>
      <w:r>
        <w:t xml:space="preserve">уд также критически относится к доводу </w:t>
      </w:r>
      <w:r>
        <w:t>Балкового</w:t>
      </w:r>
      <w:r>
        <w:t xml:space="preserve"> А.А. о том, что он остерегался неправомерных действий со стороны работников ОГИБДД, так как в судебном заседании </w:t>
      </w:r>
      <w:r>
        <w:t>Балковой</w:t>
      </w:r>
      <w:r>
        <w:t xml:space="preserve"> А.А. указал, что с жалобой на действия работников ОГИБДД он не обращался. </w:t>
      </w:r>
    </w:p>
    <w:p w:rsidR="00A77B3E" w:rsidP="003A7874">
      <w:pPr>
        <w:jc w:val="both"/>
      </w:pPr>
      <w:r>
        <w:t>Суд считае</w:t>
      </w:r>
      <w:r>
        <w:t xml:space="preserve">т, что допрошенная в судебном заседании свидетель ФИО -  врач приемного отделения ГБУЗ РК «Черноморская ЦРБ», пояснившая, что во время ее дежурства ДАТА в 20-30 часов в отделение приемного покоя на машине «Скорой помощи» был доставлен </w:t>
      </w:r>
      <w:r>
        <w:t>Балковой</w:t>
      </w:r>
      <w:r>
        <w:t xml:space="preserve"> А.А.  ошибоч</w:t>
      </w:r>
      <w:r>
        <w:t xml:space="preserve">но указала на время – 20-30 часов, так как, согласно ксерокопии журнала регистрации амбулаторных больных, предоставленной ГБУЗ РК «Черноморская ЦРБ», на запрос суда, в нем сделана запись под №685, о том, что ДАТА в 21-30 был принят больной </w:t>
      </w:r>
      <w:r>
        <w:t>Балковой</w:t>
      </w:r>
      <w:r>
        <w:t xml:space="preserve"> А.А., П</w:t>
      </w:r>
      <w:r>
        <w:t xml:space="preserve">АСПОРТНЫЕ ДАННЫЕ. </w:t>
      </w:r>
    </w:p>
    <w:p w:rsidR="00A77B3E" w:rsidP="003A7874">
      <w:pPr>
        <w:ind w:firstLine="720"/>
        <w:jc w:val="both"/>
      </w:pPr>
      <w:r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</w:t>
      </w:r>
      <w:r>
        <w:t>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</w:t>
      </w:r>
      <w: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A7874">
      <w:pPr>
        <w:ind w:firstLine="720"/>
        <w:jc w:val="both"/>
      </w:pPr>
      <w:r>
        <w:t xml:space="preserve">В силу  п.2.3.2 Правил дорожного движения РФ,  водитель </w:t>
      </w:r>
      <w:r>
        <w:t xml:space="preserve">обязан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</w:t>
      </w:r>
      <w:r>
        <w:t xml:space="preserve"> освидетельствование на состояние опьянения. 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A77B3E" w:rsidP="003A7874">
      <w:pPr>
        <w:ind w:firstLine="720"/>
        <w:jc w:val="both"/>
      </w:pPr>
      <w:r>
        <w:t>В соответствии с разъяснениями, изло</w:t>
      </w:r>
      <w:r>
        <w:t>женными в Постановлении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лица к административно</w:t>
      </w:r>
      <w:r>
        <w:t>й ответственности по ч. 1 ст. 12.26 КоАП РФ является зафиксированный в протоколе отказ лица от прохождения медицинского освидетельствования на состояние опьянения, в том числе заявленный</w:t>
      </w:r>
      <w:r>
        <w:t xml:space="preserve"> непосредственно должностному лицу Государственной инспекции безопасно</w:t>
      </w:r>
      <w:r>
        <w:t>сти дорожного движения. При этом мотивы отказа лица от прохождения медицинского освидетельствования не являются юридически значимым обстоятельством, подлежащим доказыванию, и не могут повлиять на выводы суда о наличии в действиях лица, привлекаемого к адми</w:t>
      </w:r>
      <w:r>
        <w:t xml:space="preserve">нистративной ответственности, состава административного правонарушения, предусмотренного ч. 1 ст. 12.26 КоАП РФ. </w:t>
      </w:r>
    </w:p>
    <w:p w:rsidR="00A77B3E" w:rsidP="003A7874">
      <w:pPr>
        <w:ind w:firstLine="720"/>
        <w:jc w:val="both"/>
      </w:pPr>
      <w:r>
        <w:t>Согласно ст. 2.1 ч. 1 Кодекса РФ об административных правонарушениях административным правонарушением признается противоправное, виновное дейс</w:t>
      </w:r>
      <w:r>
        <w:t>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A7874">
      <w:pPr>
        <w:ind w:firstLine="720"/>
        <w:jc w:val="both"/>
      </w:pPr>
      <w:r>
        <w:t>Частью 1 ст. 12.26 Кодекса РФ об административ</w:t>
      </w:r>
      <w:r>
        <w:t>ных правонарушениях предусматривает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A7874">
      <w:pPr>
        <w:ind w:firstLine="720"/>
        <w:jc w:val="both"/>
      </w:pPr>
      <w:r>
        <w:t xml:space="preserve">Суд не находит правовых оснований для освобождения </w:t>
      </w:r>
      <w:r>
        <w:t>Балкового</w:t>
      </w:r>
      <w:r>
        <w:t xml:space="preserve"> А.А. от административной ответственнос</w:t>
      </w:r>
      <w:r>
        <w:t xml:space="preserve">ти, либо прекращения производства по делу за отсутствием события правонарушения, поскольку в судебном заседании объективно установлено, что он ДАТА в ВРЕМЯ, </w:t>
      </w:r>
      <w:r>
        <w:t>управлял транспортным средством - автомобилем марки МАРКА АВТОМОБИЛЯ</w:t>
      </w:r>
      <w:r>
        <w:t>», государств</w:t>
      </w:r>
      <w:r>
        <w:t xml:space="preserve">енный регистрационный номер </w:t>
      </w:r>
      <w:r>
        <w:t>НОМЕР</w:t>
      </w:r>
      <w:r>
        <w:t xml:space="preserve">,  принадлежащим ФИО,  при этом не выполнил законного    требования     сотрудников </w:t>
      </w:r>
      <w:r>
        <w:tab/>
        <w:t xml:space="preserve">       ГИБДД о прохождении освидетельствования  на  состояние алкогольного</w:t>
      </w:r>
      <w:r>
        <w:t xml:space="preserve"> опьянения,  отказался от прохождения медицинского освидетельств</w:t>
      </w:r>
      <w:r>
        <w:t xml:space="preserve">ования на состояние опьянения,   чем  совершил административное правонарушение, предусмотренное ч. 1 ст.12.26 КоАП РФ, то есть </w:t>
      </w:r>
      <w:r>
        <w:t>в</w:t>
      </w:r>
      <w:r>
        <w:t xml:space="preserve"> судебном заседании объективно установлено, подтверждено допустимыми доказательствами место, время и обстоятельства совершения </w:t>
      </w:r>
      <w:r>
        <w:t>Б</w:t>
      </w:r>
      <w:r>
        <w:t>алковым</w:t>
      </w:r>
      <w:r>
        <w:t xml:space="preserve"> А.А. вменяемого ему правонарушения.</w:t>
      </w:r>
    </w:p>
    <w:p w:rsidR="00A77B3E" w:rsidP="003A7874">
      <w:pPr>
        <w:jc w:val="both"/>
      </w:pPr>
      <w:r>
        <w:t xml:space="preserve"> </w:t>
      </w:r>
      <w:r>
        <w:tab/>
      </w:r>
      <w:r>
        <w:t xml:space="preserve">Учитывая изложенное, суд считает, что в действиях </w:t>
      </w:r>
      <w:r>
        <w:t>Балкового</w:t>
      </w:r>
      <w:r>
        <w:t xml:space="preserve"> А.А.   содержится состав административного правонарушения, ответственность за которое предусмотрена ч.1 ст. 12.26 КоАП РФ, на основании чего его следуе</w:t>
      </w:r>
      <w:r>
        <w:t>т признать виновным в совершении указанного административного правонарушения и назначить ему наказание в пределах санкции указанной статьи КоАП РФ.</w:t>
      </w:r>
    </w:p>
    <w:p w:rsidR="00A77B3E" w:rsidP="003A7874">
      <w:pPr>
        <w:ind w:firstLine="720"/>
        <w:jc w:val="both"/>
      </w:pPr>
      <w:r>
        <w:t>Обстоятельств, смягчающих административную ответственность согласно ст.4.2 КоАП РФ, а также обстоятельств, о</w:t>
      </w:r>
      <w:r>
        <w:t xml:space="preserve">тягчающих административную ответственность согласно ст.4.3. КоАП РФ при рассмотрении дела об административном правонарушении в отношении </w:t>
      </w:r>
      <w:r>
        <w:t>Балкового</w:t>
      </w:r>
      <w:r>
        <w:t xml:space="preserve"> А.А.   судом не выявлено.</w:t>
      </w:r>
    </w:p>
    <w:p w:rsidR="00A77B3E" w:rsidP="003A7874">
      <w:pPr>
        <w:ind w:firstLine="720"/>
        <w:jc w:val="both"/>
      </w:pPr>
      <w:r>
        <w:t xml:space="preserve">При назначении наказания суд учитывает требования ст. 4.1 КоАП РФ и считает, что </w:t>
      </w:r>
      <w:r>
        <w:t>Балковому</w:t>
      </w:r>
      <w:r>
        <w:t xml:space="preserve"> А.А. должно быть назначено наказание в пределах, предусмотренных санкцией ч.1 ст. 12.26 КоАП РФ. </w:t>
      </w:r>
    </w:p>
    <w:p w:rsidR="00A77B3E" w:rsidP="003A7874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ч.1 ст.12.26, 29.9-29.11 К</w:t>
      </w:r>
      <w:r>
        <w:t>оАП РФ, мировой судья,</w:t>
      </w:r>
    </w:p>
    <w:p w:rsidR="00A77B3E" w:rsidP="003A7874">
      <w:pPr>
        <w:jc w:val="center"/>
      </w:pPr>
      <w:r>
        <w:t>П О С Т А Н О В И Л:</w:t>
      </w:r>
    </w:p>
    <w:p w:rsidR="00A77B3E" w:rsidP="003A7874">
      <w:pPr>
        <w:jc w:val="both"/>
      </w:pPr>
    </w:p>
    <w:p w:rsidR="00A77B3E" w:rsidP="003A7874">
      <w:pPr>
        <w:jc w:val="both"/>
      </w:pPr>
      <w:r>
        <w:t xml:space="preserve">           Признать </w:t>
      </w:r>
      <w:r>
        <w:t>Балкового</w:t>
      </w:r>
      <w:r>
        <w:t xml:space="preserve"> Алексея Анатольевича, ПАСПОРТНЫЕ ДАННЫЕ, гражданина Российской Федерации, виновным в совершении административного правонарушения предусмотренного ч.1 ст.12.26 КоАП РФ и назначить ад</w:t>
      </w:r>
      <w:r>
        <w:t>министративное наказание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3A7874">
      <w:pPr>
        <w:ind w:firstLine="720"/>
        <w:jc w:val="both"/>
      </w:pPr>
      <w:r>
        <w:t>Срок лишения права управления транспортными средствами исчислять со дня</w:t>
      </w:r>
      <w:r>
        <w:t xml:space="preserve"> вступления в законную силу настоящего постановления.</w:t>
      </w:r>
    </w:p>
    <w:p w:rsidR="00A77B3E" w:rsidP="003A7874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</w:t>
      </w:r>
      <w:r>
        <w:t>001, КПП 911001001, ОКТМО 35656000, ИНН 9110000232, КБК 18811630020016000140, УИН 18810491183100000333, постановление №5-92-74/2018.</w:t>
      </w:r>
    </w:p>
    <w:p w:rsidR="00A77B3E" w:rsidP="003A7874">
      <w:pPr>
        <w:ind w:firstLine="720"/>
        <w:jc w:val="both"/>
      </w:pPr>
      <w:r>
        <w:t xml:space="preserve">Разъяснить </w:t>
      </w:r>
      <w:r>
        <w:t>Балковому</w:t>
      </w:r>
      <w:r>
        <w:t xml:space="preserve"> А.А.,  что в соответствии со ст. 32.2 КоАП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3A7874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</w:t>
      </w:r>
      <w:r>
        <w:t>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3A7874">
      <w:pPr>
        <w:ind w:firstLine="720"/>
        <w:jc w:val="both"/>
      </w:pPr>
      <w:r>
        <w:t>В</w:t>
      </w:r>
      <w:r>
        <w:t xml:space="preserve">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</w:t>
      </w:r>
      <w:r>
        <w:t>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A7874">
      <w:pPr>
        <w:ind w:firstLine="720"/>
        <w:jc w:val="both"/>
      </w:pPr>
      <w:r>
        <w:t>Постановление может быть обжалова</w:t>
      </w:r>
      <w:r>
        <w:t>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постановления.</w:t>
      </w:r>
    </w:p>
    <w:p w:rsidR="00A77B3E" w:rsidP="003A7874">
      <w:pPr>
        <w:jc w:val="both"/>
      </w:pPr>
    </w:p>
    <w:p w:rsidR="00A77B3E" w:rsidP="003A7874">
      <w:pPr>
        <w:jc w:val="both"/>
      </w:pPr>
    </w:p>
    <w:p w:rsidR="00A77B3E" w:rsidP="003A7874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3A7874">
      <w:pPr>
        <w:jc w:val="both"/>
      </w:pPr>
    </w:p>
    <w:p w:rsidR="00A77B3E" w:rsidP="003A7874">
      <w:pPr>
        <w:jc w:val="both"/>
      </w:pPr>
    </w:p>
    <w:p w:rsidR="00A77B3E" w:rsidP="003A7874">
      <w:pPr>
        <w:jc w:val="both"/>
      </w:pPr>
    </w:p>
    <w:p w:rsidR="00A77B3E" w:rsidP="003A7874">
      <w:pPr>
        <w:jc w:val="both"/>
      </w:pPr>
      <w:r>
        <w:t xml:space="preserve">  </w:t>
      </w:r>
    </w:p>
    <w:p w:rsidR="00A77B3E" w:rsidP="003A7874">
      <w:pPr>
        <w:jc w:val="both"/>
      </w:pPr>
    </w:p>
    <w:p w:rsidR="00A77B3E" w:rsidP="003A7874">
      <w:pPr>
        <w:jc w:val="both"/>
      </w:pPr>
    </w:p>
    <w:p w:rsidR="00A77B3E" w:rsidP="003A7874">
      <w:pPr>
        <w:jc w:val="both"/>
      </w:pPr>
    </w:p>
    <w:p w:rsidR="00A77B3E" w:rsidP="003A7874">
      <w:pPr>
        <w:jc w:val="both"/>
      </w:pPr>
    </w:p>
    <w:p w:rsidR="00A77B3E" w:rsidP="003A7874">
      <w:pPr>
        <w:jc w:val="both"/>
      </w:pPr>
      <w:r>
        <w:t xml:space="preserve"> </w:t>
      </w:r>
    </w:p>
    <w:p w:rsidR="00A77B3E" w:rsidP="003A7874">
      <w:pPr>
        <w:jc w:val="both"/>
      </w:pPr>
      <w:r>
        <w:t xml:space="preserve"> </w:t>
      </w:r>
    </w:p>
    <w:p w:rsidR="00A77B3E" w:rsidP="003A7874">
      <w:pPr>
        <w:jc w:val="both"/>
      </w:pPr>
    </w:p>
    <w:p w:rsidR="00A77B3E" w:rsidP="003A7874">
      <w:pPr>
        <w:jc w:val="both"/>
      </w:pPr>
    </w:p>
    <w:sectPr w:rsidSect="003A787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74"/>
    <w:rsid w:val="003A78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