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38AA">
      <w:pPr>
        <w:ind w:firstLine="709"/>
        <w:jc w:val="right"/>
      </w:pPr>
      <w:r>
        <w:t>Дело №5-92-74/2023</w:t>
      </w:r>
    </w:p>
    <w:p w:rsidR="00A77B3E" w:rsidP="000538AA">
      <w:pPr>
        <w:ind w:firstLine="709"/>
        <w:jc w:val="right"/>
      </w:pPr>
      <w:r>
        <w:t>УИД: 91MS0092-01-2023-000365-90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 xml:space="preserve">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0538AA">
      <w:pPr>
        <w:ind w:firstLine="709"/>
        <w:jc w:val="both"/>
      </w:pPr>
    </w:p>
    <w:p w:rsidR="00A77B3E" w:rsidP="000538AA">
      <w:pPr>
        <w:jc w:val="both"/>
      </w:pPr>
      <w:r>
        <w:t xml:space="preserve">03 апреля 2023 года                           </w:t>
      </w:r>
      <w:r>
        <w:t xml:space="preserve">                                  </w:t>
      </w:r>
      <w:r>
        <w:t>пгт</w:t>
      </w:r>
      <w:r>
        <w:t xml:space="preserve">. Черноморское, Республика Крым 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 в отношении индивидуального предпринимателя </w:t>
      </w:r>
      <w:r>
        <w:t>Шейхаметова</w:t>
      </w:r>
      <w:r>
        <w:t xml:space="preserve"> Рустема </w:t>
      </w:r>
      <w:r>
        <w:t>Сирановича</w:t>
      </w:r>
      <w:r>
        <w:t xml:space="preserve"> (ОГРНИП 319911200087105, ИНН 911015042905), ПАСПОРТНЫЕ ДАННЫЕ</w:t>
      </w:r>
      <w:r>
        <w:t>, гражданина Российской Федерации, ПАСПОРТНЫЕ ДАННЫЕ, женатого, имеющего на</w:t>
      </w:r>
      <w:r>
        <w:t xml:space="preserve"> иждив</w:t>
      </w:r>
      <w:r>
        <w:t>ении ИЗЪЯТО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0538AA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0538AA">
      <w:pPr>
        <w:ind w:firstLine="709"/>
        <w:jc w:val="both"/>
      </w:pPr>
      <w:r>
        <w:t xml:space="preserve">                                   </w:t>
      </w:r>
      <w:r>
        <w:t xml:space="preserve">             У С Т А Н О В И Л: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>ДАТА в ВР</w:t>
      </w:r>
      <w:r>
        <w:t xml:space="preserve">ЕМЯ часов, </w:t>
      </w:r>
      <w:r>
        <w:t>Шейхаметов</w:t>
      </w:r>
      <w:r>
        <w:t xml:space="preserve"> Р.С., являясь индивидуальным предпринимателем, в торговом объекте – магазине «ИЗЪЯТО</w:t>
      </w:r>
      <w:r>
        <w:t xml:space="preserve">», расположенном по адресу: </w:t>
      </w:r>
      <w:r>
        <w:t>АДРЕС, в нарушение требований Федерального закона от 22 ноября 1995 года N 171-ФЗ "О государственном регулировании производст</w:t>
      </w:r>
      <w:r>
        <w:t>ва и оборота этилового спирта, алкогольной и спиртосодержащей продукции и об ограничении потребления (распития) алкогольной продукции", осуществил розничную реализацию алкогольной продукции, а именно пива в ассортименте, при отсутствии на указанной алкогол</w:t>
      </w:r>
      <w:r>
        <w:t>ьной продукции 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0538AA">
      <w:pPr>
        <w:ind w:firstLine="709"/>
        <w:jc w:val="both"/>
      </w:pPr>
      <w:r>
        <w:t xml:space="preserve">В судебное заседание </w:t>
      </w:r>
      <w:r>
        <w:t>Шейхаметов</w:t>
      </w:r>
      <w:r>
        <w:t xml:space="preserve"> Р.С. не </w:t>
      </w:r>
      <w:r>
        <w:t>явился, о дате, времени и месте судебного разбирательства по делу извещен в установленном законом порядке, представил заявление о рассмотрении дела в его отсутствие, согласно которому вину в совершении административного правонарушения признает, в содеянном</w:t>
      </w:r>
      <w:r>
        <w:t xml:space="preserve"> раскаивается, ходатайствует о назначении ему наказания в виде предупреждения.</w:t>
      </w:r>
    </w:p>
    <w:p w:rsidR="00A77B3E" w:rsidP="000538AA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</w:t>
      </w:r>
      <w:r>
        <w:t>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538AA">
      <w:pPr>
        <w:ind w:firstLine="709"/>
        <w:jc w:val="both"/>
      </w:pPr>
      <w:r>
        <w:t>Суд, изучив материалы</w:t>
      </w:r>
      <w:r>
        <w:t xml:space="preserve"> дела об административном правонарушении, приходит к следующему.</w:t>
      </w:r>
      <w:r>
        <w:tab/>
      </w:r>
    </w:p>
    <w:p w:rsidR="00A77B3E" w:rsidP="000538AA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</w:t>
      </w:r>
      <w:r>
        <w:t xml:space="preserve">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</w:t>
      </w:r>
      <w:r>
        <w:t>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0538AA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года N 171-ФЗ "О го</w:t>
      </w:r>
      <w:r>
        <w:t xml:space="preserve">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</w:t>
      </w:r>
      <w:r>
        <w:t>товаров, утвержденными Постановлением Правительс</w:t>
      </w:r>
      <w:r>
        <w:t>тва Российской Федерации от 19 января 1998 года N 55.</w:t>
      </w:r>
    </w:p>
    <w:p w:rsidR="00A77B3E" w:rsidP="000538AA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</w:t>
      </w:r>
      <w:r>
        <w:t>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</w:t>
      </w:r>
      <w:r>
        <w:t>ской Федерации.</w:t>
      </w:r>
    </w:p>
    <w:p w:rsidR="00A77B3E" w:rsidP="000538AA">
      <w:pPr>
        <w:ind w:firstLine="709"/>
        <w:jc w:val="both"/>
      </w:pPr>
      <w:r>
        <w:t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</w:t>
      </w:r>
      <w:r>
        <w:t>е данного Закона.</w:t>
      </w:r>
    </w:p>
    <w:p w:rsidR="00A77B3E" w:rsidP="000538AA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0538AA">
      <w:pPr>
        <w:ind w:firstLine="709"/>
        <w:jc w:val="both"/>
      </w:pPr>
      <w:r>
        <w:t>Согласно пункту 3 статьи 11 Федерального закона от 22 ноября 1995 года N 171-ФЗ "О государственн</w:t>
      </w:r>
      <w:r>
        <w:t>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продукция, находящаяся в розничной продаже на территории Российской Федерации, с</w:t>
      </w:r>
      <w:r>
        <w:t>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</w:t>
      </w:r>
      <w:r>
        <w:t xml:space="preserve">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</w:t>
      </w:r>
      <w:r>
        <w:t>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</w:t>
      </w:r>
      <w:r>
        <w:t xml:space="preserve">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</w:t>
      </w:r>
      <w:r>
        <w:t>информация доводится до потребителей в порядке, установленном Правительством Российской Федерации.</w:t>
      </w:r>
    </w:p>
    <w:p w:rsidR="00A77B3E" w:rsidP="000538AA">
      <w:pPr>
        <w:ind w:firstLine="709"/>
        <w:jc w:val="both"/>
      </w:pPr>
      <w:r>
        <w:t xml:space="preserve">Как следует из материалов дела, </w:t>
      </w:r>
      <w:r>
        <w:t>Шейхаметов</w:t>
      </w:r>
      <w:r>
        <w:t xml:space="preserve"> Р.С. зарегистрирован в качестве индивидуального предпринимателя с присвоением ДАТА ОГРНИП 319911200087105.</w:t>
      </w:r>
    </w:p>
    <w:p w:rsidR="00A77B3E" w:rsidP="000538AA">
      <w:pPr>
        <w:ind w:firstLine="709"/>
        <w:jc w:val="both"/>
      </w:pPr>
      <w:r>
        <w:t>Согласн</w:t>
      </w:r>
      <w:r>
        <w:t>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</w:t>
      </w:r>
      <w:r>
        <w:t>тановлено иное.</w:t>
      </w:r>
    </w:p>
    <w:p w:rsidR="00A77B3E" w:rsidP="000538AA">
      <w:pPr>
        <w:ind w:firstLine="709"/>
        <w:jc w:val="both"/>
      </w:pPr>
      <w:r>
        <w:t xml:space="preserve">Вина индивидуального предпринимателя </w:t>
      </w:r>
      <w:r>
        <w:t>Шейхаметова</w:t>
      </w:r>
      <w:r>
        <w:t xml:space="preserve"> Р.С. подтверждается представленными по делу доказательствами, а именно:  </w:t>
      </w:r>
    </w:p>
    <w:p w:rsidR="00A77B3E" w:rsidP="000538A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</w:t>
      </w:r>
      <w:r>
        <w:t xml:space="preserve">ства совершения правонарушения (л.д.1);  </w:t>
      </w:r>
    </w:p>
    <w:p w:rsidR="00A77B3E" w:rsidP="000538AA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0538AA">
      <w:pPr>
        <w:ind w:firstLine="709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</w:t>
      </w:r>
      <w:r>
        <w:t>и документов от ДАТА (л.д.5);</w:t>
      </w:r>
    </w:p>
    <w:p w:rsidR="00A77B3E" w:rsidP="000538AA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 от ДАТА (л.д.6-9);</w:t>
      </w:r>
    </w:p>
    <w:p w:rsidR="00A77B3E" w:rsidP="000538AA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магазина, расположенного по адресу: АДРЕС, была изъята алкогольная продукция, </w:t>
      </w:r>
      <w:r>
        <w:t>а именно: пиво «Клинское светлое», с содержанием этилового спирта 4,7%, объемом 1,4 л. – 5 бут. (пластик); пиво «</w:t>
      </w:r>
      <w:r>
        <w:t>Хугарден</w:t>
      </w:r>
      <w:r>
        <w:t xml:space="preserve">», с содержанием этилового спирта 4,9%, </w:t>
      </w:r>
      <w:r>
        <w:t>объемом 0,44 л. – 6 бут.; пиво «</w:t>
      </w:r>
      <w:r>
        <w:t>Амстел</w:t>
      </w:r>
      <w:r>
        <w:t xml:space="preserve"> премиум», с содержанием этилового спирта 5,0%, объемом 0</w:t>
      </w:r>
      <w:r>
        <w:t>,45 л. – 5 бут</w:t>
      </w:r>
      <w:r>
        <w:t>.</w:t>
      </w:r>
      <w:r>
        <w:t xml:space="preserve">  (</w:t>
      </w:r>
      <w:r>
        <w:t>л</w:t>
      </w:r>
      <w:r>
        <w:t>.д.10);</w:t>
      </w:r>
    </w:p>
    <w:p w:rsidR="00A77B3E" w:rsidP="000538AA">
      <w:pPr>
        <w:ind w:firstLine="709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(л.д.11);</w:t>
      </w:r>
    </w:p>
    <w:p w:rsidR="00A77B3E" w:rsidP="000538AA">
      <w:pPr>
        <w:ind w:firstLine="709"/>
        <w:jc w:val="both"/>
      </w:pPr>
      <w:r>
        <w:t>- выпиской из ЕГРИП (л.д.12-17);</w:t>
      </w:r>
    </w:p>
    <w:p w:rsidR="00A77B3E" w:rsidP="000538AA">
      <w:pPr>
        <w:ind w:firstLine="709"/>
        <w:jc w:val="both"/>
      </w:pPr>
      <w:r>
        <w:t xml:space="preserve">- копией договора аренды нежилого помещения от ДАТА </w:t>
      </w:r>
      <w:r>
        <w:t>(л.д.20-21).</w:t>
      </w:r>
    </w:p>
    <w:p w:rsidR="00A77B3E" w:rsidP="000538AA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Шейхаметова</w:t>
      </w:r>
      <w:r>
        <w:t xml:space="preserve"> Р.С. квалифицированы правильно по ч.3 ст.14.16 КоАП РФ.</w:t>
      </w:r>
    </w:p>
    <w:p w:rsidR="00A77B3E" w:rsidP="000538AA">
      <w:pPr>
        <w:ind w:firstLine="709"/>
        <w:jc w:val="both"/>
      </w:pPr>
      <w:r>
        <w:t>Из мат</w:t>
      </w:r>
      <w:r>
        <w:t xml:space="preserve">ериалов дела усматривается, что все процессуальные действия в отношении индивидуального предпринимателя </w:t>
      </w:r>
      <w:r>
        <w:t>Шейхаметова</w:t>
      </w:r>
      <w:r>
        <w:t xml:space="preserve"> Р.С. проведены в соответствии с нормами КоАП РФ. Протокол и иные документы составлены по установленной форме и уполномоченным должностным ли</w:t>
      </w:r>
      <w:r>
        <w:t>цом, правильность внесенных в протокол записей удостоверена должностным лицом в соответствующих графах.</w:t>
      </w:r>
    </w:p>
    <w:p w:rsidR="00A77B3E" w:rsidP="000538A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538AA">
      <w:pPr>
        <w:ind w:firstLine="709"/>
        <w:jc w:val="both"/>
      </w:pPr>
      <w:r>
        <w:t>Каких-либо неустранимых сомнений по делу, которые в</w:t>
      </w:r>
      <w:r>
        <w:t xml:space="preserve">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0538AA">
      <w:pPr>
        <w:ind w:firstLine="709"/>
        <w:jc w:val="both"/>
      </w:pPr>
      <w:r>
        <w:t>С учетом изложенного, мировой судья приходит к выводу о доказанности фа</w:t>
      </w:r>
      <w:r>
        <w:t xml:space="preserve">кта совершения индивидуальным предпринимателем </w:t>
      </w:r>
      <w:r>
        <w:t>Шейхаметовым</w:t>
      </w:r>
      <w:r>
        <w:t xml:space="preserve"> Р.С. административного правонарушения, предусмотренного частью 3 статьи 14.16 КоАП РФ, его вина подтверждается совокупностью собранных и исследованных по делу доказательств.</w:t>
      </w:r>
    </w:p>
    <w:p w:rsidR="00A77B3E" w:rsidP="000538AA">
      <w:pPr>
        <w:ind w:firstLine="709"/>
        <w:jc w:val="both"/>
      </w:pPr>
      <w:r>
        <w:t>При назначении наказан</w:t>
      </w:r>
      <w:r>
        <w:t>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0538AA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</w:t>
      </w:r>
      <w:r>
        <w:t>ст. 4.2 КоАП РФ, суд относит признание вины, раскаяние лица, совершившего административное правонарушение.</w:t>
      </w:r>
    </w:p>
    <w:p w:rsidR="00A77B3E" w:rsidP="000538AA">
      <w:pPr>
        <w:ind w:firstLine="709"/>
        <w:jc w:val="both"/>
      </w:pPr>
      <w:r>
        <w:t xml:space="preserve">Отягчающих административную ответственность </w:t>
      </w:r>
      <w:r>
        <w:t>Шейхаметова</w:t>
      </w:r>
      <w:r>
        <w:t xml:space="preserve"> Р.С. обстоятельств, предусмотренных ст.4.3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0538AA">
      <w:pPr>
        <w:ind w:firstLine="709"/>
        <w:jc w:val="both"/>
      </w:pPr>
      <w:r>
        <w:t>Оснований для освобождения  ФИО</w:t>
      </w:r>
      <w:r>
        <w:t xml:space="preserve"> от административной ответственности судом не установлено.</w:t>
      </w:r>
    </w:p>
    <w:p w:rsidR="00A77B3E" w:rsidP="000538AA">
      <w:pPr>
        <w:ind w:firstLine="709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0538AA">
      <w:pPr>
        <w:ind w:firstLine="709"/>
        <w:jc w:val="both"/>
      </w:pPr>
      <w:r>
        <w:t>В соотв</w:t>
      </w:r>
      <w:r>
        <w:t>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</w:t>
      </w:r>
      <w:r>
        <w:t>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>
        <w:t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</w:t>
      </w:r>
      <w:r>
        <w:t xml:space="preserve"> Кодекса, за исключением случаев, предусмотренных частью 2 настоящей статьи.</w:t>
      </w:r>
    </w:p>
    <w:p w:rsidR="00A77B3E" w:rsidP="000538AA">
      <w:pPr>
        <w:ind w:firstLine="709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</w:t>
      </w:r>
      <w:r>
        <w:t xml:space="preserve"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t>чрезвычайных ситуаций природного и те</w:t>
      </w:r>
      <w:r>
        <w:t>хногенного характера, а также при отсутствии имущественного ущерба.</w:t>
      </w:r>
    </w:p>
    <w:p w:rsidR="00A77B3E" w:rsidP="000538AA">
      <w:pPr>
        <w:ind w:firstLine="709"/>
        <w:jc w:val="both"/>
      </w:pPr>
      <w:r>
        <w:t xml:space="preserve">Как следует из материалов дела, </w:t>
      </w:r>
      <w:r>
        <w:t>Шейхаметов</w:t>
      </w:r>
      <w:r>
        <w:t xml:space="preserve"> Р.С. является индивидуальным предпринимателем без образования юридического лица, т.е. субъектом малого предпринимательства, впервые совершил адми</w:t>
      </w:r>
      <w:r>
        <w:t>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</w:t>
      </w:r>
      <w:r>
        <w:t xml:space="preserve">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0538AA">
      <w:pPr>
        <w:ind w:firstLine="709"/>
        <w:jc w:val="both"/>
      </w:pPr>
      <w:r>
        <w:t>При изложенных обстоятельс</w:t>
      </w:r>
      <w:r>
        <w:t>твах, с учетом взаимосвязанных положений части 2 статьи 3.4 и части 1 статьи 4.1.1 КоАП РФ,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</w:t>
      </w:r>
      <w:r>
        <w:t>нного ч. 3 ст. 14.16 КоАП РФ, предупреждением.</w:t>
      </w:r>
    </w:p>
    <w:p w:rsidR="00A77B3E" w:rsidP="000538AA">
      <w:pPr>
        <w:ind w:firstLine="709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</w:t>
      </w:r>
      <w:r>
        <w:t>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0538AA">
      <w:pPr>
        <w:ind w:firstLine="709"/>
        <w:jc w:val="both"/>
      </w:pPr>
      <w:r>
        <w:t xml:space="preserve">Таким образом, изъятая у индивидуального предпринимателя </w:t>
      </w:r>
      <w:r>
        <w:t>Шейхаметова</w:t>
      </w:r>
      <w:r>
        <w:t xml:space="preserve"> Р.С. алкогольная продукция, находящаяся на ответственном</w:t>
      </w:r>
      <w:r>
        <w:t xml:space="preserve"> хранении в ОМВД России по Черноморскому району подлежит возвращению собственнику.</w:t>
      </w:r>
    </w:p>
    <w:p w:rsidR="00A77B3E" w:rsidP="000538AA">
      <w:pPr>
        <w:ind w:firstLine="709"/>
        <w:jc w:val="both"/>
      </w:pPr>
      <w:r>
        <w:t>Руководствуясь ст.ст.4.1.1, 29.7-29.11 КРФ о АП, мировой судья, -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 xml:space="preserve">                        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 xml:space="preserve">Индивидуального предпринимателя </w:t>
      </w:r>
      <w:r>
        <w:t>Шейхаметова</w:t>
      </w:r>
      <w:r>
        <w:t xml:space="preserve"> Рустема </w:t>
      </w:r>
      <w:r>
        <w:t>Сирановича</w:t>
      </w:r>
      <w:r>
        <w:t xml:space="preserve"> (ОГРНИП 319911200087105, ИНН 911015042905), ПАСПОРТНЫЕ ДАННЫЕ</w:t>
      </w:r>
      <w:r>
        <w:t>, гражданина Российской Федерации, признать виновным в совершении правонарушения, предусмотренного ч.3 ст.14.16 КоАП РФ, и назначить ему административное нак</w:t>
      </w:r>
      <w:r>
        <w:t>азание в виде предупреждения.</w:t>
      </w:r>
    </w:p>
    <w:p w:rsidR="00A77B3E" w:rsidP="000538AA">
      <w:pPr>
        <w:ind w:firstLine="709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от ДАТА, а именно: пиво «Клинское светлое», объемом 1,4 л. – 5 бут</w:t>
      </w:r>
      <w:r>
        <w:t>.</w:t>
      </w:r>
      <w:r>
        <w:t xml:space="preserve"> (</w:t>
      </w:r>
      <w:r>
        <w:t>п</w:t>
      </w:r>
      <w:r>
        <w:t>ластик);</w:t>
      </w:r>
      <w:r>
        <w:t xml:space="preserve"> пиво «</w:t>
      </w:r>
      <w:r>
        <w:t>Хугарден</w:t>
      </w:r>
      <w:r>
        <w:t>», объемом 0,44 л. – 6 бут.; пиво «</w:t>
      </w:r>
      <w:r>
        <w:t>Амстел</w:t>
      </w:r>
      <w:r>
        <w:t xml:space="preserve"> премиум», объемом 0,45 л. – 5 бут., находящиеся в камере хранения ОМВД России по Черноморскому району (квитанция (расписка) № НОМЕР</w:t>
      </w:r>
      <w:r>
        <w:t xml:space="preserve"> </w:t>
      </w:r>
      <w:r>
        <w:t>от</w:t>
      </w:r>
      <w:r>
        <w:t xml:space="preserve"> ДАТА), возвратить по принадлежности - индивидуальному предпринимате</w:t>
      </w:r>
      <w:r>
        <w:t xml:space="preserve">лю </w:t>
      </w:r>
      <w:r>
        <w:t>Шейхаметову</w:t>
      </w:r>
      <w:r>
        <w:t xml:space="preserve"> Р.С. </w:t>
      </w:r>
    </w:p>
    <w:p w:rsidR="00A77B3E" w:rsidP="000538A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</w:p>
    <w:p w:rsidR="00A77B3E" w:rsidP="000538AA">
      <w:pPr>
        <w:ind w:firstLine="709"/>
        <w:jc w:val="both"/>
      </w:pPr>
      <w:r>
        <w:t xml:space="preserve">  Мировой</w:t>
      </w:r>
      <w:r>
        <w:t xml:space="preserve"> судья </w:t>
      </w:r>
      <w:r>
        <w:tab/>
      </w:r>
      <w:r>
        <w:tab/>
        <w:t xml:space="preserve">             подпись                    </w:t>
      </w:r>
      <w:r>
        <w:t xml:space="preserve">            О.В. </w:t>
      </w:r>
      <w:r>
        <w:t>Байбарза</w:t>
      </w:r>
    </w:p>
    <w:p w:rsidR="00A77B3E" w:rsidP="000538AA">
      <w:pPr>
        <w:ind w:firstLine="709"/>
        <w:jc w:val="both"/>
      </w:pPr>
    </w:p>
    <w:p w:rsidR="000538AA" w:rsidRPr="006D51A8" w:rsidP="000538AA">
      <w:pPr>
        <w:ind w:firstLine="720"/>
        <w:jc w:val="both"/>
      </w:pPr>
      <w:r w:rsidRPr="006D51A8">
        <w:t>«СОГЛАСОВАНО»</w:t>
      </w:r>
    </w:p>
    <w:p w:rsidR="000538AA" w:rsidRPr="006D51A8" w:rsidP="000538AA">
      <w:pPr>
        <w:ind w:firstLine="720"/>
        <w:jc w:val="both"/>
      </w:pPr>
    </w:p>
    <w:p w:rsidR="000538AA" w:rsidRPr="006D51A8" w:rsidP="000538AA">
      <w:pPr>
        <w:ind w:firstLine="720"/>
        <w:jc w:val="both"/>
      </w:pPr>
      <w:r w:rsidRPr="006D51A8">
        <w:t>Мировой судья</w:t>
      </w:r>
    </w:p>
    <w:p w:rsidR="000538AA" w:rsidRPr="006D51A8" w:rsidP="000538AA">
      <w:pPr>
        <w:ind w:firstLine="720"/>
        <w:jc w:val="both"/>
      </w:pPr>
      <w:r w:rsidRPr="006D51A8">
        <w:t>судебного участка №92</w:t>
      </w:r>
    </w:p>
    <w:p w:rsidR="000538AA" w:rsidRPr="006D51A8" w:rsidP="000538A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538AA">
      <w:pPr>
        <w:ind w:firstLine="709"/>
        <w:jc w:val="both"/>
      </w:pPr>
    </w:p>
    <w:sectPr w:rsidSect="000538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A"/>
    <w:rsid w:val="000538A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