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5484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Дело №5-92-74/2024</w:t>
      </w:r>
    </w:p>
    <w:p w:rsidR="00A77B3E" w:rsidP="00905484">
      <w:pPr>
        <w:ind w:firstLine="709"/>
        <w:jc w:val="right"/>
      </w:pPr>
      <w:r>
        <w:t xml:space="preserve">                                                                   УИД:91MS0092-01-2024-000269-06</w:t>
      </w: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905484">
      <w:pPr>
        <w:ind w:firstLine="709"/>
        <w:jc w:val="both"/>
      </w:pPr>
    </w:p>
    <w:p w:rsidR="00A77B3E" w:rsidP="00905484">
      <w:pPr>
        <w:jc w:val="both"/>
      </w:pPr>
      <w:r>
        <w:t>19 марта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</w:t>
      </w:r>
      <w:r>
        <w:t>ст.51 Конституции РФ, ст.ст.24.2, 24.3, 24.4, 25.1, 29.7 КоАП РФ, рассмотрев дело об административном правонарушении в отношении должностного лица  - директора  ООО «ТПФ «</w:t>
      </w:r>
      <w:r>
        <w:t>Мрия</w:t>
      </w:r>
      <w:r>
        <w:t xml:space="preserve">» - </w:t>
      </w:r>
      <w:r>
        <w:t>Туйсузовой</w:t>
      </w:r>
      <w:r>
        <w:t xml:space="preserve"> Ларисы </w:t>
      </w:r>
      <w:r>
        <w:t>Вильямовны</w:t>
      </w:r>
      <w:r>
        <w:t>, ПАСПОРТНЫЕ ДАННЫЕ, гражданки Российской Федерац</w:t>
      </w:r>
      <w:r>
        <w:t>ии, ПАСПОРТНЫЕ ДАННЫЕ, зарегистрированной и проживающей по адресу: АДРЕС,</w:t>
      </w:r>
    </w:p>
    <w:p w:rsidR="00A77B3E" w:rsidP="00905484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905484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>ДАТА в ВРЕМЯ</w:t>
      </w:r>
      <w:r>
        <w:t xml:space="preserve"> час., </w:t>
      </w:r>
      <w:r>
        <w:t>Туйсу</w:t>
      </w:r>
      <w:r>
        <w:t>зова</w:t>
      </w:r>
      <w:r>
        <w:t xml:space="preserve"> Л.В., являясь должностным лицом, а именно директором ООО «ТПФ «</w:t>
      </w:r>
      <w:r>
        <w:t>Мрия</w:t>
      </w:r>
      <w:r>
        <w:t>» (адрес юридического лица:</w:t>
      </w:r>
      <w:r>
        <w:t xml:space="preserve"> Республика Крым, </w:t>
      </w:r>
      <w:r>
        <w:t>пгт</w:t>
      </w:r>
      <w:r>
        <w:t>. Черноморское, ул. Южная, д.56, пом. А), в нарушение требований п. 1 ст. 24 Федерального закона от 24.07.1998 года № 125-ФЗ "Об обязате</w:t>
      </w:r>
      <w:r>
        <w:t>льном социальном страховании от несчастных случаев на 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 случаев на производстве и професси</w:t>
      </w:r>
      <w:r>
        <w:t>ональных заболеваний (ЕФС-1) за  ДАТА, 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905484">
      <w:pPr>
        <w:ind w:firstLine="709"/>
        <w:jc w:val="both"/>
      </w:pPr>
      <w:r>
        <w:t>В судебном заседании должностное  лицо, в отношении которого ведется производство по делу об а</w:t>
      </w:r>
      <w:r>
        <w:t xml:space="preserve">дминистративном правонарушении, - </w:t>
      </w:r>
      <w:r>
        <w:t>Туйсузова</w:t>
      </w:r>
      <w:r>
        <w:t xml:space="preserve"> Л.В. вину признала. </w:t>
      </w:r>
    </w:p>
    <w:p w:rsidR="00A77B3E" w:rsidP="00905484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Туйсузовой</w:t>
      </w:r>
      <w:r>
        <w:t xml:space="preserve"> Л.В.  в совершении административного п</w:t>
      </w:r>
      <w:r>
        <w:t xml:space="preserve">равонарушения, предусмотренного ч.2 ст.15.33 КоАП РФ, исходя из следующего.  </w:t>
      </w:r>
    </w:p>
    <w:p w:rsidR="00A77B3E" w:rsidP="00905484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05484">
      <w:pPr>
        <w:ind w:firstLine="709"/>
        <w:jc w:val="both"/>
      </w:pPr>
      <w:r>
        <w:t>По правилам ст. 26.11 Кодекса Российской Федерации об админи</w:t>
      </w:r>
      <w:r>
        <w:t>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силу. </w:t>
      </w:r>
    </w:p>
    <w:p w:rsidR="00A77B3E" w:rsidP="00905484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</w:t>
      </w:r>
      <w:r>
        <w:t>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</w:t>
      </w:r>
      <w:r>
        <w:t xml:space="preserve">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</w:t>
      </w:r>
      <w:r>
        <w:t>апреля 1996 го</w:t>
      </w:r>
      <w:r>
        <w:t>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905484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</w:t>
      </w:r>
      <w:r>
        <w:t>ервый квартал, полугодие, девять месяцев календарного года, календарный год.</w:t>
      </w:r>
    </w:p>
    <w:p w:rsidR="00A77B3E" w:rsidP="00905484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ДАТА</w:t>
      </w:r>
      <w:r>
        <w:t>, срок представления которого не позднее ДАТА, представлен ООО «ТПФ «</w:t>
      </w:r>
      <w:r>
        <w:t>Мрия</w:t>
      </w:r>
      <w:r>
        <w:t>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905484">
      <w:pPr>
        <w:ind w:firstLine="709"/>
        <w:jc w:val="both"/>
      </w:pPr>
      <w:r>
        <w:t>Таким образом, должностное лицо – директор ООО «ТПФ «</w:t>
      </w:r>
      <w:r>
        <w:t>Мрия</w:t>
      </w:r>
      <w:r>
        <w:t xml:space="preserve">» - </w:t>
      </w:r>
      <w:r>
        <w:t>Ту</w:t>
      </w:r>
      <w:r>
        <w:t>йсузова</w:t>
      </w:r>
      <w:r>
        <w:t xml:space="preserve"> Л.В.,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</w:t>
      </w:r>
      <w:r>
        <w:t>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905484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</w:t>
      </w:r>
      <w:r>
        <w:t>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905484">
      <w:pPr>
        <w:ind w:firstLine="709"/>
        <w:jc w:val="both"/>
      </w:pPr>
      <w:r>
        <w:t xml:space="preserve">Факт совершения </w:t>
      </w:r>
      <w:r>
        <w:t>Туйсузовой</w:t>
      </w:r>
      <w:r>
        <w:t xml:space="preserve"> Л.В. административного правонарушения подтверждается:</w:t>
      </w:r>
    </w:p>
    <w:p w:rsidR="00A77B3E" w:rsidP="00905484">
      <w:pPr>
        <w:ind w:firstLine="709"/>
        <w:jc w:val="both"/>
      </w:pPr>
      <w:r>
        <w:t>- протоколом об администрати</w:t>
      </w:r>
      <w:r>
        <w:t>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05484">
      <w:pPr>
        <w:ind w:firstLine="709"/>
        <w:jc w:val="both"/>
      </w:pPr>
      <w:r>
        <w:t>- копией сведений по форме ЕФС-1 за  ДАТА (л.д.13-15);</w:t>
      </w:r>
    </w:p>
    <w:p w:rsidR="00A77B3E" w:rsidP="00905484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</w:t>
      </w:r>
      <w:r>
        <w:t>альных заболеваний по форме ЕФС-1, поступивших с портала электронной отчетности ФСС  ДАТА (л.д.16);</w:t>
      </w:r>
    </w:p>
    <w:p w:rsidR="00A77B3E" w:rsidP="00905484">
      <w:pPr>
        <w:ind w:firstLine="709"/>
        <w:jc w:val="both"/>
      </w:pPr>
      <w:r>
        <w:t>- выпиской из ЕГРЮЛ (л.д.17-19).</w:t>
      </w:r>
    </w:p>
    <w:p w:rsidR="00A77B3E" w:rsidP="00905484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</w:t>
      </w:r>
      <w:r>
        <w:t xml:space="preserve"> для выводов о виновности </w:t>
      </w:r>
      <w:r>
        <w:t>Туйсузовой</w:t>
      </w:r>
      <w:r>
        <w:t xml:space="preserve"> Л.В.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905484">
      <w:pPr>
        <w:ind w:firstLine="709"/>
        <w:jc w:val="both"/>
      </w:pPr>
      <w:r>
        <w:t>Установленных законом оснований для прекр</w:t>
      </w:r>
      <w:r>
        <w:t>ащения производства по делу не имеется.</w:t>
      </w:r>
    </w:p>
    <w:p w:rsidR="00A77B3E" w:rsidP="00905484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905484">
      <w:pPr>
        <w:ind w:firstLine="709"/>
        <w:jc w:val="both"/>
      </w:pPr>
      <w:r>
        <w:t xml:space="preserve">За совершенное </w:t>
      </w:r>
      <w:r>
        <w:t>Туйсузовой</w:t>
      </w:r>
      <w:r>
        <w:t xml:space="preserve"> Л.В.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t>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905484">
      <w:pPr>
        <w:ind w:firstLine="709"/>
        <w:jc w:val="both"/>
      </w:pPr>
      <w:r>
        <w:t>При назначении административн</w:t>
      </w:r>
      <w:r>
        <w:t>ого наказания по правилам статьи 4.1 КоАП РФ мировой судья учитывает характер совершенного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905484">
      <w:pPr>
        <w:ind w:firstLine="709"/>
        <w:jc w:val="both"/>
      </w:pPr>
      <w:r>
        <w:t>Отягчающих и смягчающих адми</w:t>
      </w:r>
      <w:r>
        <w:t>нистративную ответственность обстоятельств, в соответствии со ст.ст.4.2, 4.3 КоАП РФ, судом не установлено.</w:t>
      </w:r>
    </w:p>
    <w:p w:rsidR="00A77B3E" w:rsidP="00905484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</w:t>
      </w:r>
      <w:r>
        <w:t xml:space="preserve">енность, </w:t>
      </w:r>
      <w:r>
        <w:t xml:space="preserve">судья считает необходимым назначить </w:t>
      </w:r>
      <w:r>
        <w:t>Туйсузовой</w:t>
      </w:r>
      <w:r>
        <w:t xml:space="preserve"> Л.В. административное наказание в пределах санкции ч.2 ст.15.33 КоАП РФ в виде административного штрафа.</w:t>
      </w:r>
    </w:p>
    <w:p w:rsidR="00A77B3E" w:rsidP="00905484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</w:t>
      </w:r>
      <w:r>
        <w:t xml:space="preserve">ководствуясь </w:t>
      </w:r>
      <w:r>
        <w:t>ст.ст</w:t>
      </w:r>
      <w:r>
        <w:t>. 29.9-29.10 КоАП РФ, мировой судья, -</w:t>
      </w:r>
    </w:p>
    <w:p w:rsidR="00905484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>Должностное лицо - директора ООО «ТПФ «</w:t>
      </w:r>
      <w:r>
        <w:t>Мрия</w:t>
      </w:r>
      <w:r>
        <w:t xml:space="preserve">» – </w:t>
      </w:r>
      <w:r>
        <w:t>Туйсузову</w:t>
      </w:r>
      <w:r>
        <w:t xml:space="preserve"> Ларису </w:t>
      </w:r>
      <w:r>
        <w:t>Вильямовну</w:t>
      </w:r>
      <w:r>
        <w:t>, ПАСПОРТНЫЕ ДАННЫЕ, гражданку Российской Федерации, признать виновной</w:t>
      </w:r>
      <w:r>
        <w:t xml:space="preserve">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905484">
      <w:pPr>
        <w:ind w:firstLine="709"/>
        <w:jc w:val="both"/>
      </w:pPr>
      <w:r>
        <w:t>Реквизиты для уплаты штрафа: получатель - УФК по Республике Крым</w:t>
      </w:r>
      <w:r>
        <w:t xml:space="preserve"> (Отделение Социального фонда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 Крым г. Симферополь; номер казначейского</w:t>
      </w:r>
      <w:r>
        <w:t xml:space="preserve"> счета 03100643000000017500; </w:t>
      </w:r>
      <w:r>
        <w:t>кор</w:t>
      </w:r>
      <w:r>
        <w:t>. счет 40102810645370000035; КБК 79711601230060003140; УИН: 79791122702240002807; постановление №5-92-74/2024.</w:t>
      </w:r>
    </w:p>
    <w:p w:rsidR="00A77B3E" w:rsidP="00905484">
      <w:pPr>
        <w:ind w:firstLine="709"/>
        <w:jc w:val="both"/>
      </w:pPr>
      <w:r>
        <w:t xml:space="preserve">Разъяснить </w:t>
      </w:r>
      <w:r>
        <w:t>Туйсузовой</w:t>
      </w:r>
      <w:r>
        <w:t xml:space="preserve"> Л.В., что в соответствии со ст. 32.2 КоАП РФ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90548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05484">
      <w:pPr>
        <w:ind w:firstLine="709"/>
        <w:jc w:val="both"/>
      </w:pPr>
      <w:r>
        <w:t>Разъяснить положения ч. 1 ст. 20.25 КоАП РФ, в соответствии с которыми неупл</w:t>
      </w:r>
      <w: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90548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</w:t>
      </w:r>
      <w:r>
        <w:t>рым в течение 10 суток со дня вручения или получения копии постановления.</w:t>
      </w: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</w:p>
    <w:p w:rsidR="00A77B3E" w:rsidP="00905484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905484">
      <w:pPr>
        <w:ind w:firstLine="709"/>
        <w:jc w:val="both"/>
      </w:pPr>
    </w:p>
    <w:p w:rsidR="00905484" w:rsidP="00905484">
      <w:pPr>
        <w:ind w:firstLine="709"/>
        <w:jc w:val="both"/>
      </w:pPr>
    </w:p>
    <w:p w:rsidR="00905484" w:rsidRPr="004C1B7C" w:rsidP="00905484">
      <w:pPr>
        <w:ind w:firstLine="720"/>
        <w:jc w:val="both"/>
      </w:pPr>
      <w:r w:rsidRPr="004C1B7C">
        <w:t>«СОГЛАСОВАНО»</w:t>
      </w:r>
    </w:p>
    <w:p w:rsidR="00905484" w:rsidP="0090548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05484" w:rsidP="0090548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05484" w:rsidRPr="006D51A8" w:rsidP="00905484">
      <w:pPr>
        <w:ind w:firstLine="720"/>
        <w:jc w:val="both"/>
      </w:pPr>
      <w:r w:rsidRPr="006D51A8">
        <w:t>судебного участка №92</w:t>
      </w:r>
    </w:p>
    <w:p w:rsidR="00905484" w:rsidP="00905484">
      <w:pPr>
        <w:ind w:firstLine="720"/>
        <w:jc w:val="both"/>
      </w:pPr>
      <w:r w:rsidRPr="006D51A8">
        <w:t>Черноморского судебного района</w:t>
      </w:r>
    </w:p>
    <w:p w:rsidR="00905484" w:rsidP="00905484">
      <w:pPr>
        <w:ind w:firstLine="720"/>
        <w:jc w:val="both"/>
      </w:pPr>
      <w:r>
        <w:t>(Черноморский муниципальный район)</w:t>
      </w:r>
    </w:p>
    <w:p w:rsidR="00905484" w:rsidP="0090548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90548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84"/>
    <w:rsid w:val="004C1B7C"/>
    <w:rsid w:val="006D51A8"/>
    <w:rsid w:val="009054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54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