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9C7124">
      <w:pPr>
        <w:jc w:val="right"/>
      </w:pPr>
      <w:r>
        <w:t xml:space="preserve">                                                        </w:t>
      </w:r>
    </w:p>
    <w:p w:rsidR="00A77B3E" w:rsidP="009C7124">
      <w:pPr>
        <w:jc w:val="right"/>
      </w:pPr>
      <w:r>
        <w:t xml:space="preserve">                   Дело №5-92-76/2017</w:t>
      </w:r>
    </w:p>
    <w:p w:rsidR="00A77B3E"/>
    <w:p w:rsidR="00A77B3E" w:rsidP="009C7124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22 марта 2017 года         </w:t>
      </w:r>
      <w:r>
        <w:t xml:space="preserve">              </w:t>
      </w:r>
      <w:r>
        <w:t xml:space="preserve">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9C712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 поступивший из</w:t>
      </w:r>
      <w:r>
        <w:t xml:space="preserve"> Государственного учреждения – Управление Пенсионного фонда Российской Федерации в Черноморском районе Республики Крым (межрайонное), в отношении индивидуального предпринимателя – Солодченко Виталия Владимировича, ПАСПОРТНЫЕ ДАННЫЕ, ПАСПОРТНЫЕ ДАННЫЕ, заре</w:t>
      </w:r>
      <w:r>
        <w:t>гистрированного и проживающего по адресу:</w:t>
      </w:r>
      <w:r>
        <w:t xml:space="preserve"> АДРЕС, </w:t>
      </w:r>
    </w:p>
    <w:p w:rsidR="00A77B3E" w:rsidP="009C7124">
      <w:pPr>
        <w:ind w:firstLine="720"/>
        <w:jc w:val="both"/>
      </w:pPr>
      <w:r>
        <w:t>о совершении административного правонарушения, предусмотренного ч.2 ст.15.33 КоАП РФ,</w:t>
      </w:r>
    </w:p>
    <w:p w:rsidR="00A77B3E"/>
    <w:p w:rsidR="00A77B3E" w:rsidP="009C7124">
      <w:pPr>
        <w:jc w:val="center"/>
      </w:pPr>
      <w:r>
        <w:t>У С Т А Н О В И Л:</w:t>
      </w:r>
    </w:p>
    <w:p w:rsidR="00A77B3E"/>
    <w:p w:rsidR="00A77B3E" w:rsidP="009C7124">
      <w:pPr>
        <w:ind w:firstLine="720"/>
        <w:jc w:val="both"/>
      </w:pPr>
      <w:r>
        <w:t>ДАТА Солодченко В.В., совершил нару</w:t>
      </w:r>
      <w:r>
        <w:t>шение законодательства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фондов, при следующих обстоятельствах:</w:t>
      </w:r>
    </w:p>
    <w:p w:rsidR="00A77B3E" w:rsidP="009C7124">
      <w:pPr>
        <w:jc w:val="both"/>
      </w:pPr>
      <w:r>
        <w:t xml:space="preserve"> </w:t>
      </w:r>
      <w:r>
        <w:tab/>
      </w:r>
      <w:r>
        <w:t>Солодченко В.В., являясь индиви</w:t>
      </w:r>
      <w:r>
        <w:t xml:space="preserve">дуальным </w:t>
      </w:r>
      <w:r>
        <w:t>предпринимателем</w:t>
      </w:r>
      <w:r>
        <w:t xml:space="preserve"> не представил в ГУ – Управление Пенсионного фонда Российской Федерации в Черноморском районе Республики Крым (межрайонное), расположенное по адресу: </w:t>
      </w:r>
      <w:r>
        <w:t>АДРЕС, в установленный законодательством Российской Федерации срок – до 16.01.201</w:t>
      </w:r>
      <w:r>
        <w:t xml:space="preserve">7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за декабрь 2016 </w:t>
      </w:r>
      <w:r>
        <w:t>года.</w:t>
      </w:r>
      <w:r>
        <w:t xml:space="preserve"> Фактически указанные сведения представлены ДАТА в ВРЕМЯ часов.</w:t>
      </w:r>
    </w:p>
    <w:p w:rsidR="00A77B3E" w:rsidP="009C7124">
      <w:pPr>
        <w:ind w:firstLine="720"/>
        <w:jc w:val="both"/>
      </w:pPr>
      <w:r>
        <w:t xml:space="preserve">В судебном заседании правонарушитель Солодченко В.В. вину признал. </w:t>
      </w:r>
    </w:p>
    <w:p w:rsidR="00A77B3E" w:rsidP="009C7124">
      <w:pPr>
        <w:jc w:val="both"/>
      </w:pPr>
      <w:r>
        <w:t>Суд, выслушав правонарушителя, исследовав материалы дела, приходит к мнению о правомерности вменения в действия Солодче</w:t>
      </w:r>
      <w:r>
        <w:t>нко В.В. состава административного правонарушения, предусмотренного ч.2 ст.15.33 Кодекса РФ об административных правонарушениях, то есть нарушение установленных законодательством Российской Федерации об обязательном социальном страховании от несчастных слу</w:t>
      </w:r>
      <w:r>
        <w:t>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 w:rsidP="009C7124">
      <w:pPr>
        <w:jc w:val="both"/>
      </w:pPr>
      <w:r>
        <w:tab/>
        <w:t>В соответствии со  ст. 2.1  КоАП  РФ  административ</w:t>
      </w:r>
      <w:r>
        <w:t>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</w:t>
      </w:r>
      <w:r>
        <w:t>етственность.</w:t>
      </w:r>
    </w:p>
    <w:p w:rsidR="00A77B3E" w:rsidP="009C7124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9C7124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</w:t>
      </w:r>
      <w:r>
        <w:t xml:space="preserve">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9C7124">
      <w:pPr>
        <w:ind w:firstLine="720"/>
        <w:jc w:val="both"/>
      </w:pPr>
      <w:r>
        <w:t>В соответствии с п.2.2 ст</w:t>
      </w:r>
      <w:r>
        <w:t>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</w:t>
      </w:r>
      <w:r>
        <w:t>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</w:t>
      </w:r>
      <w:r>
        <w:t>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</w:t>
      </w:r>
      <w:r>
        <w:t>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</w:t>
      </w:r>
      <w:r>
        <w:t>налогоплательщика застрахованного лица).</w:t>
      </w:r>
    </w:p>
    <w:p w:rsidR="00A77B3E" w:rsidP="009C7124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</w:t>
      </w:r>
      <w:r>
        <w:t>ием своих служебных обязанностей, таким образом, ответственность за не предоставление в установленный срок отчетности несет руководитель организации. Индивидуальные предприниматели приравнены по ответственности к должностным лицам.</w:t>
      </w:r>
    </w:p>
    <w:p w:rsidR="00A77B3E" w:rsidP="009C7124">
      <w:pPr>
        <w:ind w:firstLine="720"/>
        <w:jc w:val="both"/>
      </w:pPr>
      <w:r>
        <w:t>Факт совершения Солодчен</w:t>
      </w:r>
      <w:r>
        <w:t>ко В.В. административного правонарушения подтверждается:</w:t>
      </w:r>
    </w:p>
    <w:p w:rsidR="00A77B3E" w:rsidP="009C7124">
      <w:pPr>
        <w:jc w:val="both"/>
      </w:pPr>
      <w:r>
        <w:t>- протоколом об административном правонарушении №НОМЕР от ДАТА, согласно которому Солодченко В.В., являясь индивидуальным предпринимателем не представил в ГУ – Управление Пенсионного фонда Российской</w:t>
      </w:r>
      <w:r>
        <w:t xml:space="preserve">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срок – до 16.01.2017 года, оформленные в установленном порядке сведения (документы), необходимые для веде</w:t>
      </w:r>
      <w:r>
        <w:t>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за декабрь 2016 года. Фактически указанные сведения представлены ДАТА в НОМЕР часов (л.д.1);</w:t>
      </w:r>
    </w:p>
    <w:p w:rsidR="00A77B3E" w:rsidP="009C7124">
      <w:pPr>
        <w:jc w:val="both"/>
      </w:pPr>
      <w:r>
        <w:t>- уведомл</w:t>
      </w:r>
      <w:r>
        <w:t>ением о регистрации юридического лица в территориальном органе Пенсионного фонда РФ по месту жительства (л.д.2);</w:t>
      </w:r>
    </w:p>
    <w:p w:rsidR="00A77B3E" w:rsidP="009C7124">
      <w:pPr>
        <w:jc w:val="both"/>
      </w:pPr>
      <w:r>
        <w:t>- выпиской из Единого государственного реестра юридических лиц (л.д.3-6);</w:t>
      </w:r>
    </w:p>
    <w:p w:rsidR="00A77B3E" w:rsidP="009C7124">
      <w:pPr>
        <w:jc w:val="both"/>
      </w:pPr>
      <w:r>
        <w:t>- копией формы СЗВ-М (сведения о застрахованных лицах) (л.д.7).</w:t>
      </w:r>
    </w:p>
    <w:p w:rsidR="00A77B3E" w:rsidP="009C7124">
      <w:pPr>
        <w:jc w:val="both"/>
      </w:pPr>
      <w:r>
        <w:tab/>
        <w:t>За с</w:t>
      </w:r>
      <w:r>
        <w:t>овершенное Солодченко В.В.  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 страховых взносах сроков представления расчета по начисленн</w:t>
      </w:r>
      <w:r>
        <w:t>ым и уплаченным страховым взносам в органы государственных внебюджетных фондов, осуществляющих контроль за уплатой страховых взносах, влечет наложение административного штрафа на должностных лиц в размере от трехсот до пятисот рублей.</w:t>
      </w:r>
    </w:p>
    <w:p w:rsidR="00A77B3E" w:rsidP="009C7124">
      <w:pPr>
        <w:ind w:firstLine="720"/>
        <w:jc w:val="both"/>
      </w:pPr>
      <w:r>
        <w:t>Оценивая в совокупнос</w:t>
      </w:r>
      <w:r>
        <w:t xml:space="preserve">ти, исследованные по делу доказательства, суд приходит к выводу о том, что вина Солодченко В.В.  в совершении административного правонарушения установлена, и его действия правильно квалифицированы ч.2 ст.15.33 КоАП РФ. </w:t>
      </w:r>
    </w:p>
    <w:p w:rsidR="00A77B3E" w:rsidP="009C7124">
      <w:pPr>
        <w:ind w:firstLine="720"/>
        <w:jc w:val="both"/>
      </w:pPr>
      <w:r>
        <w:t>Отягчающих и смягчающих ответственно</w:t>
      </w:r>
      <w:r>
        <w:t>сть Солодченко В.В.  обстоятельств, предусмотренных ст.ст.4.2, 4.3 КоАП РФ, судом не установлено.</w:t>
      </w:r>
    </w:p>
    <w:p w:rsidR="00A77B3E" w:rsidP="009C7124">
      <w:pPr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</w:t>
      </w:r>
      <w:r>
        <w:t>считает необходимым назначить административное наказание в пределах санкции ч.2 ст.15.33 КоАП РФ.</w:t>
      </w:r>
    </w:p>
    <w:p w:rsidR="00A77B3E" w:rsidP="009C7124">
      <w:pPr>
        <w:jc w:val="both"/>
      </w:pPr>
      <w:r>
        <w:t xml:space="preserve"> </w:t>
      </w:r>
      <w:r>
        <w:tab/>
      </w:r>
      <w:r>
        <w:t xml:space="preserve">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/>
    <w:p w:rsidR="00A77B3E" w:rsidP="009C7124">
      <w:pPr>
        <w:jc w:val="center"/>
      </w:pPr>
      <w:r>
        <w:t>ПОСТАНОВИЛ:</w:t>
      </w:r>
    </w:p>
    <w:p w:rsidR="00A77B3E"/>
    <w:p w:rsidR="00A77B3E" w:rsidP="009C7124">
      <w:pPr>
        <w:jc w:val="both"/>
      </w:pPr>
      <w:r>
        <w:t xml:space="preserve"> </w:t>
      </w:r>
      <w:r>
        <w:tab/>
        <w:t>Должностное лицо - Солодченко Витали</w:t>
      </w:r>
      <w:r>
        <w:t>я Владимировича, индивидуального предпринимателя ПАСПОРТНЫЕ ДАННЫЕ, признать виновным в совершении административного правонарушения, предусмотренного ч.2 ст.15.33 КоАП РФ и подвергнуть административному наказанию в виде административного штрафа в размере 3</w:t>
      </w:r>
      <w:r>
        <w:t>00 (триста) рублей.</w:t>
      </w:r>
    </w:p>
    <w:p w:rsidR="00A77B3E" w:rsidP="009C7124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 получатель: Управление Федерального казначейства по Республике Крым (Отделение ПФР по РК), </w:t>
      </w:r>
      <w:r>
        <w:t>ИНН получателя: 7706808265, КПП получателя: 910201001, УИН: 0,  КБК 39211620010066000140, ОКТМО 35000000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</w:t>
      </w:r>
      <w:r>
        <w:t>го социального страхования, бюджетного законодательства (в части бюджета Пенсионного фонда Российской Федерации), постановление №5-92-76/2017.</w:t>
      </w:r>
    </w:p>
    <w:p w:rsidR="00A77B3E" w:rsidP="009C7124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привлеченн</w:t>
      </w:r>
      <w:r>
        <w:t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</w:t>
      </w:r>
      <w:r>
        <w:t>а.</w:t>
      </w:r>
    </w:p>
    <w:p w:rsidR="00A77B3E" w:rsidP="009C712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p w:rsidR="00A77B3E"/>
    <w:sectPr w:rsidSect="009C712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