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3CDC">
      <w:pPr>
        <w:jc w:val="right"/>
      </w:pPr>
      <w:r>
        <w:t xml:space="preserve">                                                                                                 Дело №5-92-78/2022</w:t>
      </w:r>
    </w:p>
    <w:p w:rsidR="00A77B3E" w:rsidP="00E63CDC">
      <w:pPr>
        <w:jc w:val="right"/>
      </w:pPr>
      <w:r>
        <w:t xml:space="preserve">                                                                         УИД:91MS0092-01-2022-000460-80</w:t>
      </w:r>
    </w:p>
    <w:p w:rsidR="00A77B3E" w:rsidP="00E63CDC">
      <w:pPr>
        <w:jc w:val="both"/>
      </w:pPr>
    </w:p>
    <w:p w:rsidR="00A77B3E" w:rsidP="00E63CDC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E63CDC">
      <w:pPr>
        <w:jc w:val="both"/>
      </w:pPr>
    </w:p>
    <w:p w:rsidR="00A77B3E" w:rsidP="00E63CDC">
      <w:pPr>
        <w:jc w:val="both"/>
      </w:pPr>
      <w:r>
        <w:t xml:space="preserve">02 марта 2022 года   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E63CDC">
      <w:pPr>
        <w:jc w:val="both"/>
      </w:pPr>
    </w:p>
    <w:p w:rsidR="00A77B3E" w:rsidP="00E63CDC">
      <w:pPr>
        <w:ind w:firstLine="720"/>
        <w:jc w:val="both"/>
      </w:pPr>
      <w:r>
        <w:t>Мировой судья судебного участка №92 Черноморского судебного ра</w:t>
      </w:r>
      <w:r>
        <w:t xml:space="preserve">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заведующего МБДОУ «Детский сад №2 «Солнышко» МО Черноморский район Республики Крым - </w:t>
      </w:r>
      <w:r>
        <w:t>Мангул</w:t>
      </w:r>
      <w:r>
        <w:t xml:space="preserve"> Натальи Валериевны, ПАСПОРТНЫЕ ДАННЫЕ, гражданки</w:t>
      </w:r>
      <w:r>
        <w:t xml:space="preserve"> Российской Федерации, зарегистрированной и проживающей по адресу: АДРЕС, </w:t>
      </w:r>
    </w:p>
    <w:p w:rsidR="00A77B3E" w:rsidP="00E63CDC">
      <w:pPr>
        <w:ind w:firstLine="720"/>
        <w:jc w:val="both"/>
      </w:pPr>
      <w:r>
        <w:t>о совершении административного правонару</w:t>
      </w:r>
      <w:r>
        <w:t>шения, предусмотренного ч.13  ст.19.5 КоАП РФ,</w:t>
      </w:r>
    </w:p>
    <w:p w:rsidR="00A77B3E" w:rsidP="00E63CDC">
      <w:pPr>
        <w:jc w:val="both"/>
      </w:pPr>
      <w:r>
        <w:t xml:space="preserve">                                                           </w:t>
      </w:r>
      <w:r>
        <w:t>У  С Т А Н О В И Л:</w:t>
      </w:r>
    </w:p>
    <w:p w:rsidR="00A77B3E" w:rsidP="00E63CDC">
      <w:pPr>
        <w:jc w:val="both"/>
      </w:pPr>
    </w:p>
    <w:p w:rsidR="00A77B3E" w:rsidP="00E63CDC">
      <w:pPr>
        <w:ind w:firstLine="720"/>
        <w:jc w:val="both"/>
      </w:pPr>
      <w:r>
        <w:t xml:space="preserve">ДАТА, </w:t>
      </w:r>
      <w:r>
        <w:t>Мангул</w:t>
      </w:r>
      <w:r>
        <w:t xml:space="preserve"> Н.В., являясь должностным лицом, а именно заведующим МБДОУ «Детский сад №2 «Солнышко» МО Черноморский район Республики Крым</w:t>
      </w:r>
      <w:r>
        <w:t xml:space="preserve">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Спортивная, д.18), не выполнила в установленный срок до ДАТА требования пунктов 1,2,3 предписания №НОМЕР</w:t>
      </w:r>
      <w:r>
        <w:t xml:space="preserve"> по устранению нарушений установленных требований и мероприятий в</w:t>
      </w:r>
      <w:r>
        <w:t xml:space="preserve"> области пожарной безопасности на объектах защиты и по предотвращению угрозы возникновения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надзором),т.е. совершила административное п</w:t>
      </w:r>
      <w:r>
        <w:t>равонарушение, предусмотренное ч.13 ст.19.5 КоАП РФ.</w:t>
      </w:r>
    </w:p>
    <w:p w:rsidR="00A77B3E" w:rsidP="00E63CDC">
      <w:pPr>
        <w:ind w:firstLine="720"/>
        <w:jc w:val="both"/>
      </w:pPr>
      <w:r>
        <w:t xml:space="preserve">В судебном заседании </w:t>
      </w:r>
      <w:r>
        <w:t>Мангул</w:t>
      </w:r>
      <w:r>
        <w:t xml:space="preserve"> Н.В. вину в совершении правонарушения признала.</w:t>
      </w:r>
    </w:p>
    <w:p w:rsidR="00A77B3E" w:rsidP="00E63CDC">
      <w:pPr>
        <w:ind w:firstLine="720"/>
        <w:jc w:val="both"/>
      </w:pPr>
      <w:r>
        <w:t>Заслушав лицо, в отношении которого возбуждено дело об административном правонарушении, исследовав материалы дела об администра</w:t>
      </w:r>
      <w:r>
        <w:t>тивном правонарушении в их совокупности, прихожу к выводу о следующем.</w:t>
      </w:r>
    </w:p>
    <w:p w:rsidR="00A77B3E" w:rsidP="00E63CDC">
      <w:pPr>
        <w:ind w:firstLine="720"/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</w:t>
      </w:r>
      <w:r>
        <w:t>езопасности" (далее Федеральный закон "О пожарной безопасности").</w:t>
      </w:r>
    </w:p>
    <w:p w:rsidR="00A77B3E" w:rsidP="00E63CDC">
      <w:pPr>
        <w:ind w:firstLine="720"/>
        <w:jc w:val="both"/>
      </w:pPr>
      <w: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</w:t>
      </w:r>
      <w:r>
        <w:t xml:space="preserve">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</w:t>
      </w:r>
      <w:r>
        <w:t>пожарной безопасности.</w:t>
      </w:r>
    </w:p>
    <w:p w:rsidR="00A77B3E" w:rsidP="00E63CDC">
      <w:pPr>
        <w:ind w:firstLine="720"/>
        <w:jc w:val="both"/>
      </w:pPr>
      <w: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</w:t>
      </w:r>
      <w:r>
        <w:t xml:space="preserve"> в области пожарной безопасности.</w:t>
      </w:r>
    </w:p>
    <w:p w:rsidR="00A77B3E" w:rsidP="00E63CDC">
      <w:pPr>
        <w:ind w:firstLine="720"/>
        <w:jc w:val="both"/>
      </w:pPr>
      <w:r>
        <w:t xml:space="preserve">Исходя из положений статьи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</w:t>
      </w:r>
      <w:r>
        <w:t>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</w:t>
      </w:r>
      <w:r>
        <w:t>я национальные стандарты, своды правил, содержащие требования пожарной безопасности (нормы и правила).</w:t>
      </w:r>
    </w:p>
    <w:p w:rsidR="00A77B3E" w:rsidP="00E63CDC">
      <w:pPr>
        <w:ind w:firstLine="720"/>
        <w:jc w:val="both"/>
      </w:pPr>
      <w:r>
        <w:t>В соответствии с требованиями Федерального закона от 22.07.2008 года №123-ФЗ "Технический регламент о требованиях пожарной безопасности" пожарная безопас</w:t>
      </w:r>
      <w:r>
        <w:t xml:space="preserve">ности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</w:t>
      </w:r>
      <w:r>
        <w:t>по пожарной безопасности и пожарный риск не превышает допустимых значений.</w:t>
      </w:r>
    </w:p>
    <w:p w:rsidR="00A77B3E" w:rsidP="00E63CDC">
      <w:pPr>
        <w:jc w:val="both"/>
      </w:pPr>
      <w:r>
        <w:t xml:space="preserve"> </w:t>
      </w:r>
      <w:r>
        <w:tab/>
      </w:r>
      <w:r>
        <w:t>В соответствии с положениями ст.3  Федерального закона от 21 декабря 1994 г. № 69-ФЗ "О пожарной безопасности" система обеспечения пожарной безопасности - совокупность сил и средст</w:t>
      </w:r>
      <w:r>
        <w:t>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</w:t>
      </w:r>
      <w:r>
        <w:t>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 w:rsidP="00E63CDC">
      <w:pPr>
        <w:jc w:val="both"/>
      </w:pPr>
      <w:r>
        <w:t xml:space="preserve"> </w:t>
      </w:r>
      <w:r>
        <w:tab/>
      </w:r>
      <w:r>
        <w:t>Согласно п.1 Положения о федеральном государ</w:t>
      </w:r>
      <w:r>
        <w:t>ственном пожарном надзоре, утвержденного Постановлением Правительства РФ от 12 апреля 2012 года № 290, федеральный государственный пожарный надзор осуществляется органами государственного пожарного надзора, находящимися в ведении федерального органа исполн</w:t>
      </w:r>
      <w:r>
        <w:t>ительной власти, уполномоченного на решение задач в области пожарной безопасности, в том числе государственными учреждениями указанного федерального органа исполнительной власти (далее - органы государственного пожарного надзора).</w:t>
      </w:r>
      <w:r>
        <w:t xml:space="preserve"> Органы государственного п</w:t>
      </w:r>
      <w:r>
        <w:t>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</w:t>
      </w:r>
      <w:r>
        <w:t>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</w:t>
      </w:r>
      <w:r>
        <w:t>ния исполнения указанных требований при осуществлении организациями и гражданами своей деятельности.</w:t>
      </w:r>
    </w:p>
    <w:p w:rsidR="00A77B3E" w:rsidP="00E63CDC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территориальных, объектовых, специальных и вои</w:t>
      </w:r>
      <w:r>
        <w:t>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</w:t>
      </w:r>
      <w:r>
        <w:t>езопасности (кроме реализуемой продукции), о проведении мероприятий по обеспечению пожарной безопасности на объектах защиты и</w:t>
      </w:r>
      <w:r>
        <w:t xml:space="preserve"> по предотвращению угрозы возникновения пожара.</w:t>
      </w:r>
    </w:p>
    <w:p w:rsidR="00A77B3E" w:rsidP="00E63CDC">
      <w:pPr>
        <w:ind w:firstLine="720"/>
        <w:jc w:val="both"/>
      </w:pPr>
      <w:r>
        <w:t>Предписание об устранении нарушений обязательно для исполнения всеми должностными л</w:t>
      </w:r>
      <w:r>
        <w:t>ицами, гражданами, юридическими лицами, независимо от организационно-правовой формы последних, осуществляющими свою деятельность.</w:t>
      </w:r>
      <w:r>
        <w:t xml:space="preserve"> Невыполнение в установленный срок законного предписания органа, осуществляющего государственный пожарный надзор, на объектах з</w:t>
      </w:r>
      <w:r>
        <w:t>ащиты, на которых осуществляется деятельность в сфере здравоохранения,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A77B3E" w:rsidP="00E63CDC">
      <w:pPr>
        <w:ind w:firstLine="720"/>
        <w:jc w:val="both"/>
      </w:pPr>
      <w:r>
        <w:t>Из материалов дела усматривается, что ДАТА была проведена внепла</w:t>
      </w:r>
      <w:r>
        <w:t xml:space="preserve">новая выездная проверка МБДОУ «Детский сад №2 «Солнышко» МО Черноморский район Республики Крым по адресу: Республика Крым, Черноморский район, </w:t>
      </w:r>
      <w:r>
        <w:t>пгт</w:t>
      </w:r>
      <w:r>
        <w:t xml:space="preserve">. </w:t>
      </w:r>
      <w:r>
        <w:t>Черноморское</w:t>
      </w:r>
      <w:r>
        <w:t>, ул. Спортивная, д.18, с целью контроля за исполнением ранее выданного предписания №НОМЕР</w:t>
      </w:r>
      <w:r>
        <w:t xml:space="preserve"> от ДА</w:t>
      </w:r>
      <w:r>
        <w:t>ТА,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</w:t>
      </w:r>
      <w:r>
        <w:t xml:space="preserve">редписание не выполнено, в частности: </w:t>
      </w:r>
    </w:p>
    <w:p w:rsidR="00A77B3E" w:rsidP="00E63CDC">
      <w:pPr>
        <w:ind w:firstLine="720"/>
        <w:jc w:val="both"/>
      </w:pPr>
      <w:r>
        <w:t>- не организовано проведение испытаний наружных открытых лестниц, предназначенных для эвакуации со второго этажа - п.17 б) Правил противопожарного режима в Российской Федерации утв. Постановлением Правительства Россий</w:t>
      </w:r>
      <w:r>
        <w:t>ской Федерации № 1479 от 16.09.2020 г.;</w:t>
      </w:r>
    </w:p>
    <w:p w:rsidR="00A77B3E" w:rsidP="00E63CDC">
      <w:pPr>
        <w:ind w:firstLine="720"/>
        <w:jc w:val="both"/>
      </w:pPr>
      <w:r>
        <w:t>- не организован монтаж ограждения по периметру кровли - п.7.16 СП 4.13130.2013 (Свод Правил Системы противопожарной защиты - ограничение распространения пожара на объектах защиты);</w:t>
      </w:r>
    </w:p>
    <w:p w:rsidR="00A77B3E" w:rsidP="00E63CDC">
      <w:pPr>
        <w:ind w:firstLine="720"/>
        <w:jc w:val="both"/>
      </w:pPr>
      <w:r>
        <w:t>- не обеспечено проведение повторн</w:t>
      </w:r>
      <w:r>
        <w:t>ой огнезащитной обработки деревянных конструкций кровли детского сада п.13 Правил противопожарного режима в Российской Федерации Постановление Правительства РФ от 16.09.2020 г. №1479.</w:t>
      </w:r>
    </w:p>
    <w:p w:rsidR="00A77B3E" w:rsidP="00E63CDC">
      <w:pPr>
        <w:ind w:firstLine="720"/>
        <w:jc w:val="both"/>
      </w:pPr>
      <w:r>
        <w:t>В силу примечания к указанной норме должностным лицом является, в том чи</w:t>
      </w:r>
      <w:r>
        <w:t>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E63CDC">
      <w:pPr>
        <w:ind w:firstLine="720"/>
        <w:jc w:val="both"/>
      </w:pPr>
      <w:r>
        <w:t xml:space="preserve">Статьей 38 Федерального закона от 21.12.1994 № 69-ФЗ «О пожарной безопасности» установлено, что лица, в установленном порядке </w:t>
      </w:r>
      <w:r>
        <w:t>назначенные ответственными за обеспечение пожарной безопасности,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E63CDC">
      <w:pPr>
        <w:ind w:firstLine="720"/>
        <w:jc w:val="both"/>
      </w:pPr>
      <w:r>
        <w:t>Согласно распоряжению главы администрации Черноморского района Республики Крым № НОМЕР</w:t>
      </w:r>
      <w:r>
        <w:t>-л от ДАТА «Об изменении срока окончания трудового договора от ДАТА №НОМЕР</w:t>
      </w:r>
      <w:r>
        <w:t xml:space="preserve"> с заведующим МБДОУ «Детский сад №2 «Солнышко» МО Черноморский район Республики Крым </w:t>
      </w:r>
      <w:r>
        <w:t>Мангул</w:t>
      </w:r>
      <w:r>
        <w:t xml:space="preserve"> Н.В.» срок действия указанного договора продлен </w:t>
      </w:r>
      <w:r>
        <w:t>по</w:t>
      </w:r>
      <w:r>
        <w:t xml:space="preserve"> ДАТА (л.д.20).</w:t>
      </w:r>
    </w:p>
    <w:p w:rsidR="00A77B3E" w:rsidP="00E63CDC">
      <w:pPr>
        <w:ind w:firstLine="720"/>
        <w:jc w:val="both"/>
      </w:pPr>
      <w:r>
        <w:t>Как</w:t>
      </w:r>
      <w:r>
        <w:t xml:space="preserve"> следует из должностной инструкции заведующего МБДОУ «Детский сад №2 «Солнышко» МО Черноморский район Республики Крым, утвержденной Главой администрации Черноморского района Республики Крым, в своей деятельности заведующий дошкольным образовательным учрежд</w:t>
      </w:r>
      <w:r>
        <w:t>ением руководствуется законами Российской Федерации, указами Президента, решениями Правительства РФ, органов управления образованием всех уровней; правилами и нормами охраны труда, техники безопасности противопожарной защиты, а также Уставом и локальными п</w:t>
      </w:r>
      <w:r>
        <w:t xml:space="preserve">равовыми актами детского сада (п.1.8 Инструкции);  за нарушение правил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</w:t>
      </w:r>
      <w:r>
        <w:t>и в случаях, предусмотренных административным законодательством (п.5.4 Инструкции).</w:t>
      </w:r>
    </w:p>
    <w:p w:rsidR="00A77B3E" w:rsidP="00E63CDC">
      <w:pPr>
        <w:ind w:firstLine="720"/>
        <w:jc w:val="both"/>
      </w:pPr>
      <w:r>
        <w:t xml:space="preserve">Таким образом, заведующая МБДОУ «Детский сад №2 «Солнышко» МО Черноморский район </w:t>
      </w:r>
      <w:r>
        <w:t>Мангул</w:t>
      </w:r>
      <w:r>
        <w:t xml:space="preserve"> Н.В., будучи должностным лицом, осуществляющим организационно-распорядительные и адм</w:t>
      </w:r>
      <w:r>
        <w:t>инистративно-хозяйственные функции, ответственным за обеспечение (соблюдение) требований пожарной безопасности, совершила административное правонарушение, предусмотренное ч.13 ст.19.5 КоАП РФ, а именно не выполнила требования пунктов №№1,2,3 предписания №НОМЕР</w:t>
      </w:r>
      <w:r>
        <w:t xml:space="preserve"> по устранению нарушений установленных требований и мероприятий в области пожарной безопасности на</w:t>
      </w:r>
      <w:r>
        <w:t xml:space="preserve"> объектах защиты и по предотвращению угрозы возникновения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 </w:t>
      </w:r>
      <w:r>
        <w:t>(государственным пожарным надзором).</w:t>
      </w:r>
    </w:p>
    <w:p w:rsidR="00A77B3E" w:rsidP="00E63CDC">
      <w:pPr>
        <w:ind w:firstLine="720"/>
        <w:jc w:val="both"/>
      </w:pPr>
      <w:r>
        <w:t xml:space="preserve">Вина </w:t>
      </w:r>
      <w:r>
        <w:t>Мангул</w:t>
      </w:r>
      <w:r>
        <w:t xml:space="preserve"> Н.В.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E63CD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E63CDC">
      <w:pPr>
        <w:ind w:firstLine="720"/>
        <w:jc w:val="both"/>
      </w:pPr>
      <w:r>
        <w:t xml:space="preserve">- копией решения ОНД по Черноморскому району УНД и </w:t>
      </w:r>
      <w:r>
        <w:t>ПР</w:t>
      </w:r>
      <w:r>
        <w:t xml:space="preserve"> ГУ МЧС России по Республике Крым от ДАТА о проведении внеплановой выездной проверки юридического лица - МБДОУ «Детский сад №2 «Солнышко» МО Черноморский район (л.д.4-7);</w:t>
      </w:r>
    </w:p>
    <w:p w:rsidR="00A77B3E" w:rsidP="00E63CDC">
      <w:pPr>
        <w:ind w:firstLine="720"/>
        <w:jc w:val="both"/>
      </w:pPr>
      <w:r>
        <w:t>- ко</w:t>
      </w:r>
      <w:r>
        <w:t xml:space="preserve">пией предписания ОНД по Черноморскому району УНД и </w:t>
      </w:r>
      <w:r>
        <w:t>ПР</w:t>
      </w:r>
      <w:r>
        <w:t xml:space="preserve"> ГУ МЧС России по Республике Крым №НОМЕР</w:t>
      </w:r>
      <w:r>
        <w:t xml:space="preserve"> от ДАТА об устранении нарушений требований пожарной безопасности, о проведении мероприятий по обеспечению пожарной безопасности на </w:t>
      </w:r>
      <w:r>
        <w:t>объектах защиты и по предотвращ</w:t>
      </w:r>
      <w:r>
        <w:t xml:space="preserve">ению угрозы возникновения пожара, которое получено заведующей МБДОУ «Детский сад №2 «Солнышко» </w:t>
      </w:r>
      <w:r>
        <w:t>Мангул</w:t>
      </w:r>
      <w:r>
        <w:t xml:space="preserve"> Н.В. ДАТА  (л.д.8);</w:t>
      </w:r>
    </w:p>
    <w:p w:rsidR="00A77B3E" w:rsidP="00E63CDC">
      <w:pPr>
        <w:ind w:firstLine="720"/>
        <w:jc w:val="both"/>
      </w:pPr>
      <w:r>
        <w:t xml:space="preserve">- копией протокола осмотра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(л.д.9-11);</w:t>
      </w:r>
    </w:p>
    <w:p w:rsidR="00A77B3E" w:rsidP="00E63CDC">
      <w:pPr>
        <w:ind w:firstLine="720"/>
        <w:jc w:val="both"/>
      </w:pPr>
      <w:r>
        <w:t>- копией акта выездной внеплановой проверки ОНД по Черноморс</w:t>
      </w:r>
      <w:r>
        <w:t xml:space="preserve">кому району УНД и </w:t>
      </w:r>
      <w:r>
        <w:t>ПР</w:t>
      </w:r>
      <w:r>
        <w:t xml:space="preserve"> ГУ МЧС России по Республике Крым от ДАТА</w:t>
      </w:r>
      <w:r>
        <w:t xml:space="preserve"> г. года в отношении МБДОУ «Детский сад №2 «Солнышко» (л.д.10-11);</w:t>
      </w:r>
    </w:p>
    <w:p w:rsidR="00A77B3E" w:rsidP="00E63CDC">
      <w:pPr>
        <w:ind w:firstLine="720"/>
        <w:jc w:val="both"/>
      </w:pPr>
      <w:r>
        <w:t xml:space="preserve">- копией решения прокуратуры Черноморского района </w:t>
      </w:r>
      <w:r>
        <w:t>от</w:t>
      </w:r>
      <w:r>
        <w:t xml:space="preserve"> </w:t>
      </w:r>
      <w:r>
        <w:t>ДАТА</w:t>
      </w:r>
      <w:r>
        <w:t xml:space="preserve"> «О согласовании проведения внеплановой выездной проверки» (л.д.1</w:t>
      </w:r>
      <w:r>
        <w:t>2-14);</w:t>
      </w:r>
    </w:p>
    <w:p w:rsidR="00A77B3E" w:rsidP="00E63CDC">
      <w:pPr>
        <w:ind w:firstLine="720"/>
        <w:jc w:val="both"/>
      </w:pPr>
      <w:r>
        <w:t>- копией должностной инструкции заведующего МБДОУ Детский сад №2 «Солнышко» МО Черноморский район Республики Крым (л.д.16-19);</w:t>
      </w:r>
    </w:p>
    <w:p w:rsidR="00A77B3E" w:rsidP="00E63CDC">
      <w:pPr>
        <w:ind w:firstLine="720"/>
        <w:jc w:val="both"/>
      </w:pPr>
      <w:r>
        <w:t xml:space="preserve">- копией </w:t>
      </w:r>
      <w:r>
        <w:t>распоряжения главы администрации Черноморского района Республики</w:t>
      </w:r>
      <w:r>
        <w:t xml:space="preserve"> Крым №НОМЕР</w:t>
      </w:r>
      <w:r>
        <w:t>-л от ДАТА (л.д.20).</w:t>
      </w:r>
    </w:p>
    <w:p w:rsidR="00A77B3E" w:rsidP="00E63CDC">
      <w:pPr>
        <w:jc w:val="both"/>
      </w:pPr>
      <w:r>
        <w:t xml:space="preserve">   </w:t>
      </w:r>
      <w:r>
        <w:tab/>
      </w:r>
      <w:r>
        <w:t>У мирового судь</w:t>
      </w:r>
      <w:r>
        <w:t xml:space="preserve">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достаточными для признания </w:t>
      </w:r>
      <w:r>
        <w:t>Мангул</w:t>
      </w:r>
      <w:r>
        <w:t xml:space="preserve"> Н.В. виновной в совершении административного правонарушения,</w:t>
      </w:r>
      <w:r>
        <w:t xml:space="preserve"> предусмотренного ч. 13 ст. 19.5 КоАП РФ.</w:t>
      </w:r>
    </w:p>
    <w:p w:rsidR="00A77B3E" w:rsidP="00E63CDC">
      <w:pPr>
        <w:ind w:firstLine="720"/>
        <w:jc w:val="both"/>
      </w:pPr>
      <w: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E63CDC">
      <w:pPr>
        <w:ind w:firstLine="720"/>
        <w:jc w:val="both"/>
      </w:pPr>
      <w:r>
        <w:t>Протокол об административном правонарушени</w:t>
      </w:r>
      <w:r>
        <w:t xml:space="preserve">и составлен в соответствии со ст. 28.2 КоАП РФ, в нем отражены все сведения, необходимые для разрешения дела. </w:t>
      </w:r>
    </w:p>
    <w:p w:rsidR="00A77B3E" w:rsidP="00E63CDC">
      <w:pPr>
        <w:ind w:firstLine="720"/>
        <w:jc w:val="both"/>
      </w:pPr>
      <w:r>
        <w:t>Установленные в ходе производства по делу обстоятельства позволяют сделать вывод о том, что соответствующим должностным лицом не были приняты дос</w:t>
      </w:r>
      <w:r>
        <w:t>таточные и все зависящие от него меры для выполнения предписания об устранении нарушений требований пожарной безопасности.</w:t>
      </w:r>
    </w:p>
    <w:p w:rsidR="00A77B3E" w:rsidP="00E63CDC">
      <w:pPr>
        <w:ind w:firstLine="720"/>
        <w:jc w:val="both"/>
      </w:pPr>
      <w:r>
        <w:t>Часть 13 статьи 19.5 КоАП РФ предусматривает административную ответственность за невыполнение в установленный срок законного предписа</w:t>
      </w:r>
      <w:r>
        <w:t>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которая влечет наложение административного штрафа на гражда</w:t>
      </w:r>
      <w:r>
        <w:t>н в размере от двух тысяч до трех тысяч рублей;</w:t>
      </w:r>
      <w: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E63CDC">
      <w:pPr>
        <w:jc w:val="both"/>
      </w:pPr>
      <w:r>
        <w:t xml:space="preserve"> </w:t>
      </w:r>
      <w:r>
        <w:tab/>
      </w:r>
      <w:r>
        <w:t>Обстоятельств, отягчающих и смягчающих администр</w:t>
      </w:r>
      <w:r>
        <w:t>ативную ответственность, предусмотренных ст.ст.4.2, 4.3 КоАП РФ, судом не установлено.</w:t>
      </w:r>
    </w:p>
    <w:p w:rsidR="00A77B3E" w:rsidP="00E63CDC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</w:t>
      </w:r>
      <w:r>
        <w:t>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</w:t>
      </w:r>
      <w:r>
        <w:t>ет необходимым назначить наказание в виде административного штрафа предусмотренного санкцией ч.13 ст. 19.5</w:t>
      </w:r>
      <w:r>
        <w:t xml:space="preserve"> КоАП РФ.</w:t>
      </w:r>
    </w:p>
    <w:p w:rsidR="00A77B3E" w:rsidP="00E63CDC">
      <w:pPr>
        <w:ind w:firstLine="720"/>
        <w:jc w:val="both"/>
      </w:pPr>
      <w:r>
        <w:t xml:space="preserve">На основании ч.13 ст. 19.5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</w:t>
      </w:r>
      <w:r>
        <w:t>ской Федерации об административных правонарушениях, мировой судья,</w:t>
      </w:r>
    </w:p>
    <w:p w:rsidR="00A77B3E" w:rsidP="00E63CDC">
      <w:pPr>
        <w:jc w:val="both"/>
      </w:pPr>
    </w:p>
    <w:p w:rsidR="00A77B3E" w:rsidP="00E63CD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E63CDC">
      <w:pPr>
        <w:jc w:val="both"/>
      </w:pPr>
    </w:p>
    <w:p w:rsidR="00A77B3E" w:rsidP="00E63CDC">
      <w:pPr>
        <w:ind w:firstLine="720"/>
        <w:jc w:val="both"/>
      </w:pPr>
      <w:r>
        <w:t xml:space="preserve">Должностное лицо - заведующего МБДОУ «Детский сад №2 «Солнышко» МО Черноморский район Республики Крым - </w:t>
      </w:r>
      <w:r>
        <w:t>Мангул</w:t>
      </w:r>
      <w:r>
        <w:t xml:space="preserve"> Наталью </w:t>
      </w:r>
      <w:r>
        <w:t xml:space="preserve">Валериевну, ПАСПОРТНЫЕ ДАННЫЕ, гражданку Российской Федерации, признать виновной в совершении административного правонарушения, предусмотренного ч.13 ст.19.5 КоАП РФ и подвергнуть </w:t>
      </w:r>
      <w:r>
        <w:t>административному наказанию в виде административного штрафа в размере 5000 (</w:t>
      </w:r>
      <w:r>
        <w:t>пять тысяч) рублей.</w:t>
      </w:r>
    </w:p>
    <w:p w:rsidR="00A77B3E" w:rsidP="00E63CD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</w:t>
      </w:r>
      <w:r>
        <w:t>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</w:t>
      </w:r>
      <w:r>
        <w:t>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01193 01 0005 140; УИН: 041076030092500078221910</w:t>
      </w:r>
      <w:r>
        <w:t>5; постановление №5-92-78/2022.</w:t>
      </w:r>
    </w:p>
    <w:p w:rsidR="00A77B3E" w:rsidP="00E63CDC">
      <w:pPr>
        <w:ind w:firstLine="720"/>
        <w:jc w:val="both"/>
      </w:pPr>
      <w:r>
        <w:t xml:space="preserve">Разъяснить </w:t>
      </w:r>
      <w:r>
        <w:t>Мангул</w:t>
      </w:r>
      <w:r>
        <w:t xml:space="preserve">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3CD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>ной ответственности, направляет судье, вынесшему постановление.</w:t>
      </w:r>
    </w:p>
    <w:p w:rsidR="00A77B3E" w:rsidP="00E63CD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63CD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3CDC">
      <w:pPr>
        <w:jc w:val="both"/>
      </w:pPr>
    </w:p>
    <w:p w:rsidR="00A77B3E" w:rsidP="00E63CDC">
      <w:pPr>
        <w:jc w:val="both"/>
      </w:pPr>
    </w:p>
    <w:p w:rsidR="00A77B3E" w:rsidP="00E63CD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подпись                          </w:t>
      </w:r>
      <w:r>
        <w:t xml:space="preserve">   О.В. </w:t>
      </w:r>
      <w:r>
        <w:t>Байбарза</w:t>
      </w:r>
    </w:p>
    <w:p w:rsidR="00A77B3E" w:rsidP="00E63CDC">
      <w:pPr>
        <w:jc w:val="both"/>
      </w:pPr>
    </w:p>
    <w:p w:rsidR="00E63CDC" w:rsidRPr="006D51A8" w:rsidP="00E63CDC">
      <w:pPr>
        <w:ind w:firstLine="720"/>
        <w:jc w:val="both"/>
      </w:pPr>
      <w:r w:rsidRPr="006D51A8">
        <w:t>«СОГЛАСОВАНО»</w:t>
      </w:r>
    </w:p>
    <w:p w:rsidR="00E63CDC" w:rsidRPr="006D51A8" w:rsidP="00E63CDC">
      <w:pPr>
        <w:ind w:firstLine="720"/>
        <w:jc w:val="both"/>
      </w:pPr>
    </w:p>
    <w:p w:rsidR="00E63CDC" w:rsidRPr="006D51A8" w:rsidP="00E63CDC">
      <w:pPr>
        <w:ind w:firstLine="720"/>
        <w:jc w:val="both"/>
      </w:pPr>
      <w:r w:rsidRPr="006D51A8">
        <w:t>Мировой судья</w:t>
      </w:r>
    </w:p>
    <w:p w:rsidR="00E63CDC" w:rsidRPr="006D51A8" w:rsidP="00E63CDC">
      <w:pPr>
        <w:ind w:firstLine="720"/>
        <w:jc w:val="both"/>
      </w:pPr>
      <w:r w:rsidRPr="006D51A8">
        <w:t>судебного участка №92</w:t>
      </w:r>
    </w:p>
    <w:p w:rsidR="00E63CDC" w:rsidRPr="006D51A8" w:rsidP="00E63CD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63CDC" w:rsidP="00E63CDC">
      <w:pPr>
        <w:jc w:val="both"/>
      </w:pPr>
    </w:p>
    <w:sectPr w:rsidSect="00E63C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DC"/>
    <w:rsid w:val="006D51A8"/>
    <w:rsid w:val="00A77B3E"/>
    <w:rsid w:val="00E63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