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21757F">
      <w:pPr>
        <w:jc w:val="right"/>
      </w:pPr>
      <w:r>
        <w:t xml:space="preserve">             Дело №5-92-80/2021</w:t>
      </w:r>
    </w:p>
    <w:p w:rsidR="00A77B3E" w:rsidP="0021757F">
      <w:pPr>
        <w:jc w:val="right"/>
      </w:pPr>
      <w:r>
        <w:t xml:space="preserve">                                                                               УИД:91MS0092-01-2021-000340-36</w:t>
      </w:r>
    </w:p>
    <w:p w:rsidR="00A77B3E" w:rsidP="0021757F">
      <w:pPr>
        <w:jc w:val="both"/>
      </w:pPr>
    </w:p>
    <w:p w:rsidR="00A77B3E" w:rsidP="0021757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21757F">
      <w:pPr>
        <w:jc w:val="both"/>
      </w:pPr>
    </w:p>
    <w:p w:rsidR="00A77B3E" w:rsidP="0021757F">
      <w:pPr>
        <w:jc w:val="both"/>
      </w:pPr>
      <w:r>
        <w:t xml:space="preserve">09 марта 2021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1757F">
      <w:pPr>
        <w:jc w:val="both"/>
      </w:pPr>
    </w:p>
    <w:p w:rsidR="00A77B3E" w:rsidP="0021757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</w:t>
      </w:r>
      <w:r>
        <w:t xml:space="preserve"> – </w:t>
      </w:r>
      <w:r>
        <w:t>Плужниковой</w:t>
      </w:r>
      <w:r>
        <w:t xml:space="preserve"> Ярославы Анатольевны, ПАСПОРТНЫЕ ДАННЫЕ</w:t>
      </w:r>
      <w:r>
        <w:t>, гражданки Российской Федерации, зарегистрированной и проживающей по адресу</w:t>
      </w:r>
      <w:r>
        <w:t xml:space="preserve">: АДРЕС, </w:t>
      </w:r>
    </w:p>
    <w:p w:rsidR="00A77B3E" w:rsidP="0021757F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21757F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21757F">
      <w:pPr>
        <w:jc w:val="both"/>
      </w:pPr>
    </w:p>
    <w:p w:rsidR="00A77B3E" w:rsidP="0021757F">
      <w:pPr>
        <w:ind w:firstLine="720"/>
        <w:jc w:val="both"/>
      </w:pPr>
      <w:r>
        <w:t xml:space="preserve">ДАТА, </w:t>
      </w:r>
      <w:r>
        <w:t>Плуж</w:t>
      </w:r>
      <w:r>
        <w:t>никова</w:t>
      </w:r>
      <w:r>
        <w:t xml:space="preserve"> Я.А., являясь должностным лицом, а именно главным бухгалтером </w:t>
      </w:r>
      <w:r w:rsidRPr="0021757F">
        <w:t>НАИМЕНОВАНИЕ ОРГАНИЗАЦИИ</w:t>
      </w:r>
      <w:r>
        <w:t xml:space="preserve">, </w:t>
      </w:r>
      <w:r>
        <w:t>расположенного</w:t>
      </w:r>
      <w:r>
        <w:t xml:space="preserve"> по адресу: АДРЕС, в нарушение требований п. 2.2. ст. 11 Федерального Закона N 27-ФЗ от 01.04.1996 г. "Об индивидуальном (персонифициров</w:t>
      </w:r>
      <w:r>
        <w:t xml:space="preserve">анном) учете в системе обязательного пенсионного страхования", не предоставила в установленный законом срок сведения индивидуального (персонифицированного) учета о работающих застрахованных лицах за февраль 2020 года, чем совершила административное </w:t>
      </w:r>
      <w:r>
        <w:t>правона</w:t>
      </w:r>
      <w:r>
        <w:t>рушение</w:t>
      </w:r>
      <w:r>
        <w:t xml:space="preserve"> предусмотренное ч.1 ст. 15.33.2 КоАП РФ.</w:t>
      </w:r>
    </w:p>
    <w:p w:rsidR="00A77B3E" w:rsidP="0021757F">
      <w:pPr>
        <w:jc w:val="both"/>
      </w:pPr>
      <w:r>
        <w:t xml:space="preserve">  </w:t>
      </w:r>
      <w:r>
        <w:tab/>
      </w:r>
      <w:r>
        <w:t>Отчет по форме СЗВ-М «Дополняющая» за февраль 2020 года (на застрахованных лиц которые не были включены в СЗВ-М «Исходная»), срок представления которого не позднее ДАТА, был фактически представлен в ГУ – Уп</w:t>
      </w:r>
      <w:r>
        <w:t>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 </w:t>
      </w:r>
    </w:p>
    <w:p w:rsidR="00A77B3E" w:rsidP="0021757F">
      <w:pPr>
        <w:jc w:val="both"/>
      </w:pPr>
      <w:r>
        <w:t xml:space="preserve"> </w:t>
      </w:r>
      <w:r>
        <w:tab/>
      </w:r>
      <w:r>
        <w:t>В судебном заседании долж</w:t>
      </w:r>
      <w:r>
        <w:t xml:space="preserve">ностное  лицо, в отношении которого ведется производство по делу об административном правонарушении, - </w:t>
      </w:r>
      <w:r>
        <w:t>Плужникова</w:t>
      </w:r>
      <w:r>
        <w:t xml:space="preserve"> Я.А. вину признала. </w:t>
      </w:r>
    </w:p>
    <w:p w:rsidR="00A77B3E" w:rsidP="0021757F">
      <w:pPr>
        <w:ind w:firstLine="720"/>
        <w:jc w:val="both"/>
      </w:pPr>
      <w:r>
        <w:t>Мировой судья, заслушав должностное лицо, в отношении которого ведется производство по делу об административном правонару</w:t>
      </w:r>
      <w:r>
        <w:t xml:space="preserve">шении, исследовав материалы дела, приходит к мнению о правомерности вменения в действия </w:t>
      </w:r>
      <w:r>
        <w:t>Плужниковой</w:t>
      </w:r>
      <w:r>
        <w:t xml:space="preserve"> Я.А. состава административного правонарушения, предусмотренного ч.1 ст.15.33.2  Кодекса РФ об административных правонарушениях, то есть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</w:t>
      </w:r>
      <w: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</w:t>
      </w:r>
      <w:r>
        <w:t>отренных частью 2 настоящей статьи.</w:t>
      </w:r>
    </w:p>
    <w:p w:rsidR="00A77B3E" w:rsidP="0021757F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21757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1757F">
      <w:pPr>
        <w:ind w:firstLine="720"/>
        <w:jc w:val="both"/>
      </w:pPr>
      <w:r>
        <w:t>Согласно ст.26.11 КоАП РФ судья, члены коллегиального органа, д</w:t>
      </w:r>
      <w:r>
        <w:t>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</w:t>
      </w:r>
      <w:r>
        <w:t>акие доказательства не могут иметь заранее установленную силу.</w:t>
      </w:r>
    </w:p>
    <w:p w:rsidR="00A77B3E" w:rsidP="0021757F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</w:t>
      </w:r>
      <w:r>
        <w:t>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</w:t>
      </w:r>
      <w:r>
        <w:t>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</w:t>
      </w:r>
      <w:r>
        <w:t>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</w:t>
      </w:r>
      <w:r>
        <w:t>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1757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</w:t>
      </w:r>
      <w:r>
        <w:t xml:space="preserve">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1757F">
      <w:pPr>
        <w:ind w:firstLine="720"/>
        <w:jc w:val="both"/>
      </w:pPr>
      <w:r>
        <w:t xml:space="preserve">Факт совершения </w:t>
      </w:r>
      <w:r>
        <w:t>Плужниковой</w:t>
      </w:r>
      <w:r>
        <w:t xml:space="preserve"> Я.А. административного правонарушения подтверждается:</w:t>
      </w:r>
    </w:p>
    <w:p w:rsidR="00A77B3E" w:rsidP="0021757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1757F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1757F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21757F">
      <w:pPr>
        <w:ind w:firstLine="720"/>
        <w:jc w:val="both"/>
      </w:pPr>
      <w:r>
        <w:t>- копией отчета по форме СЗВ-М ти</w:t>
      </w:r>
      <w:r>
        <w:t>п «Дополняющая» за февраль 2020 года, представленный в ГУ – Управление Пенсионного фонда Российской Федерации в Черноморском районе Республики Крым (межрайонное) ДАТА (л.д.8);</w:t>
      </w:r>
    </w:p>
    <w:p w:rsidR="00A77B3E" w:rsidP="0021757F">
      <w:pPr>
        <w:ind w:firstLine="720"/>
        <w:jc w:val="both"/>
      </w:pPr>
      <w:r>
        <w:t>- копией извещения о доставке (л.д.9).</w:t>
      </w:r>
    </w:p>
    <w:p w:rsidR="00A77B3E" w:rsidP="0021757F">
      <w:pPr>
        <w:ind w:firstLine="720"/>
        <w:jc w:val="both"/>
      </w:pPr>
      <w:r>
        <w:t xml:space="preserve">За совершенное </w:t>
      </w:r>
      <w:r>
        <w:t>Плужниковой</w:t>
      </w:r>
      <w:r>
        <w:t xml:space="preserve"> Я.А. администр</w:t>
      </w:r>
      <w:r>
        <w:t>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21757F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Плужниковой</w:t>
      </w:r>
      <w:r>
        <w:t xml:space="preserve"> Я.А.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21757F">
      <w:pPr>
        <w:ind w:firstLine="720"/>
        <w:jc w:val="both"/>
      </w:pPr>
      <w:r>
        <w:t xml:space="preserve">Отягчающих и смягчающих ответственность </w:t>
      </w:r>
      <w:r>
        <w:t>Плужниковой</w:t>
      </w:r>
      <w:r>
        <w:t xml:space="preserve"> Я.А. обстоятельств, </w:t>
      </w:r>
      <w:r>
        <w:t>предусмотренных ст.ст.4.2, 4.3 КоАП РФ, судом не установлено.</w:t>
      </w:r>
    </w:p>
    <w:p w:rsidR="00A77B3E" w:rsidP="0021757F">
      <w:pPr>
        <w:ind w:firstLine="720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</w:t>
      </w:r>
      <w:r>
        <w:t>назначить административное наказание в пределах санкции ч. 1 ст.15.33.2 КоАП РФ.</w:t>
      </w:r>
    </w:p>
    <w:p w:rsidR="00A77B3E" w:rsidP="0021757F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21757F" w:rsidP="0021757F">
      <w:pPr>
        <w:jc w:val="both"/>
      </w:pPr>
    </w:p>
    <w:p w:rsidR="00A77B3E" w:rsidP="0021757F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21757F">
      <w:pPr>
        <w:jc w:val="both"/>
      </w:pPr>
    </w:p>
    <w:p w:rsidR="00A77B3E" w:rsidP="0021757F">
      <w:pPr>
        <w:jc w:val="both"/>
      </w:pPr>
      <w:r>
        <w:t xml:space="preserve"> </w:t>
      </w:r>
      <w:r>
        <w:tab/>
        <w:t xml:space="preserve">Должностное лицо - главного бухгалтера </w:t>
      </w:r>
      <w:r w:rsidRPr="0021757F">
        <w:t>НАИМЕНОВАНИЕ ОРГАНИЗАЦИИ</w:t>
      </w:r>
      <w:r>
        <w:t xml:space="preserve"> – </w:t>
      </w:r>
      <w:r>
        <w:t>Плужникову</w:t>
      </w:r>
      <w:r>
        <w:t xml:space="preserve"> Ярославу Анатольевну,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</w:t>
      </w:r>
      <w:r>
        <w:t>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1757F">
      <w:pPr>
        <w:ind w:firstLine="720"/>
        <w:jc w:val="both"/>
      </w:pPr>
      <w:r>
        <w:t xml:space="preserve">Реквизиты для уплаты штрафа: получатель - УФК по Республике Крым (государственное учреждение – Отделение Пенсионного фонда Российской </w:t>
      </w:r>
      <w:r>
        <w:t>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40102810645370000035; номер счета пол</w:t>
      </w:r>
      <w:r>
        <w:t xml:space="preserve">учателя (номер казначейского счета): 03100643000000017500; ИНН: 7706808265; КПП: 910201001; ОКТМО: 35703000; КБК: 392 116 012 300 600 001 40; постановление №5-92-80/2021. </w:t>
      </w:r>
      <w:r>
        <w:tab/>
      </w:r>
      <w:r>
        <w:tab/>
      </w:r>
    </w:p>
    <w:p w:rsidR="00A77B3E" w:rsidP="0021757F">
      <w:pPr>
        <w:ind w:firstLine="720"/>
        <w:jc w:val="both"/>
      </w:pPr>
      <w:r>
        <w:t xml:space="preserve">Разъяснить </w:t>
      </w:r>
      <w:r>
        <w:t>Плужниковой</w:t>
      </w:r>
      <w:r>
        <w:t xml:space="preserve"> Я.А.,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21757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1757F">
      <w:pPr>
        <w:ind w:firstLine="720"/>
        <w:jc w:val="both"/>
      </w:pPr>
      <w:r>
        <w:t>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 xml:space="preserve">ы на срок до пятидесяти часов (ч.1 ст.20.25 КоАП РФ).     </w:t>
      </w:r>
    </w:p>
    <w:p w:rsidR="00A77B3E" w:rsidP="0021757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</w:t>
      </w:r>
      <w:r>
        <w:t>чения копии постановления.</w:t>
      </w:r>
    </w:p>
    <w:p w:rsidR="00A77B3E" w:rsidP="0021757F">
      <w:pPr>
        <w:jc w:val="both"/>
      </w:pPr>
    </w:p>
    <w:p w:rsidR="00A77B3E" w:rsidP="0021757F">
      <w:pPr>
        <w:jc w:val="both"/>
      </w:pPr>
    </w:p>
    <w:p w:rsidR="00A77B3E" w:rsidP="0021757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О.В. Байбарза</w:t>
      </w:r>
    </w:p>
    <w:p w:rsidR="00A77B3E" w:rsidP="0021757F">
      <w:pPr>
        <w:jc w:val="both"/>
      </w:pPr>
    </w:p>
    <w:p w:rsidR="0021757F" w:rsidP="0021757F">
      <w:pPr>
        <w:ind w:firstLine="720"/>
        <w:jc w:val="both"/>
      </w:pPr>
      <w:r>
        <w:t>«СОГЛАСОВАНО»</w:t>
      </w:r>
    </w:p>
    <w:p w:rsidR="0021757F" w:rsidP="0021757F">
      <w:pPr>
        <w:ind w:firstLine="720"/>
        <w:jc w:val="both"/>
      </w:pPr>
    </w:p>
    <w:p w:rsidR="0021757F" w:rsidP="0021757F">
      <w:pPr>
        <w:ind w:firstLine="720"/>
        <w:jc w:val="both"/>
      </w:pPr>
      <w:r>
        <w:t>Мировой судья</w:t>
      </w:r>
    </w:p>
    <w:p w:rsidR="0021757F" w:rsidP="0021757F">
      <w:pPr>
        <w:ind w:firstLine="720"/>
        <w:jc w:val="both"/>
      </w:pPr>
      <w:r>
        <w:t>судебного участка №92</w:t>
      </w:r>
    </w:p>
    <w:p w:rsidR="0021757F" w:rsidP="0021757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77B3E" w:rsidP="0021757F">
      <w:pPr>
        <w:jc w:val="both"/>
      </w:pPr>
    </w:p>
    <w:sectPr w:rsidSect="002175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7F"/>
    <w:rsid w:val="002175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