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331F">
      <w:pPr>
        <w:ind w:firstLine="709"/>
        <w:jc w:val="right"/>
      </w:pPr>
      <w:r>
        <w:t xml:space="preserve">                                                                                Дело №5-92-80/2024</w:t>
      </w:r>
    </w:p>
    <w:p w:rsidR="00A77B3E" w:rsidP="0007331F">
      <w:pPr>
        <w:ind w:firstLine="709"/>
        <w:jc w:val="right"/>
      </w:pPr>
      <w:r>
        <w:t xml:space="preserve">                           УИД: 91МS0002-01-2024-000268-98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 xml:space="preserve">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07331F">
      <w:pPr>
        <w:ind w:firstLine="709"/>
        <w:jc w:val="both"/>
      </w:pPr>
    </w:p>
    <w:p w:rsidR="00A77B3E" w:rsidP="0007331F">
      <w:pPr>
        <w:jc w:val="both"/>
      </w:pPr>
      <w:r>
        <w:t xml:space="preserve">28 </w:t>
      </w:r>
      <w:r>
        <w:t xml:space="preserve">марта 2024 года                                            </w:t>
      </w:r>
      <w:r>
        <w:t xml:space="preserve">                    </w:t>
      </w:r>
      <w:r>
        <w:t>пгт</w:t>
      </w:r>
      <w:r>
        <w:t>. Черноморское, Республика Крым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>Мировой судья судебного участка № 92 Черноморского судебного района (Черноморский муниципальный район) Респуб</w:t>
      </w:r>
      <w:r>
        <w:t xml:space="preserve">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ст.12.8 КоАП РФ, в отношении </w:t>
      </w:r>
      <w:r>
        <w:t>Сасс</w:t>
      </w:r>
      <w:r>
        <w:t xml:space="preserve"> Льва</w:t>
      </w:r>
      <w:r>
        <w:t xml:space="preserve"> Леонидовича, ПАСПОРТНЫЕ ДАННЫЕ, гражданина Российской Федерации, ПАСПОРТНЫЕ ДАННЫЕ, студента, зарегистрированного по</w:t>
      </w:r>
      <w:r>
        <w:t xml:space="preserve"> адресу: АДРЕС, </w:t>
      </w:r>
      <w:r>
        <w:t>проживающего</w:t>
      </w:r>
      <w:r>
        <w:t xml:space="preserve"> по адресу: АДРЕС, 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 xml:space="preserve">                                        </w:t>
      </w:r>
      <w:r>
        <w:t xml:space="preserve">      У С Т А Н О В И Л: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>Сасс</w:t>
      </w:r>
      <w:r>
        <w:t xml:space="preserve"> Л.Л., в н</w:t>
      </w:r>
      <w:r>
        <w:t>арушение Правил дорожного движения, управлял транспортным средством, находясь в состоянии опьянения, при отсутствии в его действиях уголовно-наказуемого деяния, при следующих обстоятельствах:</w:t>
      </w:r>
    </w:p>
    <w:p w:rsidR="00A77B3E" w:rsidP="0007331F">
      <w:pPr>
        <w:ind w:firstLine="709"/>
        <w:jc w:val="both"/>
      </w:pPr>
      <w:r>
        <w:t>ДАТА в ВРЕМЯ час., на АДРЕС</w:t>
      </w:r>
      <w:r>
        <w:t xml:space="preserve">, водитель </w:t>
      </w:r>
      <w:r>
        <w:t>Сасс</w:t>
      </w:r>
      <w:r>
        <w:t xml:space="preserve"> Л.Л., в нарушен</w:t>
      </w:r>
      <w:r>
        <w:t>ие п.2.7 ПДД РФ, управлял транспортным средством - автомобилем 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деяния, т.е. соверш</w:t>
      </w:r>
      <w:r>
        <w:t>ил административное правонарушение, ответственность за которое предусмотрена ч.1 ст.12.8 КоАП РФ.</w:t>
      </w:r>
    </w:p>
    <w:p w:rsidR="00A77B3E" w:rsidP="0007331F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– </w:t>
      </w:r>
      <w:r>
        <w:t>Сасс</w:t>
      </w:r>
      <w:r>
        <w:t xml:space="preserve"> Л.Л. вину в совершении правонаруше</w:t>
      </w:r>
      <w:r>
        <w:t>ния признал, в содеянном раскаялся.</w:t>
      </w:r>
    </w:p>
    <w:p w:rsidR="00A77B3E" w:rsidP="0007331F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07331F">
      <w:pPr>
        <w:ind w:firstLine="709"/>
        <w:jc w:val="both"/>
      </w:pPr>
      <w:r>
        <w:t>В соотве</w:t>
      </w:r>
      <w:r>
        <w:t>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</w:t>
      </w:r>
      <w:r>
        <w:t xml:space="preserve">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</w:t>
      </w:r>
      <w:r>
        <w:t>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7331F">
      <w:pPr>
        <w:ind w:firstLine="709"/>
        <w:jc w:val="both"/>
      </w:pPr>
      <w:r>
        <w:t>Согласно примечанию к статье 12.8 КоАП РФ и ч.2.1 ст.19 Федерального закона от 10.12</w:t>
      </w:r>
      <w:r>
        <w:t xml:space="preserve">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07331F">
      <w:pPr>
        <w:ind w:firstLine="709"/>
        <w:jc w:val="both"/>
      </w:pPr>
      <w:r>
        <w:t>Согласно п.14 ч.1 ст.13 Федерального закона от 07.02.2011</w:t>
      </w:r>
      <w:r>
        <w:t xml:space="preserve"> года 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</w:t>
      </w:r>
      <w:r>
        <w:t>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</w:t>
      </w:r>
      <w:r>
        <w:t xml:space="preserve">ения дела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07331F">
      <w:pPr>
        <w:ind w:firstLine="709"/>
        <w:jc w:val="both"/>
      </w:pPr>
      <w:r>
        <w:t>Согласно п.2.3.2 Правил дорожного движения РФ, водитель транспортного</w:t>
      </w:r>
      <w: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>
        <w:t>ание на состояние опьянения.</w:t>
      </w:r>
    </w:p>
    <w:p w:rsidR="00A77B3E" w:rsidP="0007331F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>
        <w:t>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>
        <w:t>тояние опьянения.</w:t>
      </w:r>
    </w:p>
    <w:p w:rsidR="00A77B3E" w:rsidP="0007331F">
      <w:pPr>
        <w:ind w:firstLine="709"/>
        <w:jc w:val="both"/>
      </w:pPr>
      <w:r>
        <w:t>Согласно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21 октября 2022 г</w:t>
      </w:r>
      <w:r>
        <w:t xml:space="preserve">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опьянения", результаты освидетельствования на состояние алкогольного опьянения отражаются </w:t>
      </w:r>
      <w:r>
        <w:t>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</w:t>
      </w:r>
      <w:r>
        <w:t>ель с записью результатов измерений. Копия этого акта вручается водителю транспортного средства, в отношении которого он был составлен. Факт употребления вызывающих алкогольное опьянение веществ определяется наличием абсолютного этилового спирта в концентр</w:t>
      </w:r>
      <w:r>
        <w:t>ации, превышающей возможную суммарную погрешность измерений, а именно 0,16 миллиграмма на один литр выдыхаемого воздуха.</w:t>
      </w:r>
    </w:p>
    <w:p w:rsidR="00A77B3E" w:rsidP="0007331F">
      <w:pPr>
        <w:ind w:firstLine="709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</w:t>
      </w:r>
      <w:r>
        <w:t>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07331F">
      <w:pPr>
        <w:ind w:firstLine="709"/>
        <w:jc w:val="both"/>
      </w:pPr>
      <w:r>
        <w:t>Часть</w:t>
      </w:r>
      <w:r>
        <w:t>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07331F">
      <w:pPr>
        <w:ind w:firstLine="709"/>
        <w:jc w:val="both"/>
      </w:pPr>
      <w:r>
        <w:t xml:space="preserve">Виновность </w:t>
      </w:r>
      <w:r>
        <w:t>Сасс</w:t>
      </w:r>
      <w:r>
        <w:t xml:space="preserve"> Л.Л. в совершении правонарушения подтверждается ис</w:t>
      </w:r>
      <w:r>
        <w:t>следованными по делу доказательствами:</w:t>
      </w:r>
    </w:p>
    <w:p w:rsidR="00A77B3E" w:rsidP="0007331F">
      <w:pPr>
        <w:ind w:firstLine="709"/>
        <w:jc w:val="both"/>
      </w:pPr>
      <w:r>
        <w:t xml:space="preserve">- протоколом об административном правонарушении 92 СП № НОМЕР </w:t>
      </w:r>
      <w:r>
        <w:t>от ДАТА, согласно которому ДАТА в ВРЕМЯ час., на АДРЕС</w:t>
      </w:r>
      <w:r>
        <w:t xml:space="preserve">, водитель </w:t>
      </w:r>
      <w:r>
        <w:t>Сасс</w:t>
      </w:r>
      <w:r>
        <w:t xml:space="preserve"> Л.Л., в нарушение п.2.7 ПДД РФ, управлял транспортным средством - автомобилем </w:t>
      </w:r>
      <w:r>
        <w:t>марки МАРКА АВТОМОБИЛЯ, государственный регистрационный знак НОМЕР</w:t>
      </w:r>
      <w:r>
        <w:t>, принадлежащим ФИО, находясь в состоянии опьянения, при отсутствии в его действиях уголовно-наказуемого деяния.</w:t>
      </w:r>
      <w:r>
        <w:t xml:space="preserve"> Как следует из протокола права, предусмотренные ст.25.1 КоАП РФ, ст.51 Кон</w:t>
      </w:r>
      <w:r>
        <w:t xml:space="preserve">ституции РФ </w:t>
      </w:r>
      <w:r>
        <w:t>Сасс</w:t>
      </w:r>
      <w:r>
        <w:t xml:space="preserve"> Л.Л.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07331F">
      <w:pPr>
        <w:ind w:firstLine="709"/>
        <w:jc w:val="both"/>
      </w:pPr>
      <w:r>
        <w:t>- протоколом об отстранении от управления транспортным средством 92 СО № 011217 от ДАТА, составленным при осуществл</w:t>
      </w:r>
      <w:r>
        <w:t xml:space="preserve">ении видеозаписи, согласно которому </w:t>
      </w:r>
      <w:r>
        <w:t>Сасс</w:t>
      </w:r>
      <w:r>
        <w:t xml:space="preserve"> Л.Л. был отстранен от управления транспортным средством - автомобилем марки МАРКА АВТОМОБИЛЯ, государственный регистрационный знак В782СН82, поскольку управлял </w:t>
      </w:r>
      <w:r>
        <w:t>транспортным средством при наличии достаточных основани</w:t>
      </w:r>
      <w:r>
        <w:t xml:space="preserve">й полагать, что лицо, которое управляет транспортным средством, находится в состоянии опьянения (л.д.2); </w:t>
      </w:r>
    </w:p>
    <w:p w:rsidR="00A77B3E" w:rsidP="0007331F">
      <w:pPr>
        <w:ind w:firstLine="709"/>
        <w:jc w:val="both"/>
      </w:pPr>
      <w:r>
        <w:t xml:space="preserve">- актом освидетельствования на состояние алкогольного опьянения 92 СА НОМЕР от ДАТА, составленным при осуществлении видеозаписи, из которого следует, </w:t>
      </w:r>
      <w:r>
        <w:t>что в результате освидетельствования на состояние алкогольного опьянения, по показаниям прибора «</w:t>
      </w:r>
      <w:r>
        <w:t>Алкотектор</w:t>
      </w:r>
      <w:r>
        <w:t xml:space="preserve">» в исполнении «Юпитер», заводской номер прибора НОМЕР, поверенного надлежащим образом, наличие этилового спирта в выдыхаемом </w:t>
      </w:r>
      <w:r>
        <w:t>Сасс</w:t>
      </w:r>
      <w:r>
        <w:t xml:space="preserve"> Л.Л. воздухе соста</w:t>
      </w:r>
      <w:r>
        <w:t>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</w:t>
      </w:r>
      <w:r>
        <w:t>Сасс</w:t>
      </w:r>
      <w:r>
        <w:t xml:space="preserve"> Л.Л. был согласен, о чем в акте имеется соответствующая запись (л.д.3,4);</w:t>
      </w:r>
    </w:p>
    <w:p w:rsidR="00A77B3E" w:rsidP="0007331F">
      <w:pPr>
        <w:ind w:firstLine="709"/>
        <w:jc w:val="both"/>
      </w:pPr>
      <w:r>
        <w:t xml:space="preserve">- копией акта АА № НОМЕР </w:t>
      </w:r>
      <w:r>
        <w:t>от</w:t>
      </w:r>
      <w:r>
        <w:t xml:space="preserve"> </w:t>
      </w:r>
      <w:r>
        <w:t>ДАТА</w:t>
      </w:r>
      <w:r>
        <w:t xml:space="preserve"> приема-передачи за</w:t>
      </w:r>
      <w:r>
        <w:t>держанного транспортного средства на специализированную стоянку (л.д.6);</w:t>
      </w:r>
    </w:p>
    <w:p w:rsidR="00A77B3E" w:rsidP="0007331F">
      <w:pPr>
        <w:ind w:firstLine="709"/>
        <w:jc w:val="both"/>
      </w:pPr>
      <w:r>
        <w:t>-  протоколом о задержании транспортного средства 92 СЗ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транспортное средство – автомобиль марки МАРКА АВТОМОБИЛЯ, государственный регистрационный </w:t>
      </w:r>
      <w:r>
        <w:t>знак НОМЕР</w:t>
      </w:r>
      <w:r>
        <w:t xml:space="preserve">, принадлежащий ФИО, был передан, транспортирован и помещен на специализированную стоянку (л.д.5);    </w:t>
      </w:r>
    </w:p>
    <w:p w:rsidR="00A77B3E" w:rsidP="0007331F">
      <w:pPr>
        <w:ind w:firstLine="709"/>
        <w:jc w:val="both"/>
      </w:pPr>
      <w:r>
        <w:t>- рапортом инспектора ДПС ОБ ДПС Госавтоинспекции УМВД России по АДРЕС от ДАТА (л.д.8);</w:t>
      </w:r>
    </w:p>
    <w:p w:rsidR="00A77B3E" w:rsidP="0007331F">
      <w:pPr>
        <w:ind w:firstLine="709"/>
        <w:jc w:val="both"/>
      </w:pPr>
      <w:r>
        <w:t xml:space="preserve">- видеозаписью с места совершения административного </w:t>
      </w:r>
      <w:r>
        <w:t>правонарушения (л.д.12);</w:t>
      </w:r>
    </w:p>
    <w:p w:rsidR="00A77B3E" w:rsidP="0007331F">
      <w:pPr>
        <w:ind w:firstLine="709"/>
        <w:jc w:val="both"/>
      </w:pPr>
      <w:r>
        <w:t>- распечаткой результатов поиска правонарушений (л.д.11);</w:t>
      </w:r>
    </w:p>
    <w:p w:rsidR="00A77B3E" w:rsidP="0007331F">
      <w:pPr>
        <w:ind w:firstLine="709"/>
        <w:jc w:val="both"/>
      </w:pPr>
      <w:r>
        <w:t xml:space="preserve">- карточкой операции с ВУ, согласно </w:t>
      </w:r>
      <w:r>
        <w:t>которому</w:t>
      </w:r>
      <w:r>
        <w:t xml:space="preserve"> </w:t>
      </w:r>
      <w:r>
        <w:t>Сасс</w:t>
      </w:r>
      <w:r>
        <w:t xml:space="preserve"> Л.Л. получал водительское удостоверение № НОМЕР</w:t>
      </w:r>
      <w:r>
        <w:t xml:space="preserve"> (л.д.10).</w:t>
      </w:r>
    </w:p>
    <w:p w:rsidR="00A77B3E" w:rsidP="0007331F">
      <w:pPr>
        <w:ind w:firstLine="709"/>
        <w:jc w:val="both"/>
      </w:pPr>
      <w:r>
        <w:t>По смыслу разъяснений, содержащихся в абз.5 п.13 Постановлен</w:t>
      </w:r>
      <w:r>
        <w:t>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t xml:space="preserve">", судье необходимо выяснять наличие в действиях (бездействии) лица, привлекаемого по ч.1 ст.12.8 КоАП РФ, состава преступления, предусмотренного статьей 264.1 УК РФ. </w:t>
      </w:r>
    </w:p>
    <w:p w:rsidR="00A77B3E" w:rsidP="0007331F">
      <w:pPr>
        <w:ind w:firstLine="709"/>
        <w:jc w:val="both"/>
      </w:pPr>
      <w:r>
        <w:t xml:space="preserve">Согласно данным ФИС ГИБДД-М по Республике Крым, </w:t>
      </w:r>
      <w:r>
        <w:t>Сасс</w:t>
      </w:r>
      <w:r>
        <w:t xml:space="preserve"> Л.Л. к  уголовной ответственности п</w:t>
      </w:r>
      <w:r>
        <w:t>о статьям 264, 264.1 УК РФ, не привлекался (л.д.9).</w:t>
      </w:r>
    </w:p>
    <w:p w:rsidR="00A77B3E" w:rsidP="0007331F">
      <w:pPr>
        <w:ind w:firstLine="709"/>
        <w:jc w:val="both"/>
      </w:pPr>
      <w:r>
        <w:t xml:space="preserve">Таким образом, в действиях </w:t>
      </w:r>
      <w:r>
        <w:t>Сасс</w:t>
      </w:r>
      <w:r>
        <w:t xml:space="preserve"> Л.Л. отсутствуют признаки уголовно-наказуемого деяния.</w:t>
      </w:r>
    </w:p>
    <w:p w:rsidR="00A77B3E" w:rsidP="0007331F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</w:t>
      </w:r>
      <w:r>
        <w:t xml:space="preserve">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>
        <w:t>Сасс</w:t>
      </w:r>
      <w:r>
        <w:t xml:space="preserve"> Л.Л.</w:t>
      </w:r>
    </w:p>
    <w:p w:rsidR="00A77B3E" w:rsidP="0007331F">
      <w:pPr>
        <w:ind w:firstLine="709"/>
        <w:jc w:val="both"/>
      </w:pPr>
      <w:r>
        <w:t>Обстоятельств, исключающих производство п</w:t>
      </w:r>
      <w:r>
        <w:t xml:space="preserve">о делу об административном правонарушении, не установлено. </w:t>
      </w:r>
    </w:p>
    <w:p w:rsidR="00A77B3E" w:rsidP="0007331F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</w:t>
      </w:r>
      <w:r>
        <w:t xml:space="preserve"> правонарушении, также не установлено.</w:t>
      </w:r>
    </w:p>
    <w:p w:rsidR="00A77B3E" w:rsidP="0007331F">
      <w:pPr>
        <w:ind w:firstLine="709"/>
        <w:jc w:val="both"/>
      </w:pPr>
      <w: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</w:t>
      </w:r>
      <w:r>
        <w:t>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представлено не было.</w:t>
      </w:r>
    </w:p>
    <w:p w:rsidR="00A77B3E" w:rsidP="0007331F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</w:t>
      </w:r>
      <w:r>
        <w:t xml:space="preserve">вой судья приходит к выводу о виновности </w:t>
      </w:r>
      <w:r>
        <w:t>Сасс</w:t>
      </w:r>
      <w:r>
        <w:t xml:space="preserve"> Л.Л. в совершении инкриминируемого ему административного правонарушения, предусмотренного ч.1 ст.12.8 КоАП РФ, а именно: управление транспортным средством водителем, находящимся в состоянии опьянения, если таки</w:t>
      </w:r>
      <w:r>
        <w:t>е действия не содержат уголовно наказуемого деяния.</w:t>
      </w:r>
    </w:p>
    <w:p w:rsidR="00A77B3E" w:rsidP="0007331F">
      <w:pPr>
        <w:ind w:firstLine="709"/>
        <w:jc w:val="both"/>
      </w:pPr>
      <w:r>
        <w:t xml:space="preserve">За совершенное </w:t>
      </w:r>
      <w:r>
        <w:t>Сасс</w:t>
      </w:r>
      <w:r>
        <w:t xml:space="preserve"> Л.Л. административное правонарушение предусмотрена ответственность по ч.1 ст.12.8  КоАП РФ, согласно которой управление транспортным средством водителем, находящимся в состоянии опьяне</w:t>
      </w:r>
      <w:r>
        <w:t>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07331F">
      <w:pPr>
        <w:ind w:firstLine="709"/>
        <w:jc w:val="both"/>
      </w:pPr>
      <w:r>
        <w:t>В соответствии с общими правил</w:t>
      </w:r>
      <w:r>
        <w:t xml:space="preserve">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</w:t>
      </w:r>
      <w:r>
        <w:t>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07331F">
      <w:pPr>
        <w:ind w:firstLine="709"/>
        <w:jc w:val="both"/>
      </w:pPr>
      <w:r>
        <w:t>При назна</w:t>
      </w:r>
      <w:r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>
        <w:t>ющие административную ответственность (часть 2 статьи 4.1 названного Кодекса).</w:t>
      </w:r>
    </w:p>
    <w:p w:rsidR="00A77B3E" w:rsidP="0007331F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07331F">
      <w:pPr>
        <w:ind w:firstLine="709"/>
        <w:jc w:val="both"/>
      </w:pPr>
      <w:r>
        <w:t>Отягчающи</w:t>
      </w:r>
      <w:r>
        <w:t xml:space="preserve">х ответственность </w:t>
      </w:r>
      <w:r>
        <w:t>Сасс</w:t>
      </w:r>
      <w:r>
        <w:t xml:space="preserve"> Л.Л.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07331F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</w:t>
      </w:r>
      <w:r>
        <w:t>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</w:t>
      </w:r>
      <w:r>
        <w:t>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</w:t>
      </w:r>
      <w:r>
        <w:t>ия справедливого баланса публичных и частных интересов в рамках административного судопроизводства.</w:t>
      </w:r>
    </w:p>
    <w:p w:rsidR="00A77B3E" w:rsidP="0007331F">
      <w:pPr>
        <w:ind w:firstLine="709"/>
        <w:jc w:val="both"/>
      </w:pPr>
      <w:r>
        <w:t xml:space="preserve">Принимая во внимание личность </w:t>
      </w:r>
      <w:r>
        <w:t>Сасс</w:t>
      </w:r>
      <w:r>
        <w:t xml:space="preserve"> Л.Л., характер совершенного им административного правонарушения, наличие смягчающих и отсутствие отягчающих административ</w:t>
      </w:r>
      <w:r>
        <w:t>ную ответственность обстоятельств,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07331F">
      <w:pPr>
        <w:ind w:firstLine="709"/>
        <w:jc w:val="both"/>
      </w:pPr>
      <w:r>
        <w:t>На основании</w:t>
      </w:r>
      <w:r>
        <w:t xml:space="preserve"> ч.1 ст.12.8 КоАП РФ и руководствуясь ст.ст.23.1, 29.9-29.11 КоАП РФ, мировой судья, -</w:t>
      </w:r>
    </w:p>
    <w:p w:rsidR="00A77B3E" w:rsidP="0007331F">
      <w:pPr>
        <w:ind w:firstLine="709"/>
        <w:jc w:val="both"/>
      </w:pPr>
      <w:r>
        <w:t xml:space="preserve">                                      </w:t>
      </w:r>
      <w:r>
        <w:t xml:space="preserve">              </w:t>
      </w:r>
      <w:r>
        <w:t>П</w:t>
      </w:r>
      <w:r>
        <w:t xml:space="preserve"> О С Т А Н О В И Л: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>Сасс</w:t>
      </w:r>
      <w:r>
        <w:t xml:space="preserve"> Льва Леонидовича, ПАСПОРТНЫЕ ДАННЫЕ, гражданина Российской Федерации, приз</w:t>
      </w:r>
      <w:r>
        <w:t xml:space="preserve">нать виновным в совершении правонарушения, предусмотренного ч.1 ст.12.8 Кодекса об административных правонарушениях Российской Федерации  и подвергнуть административному наказанию в виде административного штрафа в размере 30 000 (тридцать тысяч) рублей, с </w:t>
      </w:r>
      <w:r>
        <w:t>лишением права управления транспортными средствами сроком на 1 (один) год 6 (шесть) месяцев.</w:t>
      </w:r>
    </w:p>
    <w:p w:rsidR="00A77B3E" w:rsidP="0007331F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07331F">
      <w:pPr>
        <w:ind w:firstLine="709"/>
        <w:jc w:val="both"/>
      </w:pPr>
      <w:r>
        <w:t>Реквизиты для уплаты штрафа:  банк пол</w:t>
      </w:r>
      <w:r>
        <w:t xml:space="preserve">учателя: Отделение Севастополь, АДРЕС; р/счет № 03100643000000017400, получатель – УФК по АДРЕС (УМВД России по АДРЕС); </w:t>
      </w:r>
      <w:r>
        <w:t>БИК – 016711001; КПП 920401001; ОКТМО 67310000; ИНН 7706808307; КБК 18811601123010001140; УИН:18810492242000002150; постановление №5-92-</w:t>
      </w:r>
      <w:r>
        <w:t>80/2024.</w:t>
      </w:r>
    </w:p>
    <w:p w:rsidR="00A77B3E" w:rsidP="0007331F">
      <w:pPr>
        <w:ind w:firstLine="709"/>
        <w:jc w:val="both"/>
      </w:pPr>
      <w:r>
        <w:t xml:space="preserve">Разъяснить </w:t>
      </w:r>
      <w:r>
        <w:t>Сасс</w:t>
      </w:r>
      <w:r>
        <w:t xml:space="preserve"> Л.Л.,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7331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</w:t>
      </w:r>
      <w:r>
        <w:t xml:space="preserve">авляет судье, вынесшему постановление. </w:t>
      </w:r>
    </w:p>
    <w:p w:rsidR="00A77B3E" w:rsidP="0007331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07331F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</w:t>
      </w:r>
      <w:r>
        <w:t>ортными средствами, должно сдать водительское удостоверение или временное разрешение на право управления транспортным средством соответствующего вида, в ОБДПС ГИБДД УМВД России по АДРЕС, исполняющий административное наказание (в случае, если указанные доку</w:t>
      </w:r>
      <w:r>
        <w:t>менты ранее не были изъяты), а в случае утраты указанных документов заявить об этом в указанный орган в тот же срок.</w:t>
      </w:r>
    </w:p>
    <w:p w:rsidR="00A77B3E" w:rsidP="0007331F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</w:t>
      </w:r>
      <w:r>
        <w:t>разрешения, срок лишения специального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 w:rsidP="0007331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</w:t>
      </w:r>
      <w:r>
        <w:t>ный район) Республики Крым в течение десяти суток со дня вручения или получения копии настоящего постановления.</w:t>
      </w: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</w:p>
    <w:p w:rsidR="00A77B3E" w:rsidP="0007331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   подпись       </w:t>
      </w:r>
      <w:r>
        <w:tab/>
      </w:r>
      <w:r>
        <w:t xml:space="preserve">           О.В. </w:t>
      </w:r>
      <w:r>
        <w:t>Байбарза</w:t>
      </w:r>
    </w:p>
    <w:p w:rsidR="00A77B3E" w:rsidP="0007331F">
      <w:pPr>
        <w:ind w:firstLine="709"/>
        <w:jc w:val="both"/>
      </w:pPr>
    </w:p>
    <w:p w:rsidR="0007331F" w:rsidRPr="004C1B7C" w:rsidP="0007331F">
      <w:pPr>
        <w:ind w:firstLine="720"/>
        <w:jc w:val="both"/>
      </w:pPr>
      <w:r w:rsidRPr="004C1B7C">
        <w:t>«СОГЛАСОВАНО»</w:t>
      </w:r>
    </w:p>
    <w:p w:rsidR="0007331F" w:rsidP="0007331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7331F" w:rsidP="0007331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7331F" w:rsidRPr="006D51A8" w:rsidP="0007331F">
      <w:pPr>
        <w:ind w:firstLine="720"/>
        <w:jc w:val="both"/>
      </w:pPr>
      <w:r w:rsidRPr="006D51A8">
        <w:t>судебного участка №92</w:t>
      </w:r>
    </w:p>
    <w:p w:rsidR="0007331F" w:rsidP="0007331F">
      <w:pPr>
        <w:ind w:firstLine="720"/>
        <w:jc w:val="both"/>
      </w:pPr>
      <w:r w:rsidRPr="006D51A8">
        <w:t>Черноморского судебного района</w:t>
      </w:r>
    </w:p>
    <w:p w:rsidR="0007331F" w:rsidP="0007331F">
      <w:pPr>
        <w:ind w:firstLine="720"/>
        <w:jc w:val="both"/>
      </w:pPr>
      <w:r>
        <w:t>(Черноморский муниципальный район)</w:t>
      </w:r>
    </w:p>
    <w:p w:rsidR="00A77B3E" w:rsidP="0007331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0733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1F"/>
    <w:rsid w:val="0007331F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33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