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34D5">
      <w:pPr>
        <w:jc w:val="right"/>
      </w:pPr>
      <w:r>
        <w:t xml:space="preserve">                                                                                Дело №5-92-81/2022</w:t>
      </w:r>
    </w:p>
    <w:p w:rsidR="00A77B3E" w:rsidP="004D34D5">
      <w:pPr>
        <w:jc w:val="right"/>
      </w:pPr>
      <w:r>
        <w:t xml:space="preserve">                           УИД: 91МS0092-01-2022-000473-41</w:t>
      </w:r>
    </w:p>
    <w:p w:rsidR="00A77B3E" w:rsidP="004D34D5">
      <w:pPr>
        <w:jc w:val="both"/>
      </w:pPr>
    </w:p>
    <w:p w:rsidR="00A77B3E" w:rsidP="004D34D5">
      <w:pPr>
        <w:jc w:val="both"/>
      </w:pPr>
      <w:r>
        <w:t xml:space="preserve">         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A77B3E" w:rsidP="004D34D5">
      <w:pPr>
        <w:jc w:val="both"/>
      </w:pPr>
    </w:p>
    <w:p w:rsidR="00A77B3E" w:rsidP="004D34D5">
      <w:pPr>
        <w:jc w:val="both"/>
      </w:pPr>
      <w:r>
        <w:t xml:space="preserve">01 марта 2022 </w:t>
      </w:r>
      <w:r>
        <w:t xml:space="preserve">года          </w:t>
      </w:r>
      <w:r>
        <w:t xml:space="preserve">                                                      </w:t>
      </w:r>
      <w:r>
        <w:t>пгт</w:t>
      </w:r>
      <w:r>
        <w:t>. Черноморское, Республика Крым</w:t>
      </w:r>
    </w:p>
    <w:p w:rsidR="00A77B3E" w:rsidP="004D34D5">
      <w:pPr>
        <w:jc w:val="both"/>
      </w:pPr>
    </w:p>
    <w:p w:rsidR="004D34D5" w:rsidP="004D34D5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</w:t>
      </w:r>
      <w:r>
        <w:t xml:space="preserve">, с соблюдением требований, предусмотренных ст.51 </w:t>
      </w:r>
      <w:r>
        <w:t xml:space="preserve">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Когут</w:t>
      </w:r>
      <w:r>
        <w:t xml:space="preserve"> Ивана Михайловича, ПАСПОРТНЫЕ ДАННЫЕ</w:t>
      </w:r>
      <w:r>
        <w:t>, гражданина Российс</w:t>
      </w:r>
      <w:r>
        <w:t>кой Федерации, работающего строителем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  </w:t>
      </w:r>
    </w:p>
    <w:p w:rsidR="00A77B3E" w:rsidP="004D34D5">
      <w:pPr>
        <w:ind w:firstLine="720"/>
        <w:jc w:val="both"/>
      </w:pPr>
      <w:r>
        <w:t xml:space="preserve"> </w:t>
      </w:r>
    </w:p>
    <w:p w:rsidR="00A77B3E" w:rsidP="004D34D5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4D34D5">
      <w:pPr>
        <w:jc w:val="both"/>
      </w:pPr>
    </w:p>
    <w:p w:rsidR="00A77B3E" w:rsidP="004D34D5">
      <w:pPr>
        <w:ind w:firstLine="720"/>
        <w:jc w:val="both"/>
      </w:pPr>
      <w:r>
        <w:t>Когут</w:t>
      </w:r>
      <w:r>
        <w:t xml:space="preserve"> И.М. в нарушение Правил дорожного движения, управлял транспортным средс</w:t>
      </w:r>
      <w:r>
        <w:t>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4D34D5">
      <w:pPr>
        <w:ind w:firstLine="720"/>
        <w:jc w:val="both"/>
      </w:pPr>
      <w:r>
        <w:t>ДАТА в ВРЕМЯ</w:t>
      </w:r>
      <w:r>
        <w:t xml:space="preserve"> час, в АДРЕС </w:t>
      </w:r>
      <w:r>
        <w:t xml:space="preserve">в АДРЕС, водитель </w:t>
      </w:r>
      <w:r>
        <w:t>Когут</w:t>
      </w:r>
      <w:r>
        <w:t xml:space="preserve"> И.М., в нарушение п.2.7 ПДД РФ, управлял транспортным</w:t>
      </w:r>
      <w:r>
        <w:t xml:space="preserve"> средством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за что предусмотрена административная ответственность ч.1 ст. 12.8 КоАП РФ.</w:t>
      </w:r>
      <w:r>
        <w:t xml:space="preserve"> Состояние опьянения установлено у </w:t>
      </w:r>
      <w:r>
        <w:t>К</w:t>
      </w:r>
      <w:r>
        <w:t>огут</w:t>
      </w:r>
      <w:r>
        <w:t xml:space="preserve"> И.М. по результатам медицинского освидетельствования на состояние опьянения (акт № НОМЕР</w:t>
      </w:r>
      <w:r>
        <w:t xml:space="preserve"> </w:t>
      </w:r>
      <w:r>
        <w:t>от</w:t>
      </w:r>
      <w:r>
        <w:t xml:space="preserve"> ДАТА).  </w:t>
      </w:r>
    </w:p>
    <w:p w:rsidR="00A77B3E" w:rsidP="004D34D5">
      <w:pPr>
        <w:ind w:firstLine="720"/>
        <w:jc w:val="both"/>
      </w:pPr>
      <w:r>
        <w:t xml:space="preserve">В судебном заседании лицо,  в отношении которого ведется производство по делу об административном правонарушении – </w:t>
      </w:r>
      <w:r>
        <w:t>Когут</w:t>
      </w:r>
      <w:r>
        <w:t xml:space="preserve"> И.М., вину признал, в содеянном </w:t>
      </w:r>
      <w:r>
        <w:t>раскаялся.</w:t>
      </w:r>
    </w:p>
    <w:p w:rsidR="00A77B3E" w:rsidP="004D34D5">
      <w:pPr>
        <w:jc w:val="both"/>
      </w:pPr>
      <w:r>
        <w:t xml:space="preserve"> </w:t>
      </w: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4D34D5">
      <w:pPr>
        <w:ind w:firstLine="720"/>
        <w:jc w:val="both"/>
      </w:pPr>
      <w:r>
        <w:t>В соответствии с пунктом 1.2 Пост</w:t>
      </w:r>
      <w:r>
        <w:t>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</w:t>
      </w:r>
      <w:r>
        <w:t>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</w:t>
      </w:r>
      <w:r>
        <w:t>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D34D5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</w:t>
      </w:r>
      <w:r>
        <w:t xml:space="preserve">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4D34D5">
      <w:pPr>
        <w:ind w:firstLine="720"/>
        <w:jc w:val="both"/>
      </w:pPr>
      <w:r>
        <w:t xml:space="preserve">Согласно п.14 ч.1 ст.13 Федерального закона от 07.02.2011 года №3-ФЗ "О полиции", </w:t>
      </w:r>
      <w:r>
        <w:t>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</w:t>
      </w:r>
      <w:r>
        <w:t>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</w:t>
      </w:r>
      <w:r>
        <w:t xml:space="preserve">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4D34D5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«л» п.12 Указа Президента РФ от 15.06.1998 года №711 "О дополнительных мерах по </w:t>
      </w:r>
      <w:r>
        <w:t>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</w:t>
      </w:r>
      <w:r>
        <w:t xml:space="preserve">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</w:t>
      </w:r>
      <w:r>
        <w:t>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</w:t>
      </w:r>
      <w:r>
        <w:t>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4D34D5">
      <w:pPr>
        <w:ind w:firstLine="720"/>
        <w:jc w:val="both"/>
      </w:pPr>
      <w:r>
        <w:t>Согласно п.2.3.2 Правил дорожного движения РФ, водитель транспортного средства обязан по тр</w:t>
      </w:r>
      <w:r>
        <w:t>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</w:t>
      </w:r>
      <w:r>
        <w:t>нения.</w:t>
      </w:r>
    </w:p>
    <w:p w:rsidR="00A77B3E" w:rsidP="004D34D5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</w:t>
      </w:r>
      <w:r>
        <w:t xml:space="preserve">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</w:t>
      </w:r>
      <w:r>
        <w:t>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4D34D5">
      <w:pPr>
        <w:ind w:firstLine="720"/>
        <w:jc w:val="both"/>
      </w:pPr>
      <w:r>
        <w:t>Согл</w:t>
      </w:r>
      <w:r>
        <w:t>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</w:t>
      </w:r>
      <w:r>
        <w:t>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</w:t>
      </w:r>
      <w:r>
        <w:t>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</w:t>
      </w:r>
      <w:r>
        <w:t xml:space="preserve">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</w:t>
      </w:r>
      <w:r>
        <w:t>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</w:t>
      </w:r>
      <w:r>
        <w:t xml:space="preserve">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4D34D5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</w:t>
      </w:r>
      <w:r>
        <w:t xml:space="preserve">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условий, способствовавших соверше</w:t>
      </w:r>
      <w:r>
        <w:t>нию административных правонарушений.</w:t>
      </w:r>
    </w:p>
    <w:p w:rsidR="00A77B3E" w:rsidP="004D34D5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4D34D5">
      <w:pPr>
        <w:ind w:firstLine="720"/>
        <w:jc w:val="both"/>
      </w:pPr>
      <w:r>
        <w:t xml:space="preserve">Виновность </w:t>
      </w:r>
      <w:r>
        <w:t>Когут</w:t>
      </w:r>
      <w:r>
        <w:t xml:space="preserve"> И.М. в </w:t>
      </w:r>
      <w:r>
        <w:t>совершении правонарушения подтверждается исследованными по делу доказательствами:</w:t>
      </w:r>
    </w:p>
    <w:p w:rsidR="00A77B3E" w:rsidP="004D34D5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час, в АДРЕС</w:t>
      </w:r>
      <w:r>
        <w:t xml:space="preserve"> в АДРЕС, водитель </w:t>
      </w:r>
      <w:r>
        <w:t>Когут</w:t>
      </w:r>
      <w:r>
        <w:t xml:space="preserve"> И.М., в на</w:t>
      </w:r>
      <w:r>
        <w:t>рушение п.2.7 ПДД РФ, управлял транспортным средством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его действиях уголовно-наказуемого деяния (л.д.1);</w:t>
      </w:r>
    </w:p>
    <w:p w:rsidR="00A77B3E" w:rsidP="004D34D5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 </w:t>
      </w:r>
      <w:r>
        <w:t>Когут</w:t>
      </w:r>
      <w:r>
        <w:t xml:space="preserve"> И.М. 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пр</w:t>
      </w:r>
      <w:r>
        <w:t xml:space="preserve">инадлежащим ФИО, 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4D34D5">
      <w:pPr>
        <w:ind w:firstLine="720"/>
        <w:jc w:val="both"/>
      </w:pPr>
      <w:r>
        <w:t>- актом освидетельствования на состояние алкогольного опья</w:t>
      </w:r>
      <w:r>
        <w:t xml:space="preserve">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 xml:space="preserve">, из которого следует, что в результате освидетельствования </w:t>
      </w:r>
      <w:r>
        <w:t>Когут</w:t>
      </w:r>
      <w:r>
        <w:t xml:space="preserve"> И.М.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</w:t>
      </w:r>
      <w:r>
        <w:t xml:space="preserve">ер прибора НОМЕР, поверенного надлежащим образом, наличие этилового спирта в выдыхаемом </w:t>
      </w:r>
      <w:r>
        <w:t>Когут</w:t>
      </w:r>
      <w:r>
        <w:t xml:space="preserve"> И.М. воздухе составило ИЗЪЯТО</w:t>
      </w:r>
      <w:r>
        <w:t xml:space="preserve"> мг/л. К акту прилагается бумажный</w:t>
      </w:r>
      <w:r>
        <w:t xml:space="preserve"> </w:t>
      </w:r>
      <w:r>
        <w:t>носитель</w:t>
      </w:r>
      <w:r>
        <w:t xml:space="preserve"> с записью результатов исследования. С результатами освидетельствования </w:t>
      </w:r>
      <w:r>
        <w:t>Когут</w:t>
      </w:r>
      <w:r>
        <w:t xml:space="preserve"> И.М. был не с</w:t>
      </w:r>
      <w:r>
        <w:t>огласен, о чем в акте имеется соответствующая запись (л.д.3,4);</w:t>
      </w:r>
    </w:p>
    <w:p w:rsidR="00A77B3E" w:rsidP="004D34D5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Когут</w:t>
      </w:r>
      <w:r>
        <w:t xml:space="preserve"> И.М., был направлен в медицинское учреждение для про</w:t>
      </w:r>
      <w:r>
        <w:t>хождения медицинского освидетельствования на состояние опьянения, в связи с несогласием с результатами освидетельствования на состояние алкогольного опьянения (л.д.5);</w:t>
      </w:r>
    </w:p>
    <w:p w:rsidR="00A77B3E" w:rsidP="004D34D5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</w:t>
      </w:r>
      <w:r>
        <w:t>от</w:t>
      </w:r>
      <w:r>
        <w:t xml:space="preserve"> ДАТА, согласно ко</w:t>
      </w:r>
      <w:r>
        <w:t xml:space="preserve">торому </w:t>
      </w:r>
      <w:r>
        <w:t>Когут</w:t>
      </w:r>
      <w:r>
        <w:t xml:space="preserve"> И.М. был освидетельствован врачом терапевтом ГБУЗ РК «Черноморская ЦРБ». По результатам медицинского освидетельствования врачом дано медицинское заключение о нахождении </w:t>
      </w:r>
      <w:r>
        <w:t>Когут</w:t>
      </w:r>
      <w:r>
        <w:t xml:space="preserve"> И.М. в состоянии опьянения. Данный факт был установлен на основании </w:t>
      </w:r>
      <w:r>
        <w:t xml:space="preserve">показаний анализатора паров этанола в выдыхаемом воздухе Alcotest-6810 ARJK-0150. По показаниям прибора наличие этилового спирта в выдыхаемом воздухе у </w:t>
      </w:r>
      <w:r>
        <w:t>Когут</w:t>
      </w:r>
      <w:r>
        <w:t xml:space="preserve"> И.М. по состоянию на ВРЕМЯ часов составило – ИЗЪЯТО</w:t>
      </w:r>
      <w:r>
        <w:t xml:space="preserve"> мг/л; на ВРЕМЯ час. – ИЗЪЯТО</w:t>
      </w:r>
      <w:r>
        <w:t xml:space="preserve"> мг/л. К акту прилагае</w:t>
      </w:r>
      <w:r>
        <w:t>тся бумажный носитель с записью результатов исследования (л.д.6-8);</w:t>
      </w:r>
    </w:p>
    <w:p w:rsidR="00A77B3E" w:rsidP="004D34D5">
      <w:pPr>
        <w:ind w:firstLine="720"/>
        <w:jc w:val="both"/>
      </w:pPr>
      <w:r>
        <w:t>- протоколом о задержании транспортного средства 82 ПЗ №</w:t>
      </w:r>
      <w:r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при осуществлении </w:t>
      </w:r>
      <w:r>
        <w:t>видеофиксации</w:t>
      </w:r>
      <w:r>
        <w:t xml:space="preserve">, транспортное средство - автомобиль марки МАРКА АВТОМОБИЛЯ, </w:t>
      </w:r>
      <w:r>
        <w:t>государственный регистрационный знак НОМЕР</w:t>
      </w:r>
      <w:r>
        <w:t>, принадлежащий ФИО, был передан для транспортировки и помещения на специализированную стоянку по адресу: АДРЕС (л.д.9);</w:t>
      </w:r>
    </w:p>
    <w:p w:rsidR="00A77B3E" w:rsidP="004D34D5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</w:t>
      </w:r>
      <w:r>
        <w:t>ора паров этанола в выдыхаемом воздухе «</w:t>
      </w:r>
      <w:r>
        <w:t>Алкотектор</w:t>
      </w:r>
      <w:r>
        <w:t>» в исполнении «Юпитер-К», рег.№НОМЕР</w:t>
      </w:r>
      <w:r>
        <w:t xml:space="preserve">-12, заводской (серийный) номер </w:t>
      </w:r>
      <w:r>
        <w:t>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(л.д.10);</w:t>
      </w:r>
    </w:p>
    <w:p w:rsidR="00A77B3E" w:rsidP="004D34D5">
      <w:pPr>
        <w:ind w:firstLine="720"/>
        <w:jc w:val="both"/>
      </w:pPr>
      <w:r>
        <w:t>- видеозаписью с места совершения административного правонарушения (л.д.12);</w:t>
      </w:r>
    </w:p>
    <w:p w:rsidR="00A77B3E" w:rsidP="004D34D5">
      <w:pPr>
        <w:ind w:firstLine="720"/>
        <w:jc w:val="both"/>
      </w:pPr>
      <w:r>
        <w:t>- распечаткой резул</w:t>
      </w:r>
      <w:r>
        <w:t>ьтатов поиска правонарушений (л.д.13);</w:t>
      </w:r>
    </w:p>
    <w:p w:rsidR="00A77B3E" w:rsidP="004D34D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Когут</w:t>
      </w:r>
      <w:r>
        <w:t xml:space="preserve"> И.М. по информации ФИС ГИБДД-М получал водительское удостоверение № НОМЕР</w:t>
      </w:r>
      <w:r>
        <w:t xml:space="preserve"> (л.д.17).</w:t>
      </w:r>
    </w:p>
    <w:p w:rsidR="00A77B3E" w:rsidP="004D34D5">
      <w:pPr>
        <w:ind w:firstLine="720"/>
        <w:jc w:val="both"/>
      </w:pPr>
      <w:r>
        <w:t>По смыслу разъяснений, содержащихся</w:t>
      </w:r>
      <w:r>
        <w:t xml:space="preserve">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>
        <w:t>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4D34D5">
      <w:pPr>
        <w:ind w:firstLine="720"/>
        <w:jc w:val="both"/>
      </w:pPr>
      <w:r>
        <w:t xml:space="preserve">Согласно данным ИЦ МВД по Республике Крым, </w:t>
      </w:r>
      <w:r>
        <w:t>Когут</w:t>
      </w:r>
      <w:r>
        <w:t xml:space="preserve"> И.М. к  уголов</w:t>
      </w:r>
      <w:r>
        <w:t>ной ответственности по статьям 264, 264.1 УК РФ, не привлекался (л.д.14-15).</w:t>
      </w:r>
    </w:p>
    <w:p w:rsidR="00A77B3E" w:rsidP="004D34D5">
      <w:pPr>
        <w:ind w:firstLine="720"/>
        <w:jc w:val="both"/>
      </w:pPr>
      <w:r>
        <w:t xml:space="preserve">Таким образом, в действиях </w:t>
      </w:r>
      <w:r>
        <w:t>Когут</w:t>
      </w:r>
      <w:r>
        <w:t xml:space="preserve"> И.М. отсутствуют признаки уголовно-наказуемого деяния.</w:t>
      </w:r>
    </w:p>
    <w:p w:rsidR="00A77B3E" w:rsidP="004D34D5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</w:t>
      </w:r>
      <w:r>
        <w:t xml:space="preserve">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Когут</w:t>
      </w:r>
      <w:r>
        <w:t xml:space="preserve"> И.М.</w:t>
      </w:r>
    </w:p>
    <w:p w:rsidR="00A77B3E" w:rsidP="004D34D5">
      <w:pPr>
        <w:ind w:firstLine="720"/>
        <w:jc w:val="both"/>
      </w:pPr>
      <w:r>
        <w:t>Обстоятельств,</w:t>
      </w:r>
      <w:r>
        <w:t xml:space="preserve"> исключающих производство по делу об административном правонарушении, не установлено. </w:t>
      </w:r>
    </w:p>
    <w:p w:rsidR="00A77B3E" w:rsidP="004D34D5">
      <w:pPr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</w:t>
      </w:r>
      <w:r>
        <w:t>по делу об административном правонарушении, также не установлено.</w:t>
      </w:r>
    </w:p>
    <w:p w:rsidR="00A77B3E" w:rsidP="004D34D5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</w:t>
      </w:r>
      <w:r>
        <w:t>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4D34D5">
      <w:pPr>
        <w:ind w:firstLine="720"/>
        <w:jc w:val="both"/>
      </w:pPr>
      <w:r>
        <w:t>Исследовав обстоятельства по делу в их совокупности и оценив д</w:t>
      </w:r>
      <w:r>
        <w:t xml:space="preserve">обытые доказательства, мировой судья приходит к выводу о виновности </w:t>
      </w:r>
      <w:r>
        <w:t>Когут</w:t>
      </w:r>
      <w:r>
        <w:t xml:space="preserve"> И.М.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</w:t>
      </w:r>
      <w:r>
        <w:t>стоянии опьянения, если такие действия не содержат уголовно наказуемого деяния.</w:t>
      </w:r>
    </w:p>
    <w:p w:rsidR="00A77B3E" w:rsidP="004D34D5">
      <w:pPr>
        <w:ind w:firstLine="720"/>
        <w:jc w:val="both"/>
      </w:pPr>
      <w:r>
        <w:t xml:space="preserve">За совершенное </w:t>
      </w:r>
      <w:r>
        <w:t>Когут</w:t>
      </w:r>
      <w:r>
        <w:t xml:space="preserve"> И.М. административное правонарушение предусмотрена ответственность по ч.1 ст.12.8  КоАП РФ, согласно которой управление транспортным средством водителем, н</w:t>
      </w:r>
      <w:r>
        <w:t>аходящимся в состоянии опьянения, если такие действия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</w:t>
      </w:r>
      <w:r>
        <w:t>т.</w:t>
      </w:r>
    </w:p>
    <w:p w:rsidR="00A77B3E" w:rsidP="004D34D5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</w:t>
      </w:r>
      <w:r>
        <w:t>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</w:t>
      </w:r>
      <w:r>
        <w:t>ивных правонарушениях).</w:t>
      </w:r>
    </w:p>
    <w:p w:rsidR="00A77B3E" w:rsidP="004D34D5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>
        <w:t>енность, и обстоятельства, отягчающие административную ответственность (часть 2 статьи 4.1 названного Кодекса).</w:t>
      </w:r>
    </w:p>
    <w:p w:rsidR="00A77B3E" w:rsidP="004D34D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</w:t>
      </w:r>
      <w:r>
        <w:t>ативное правонарушение.</w:t>
      </w:r>
    </w:p>
    <w:p w:rsidR="00A77B3E" w:rsidP="004D34D5">
      <w:pPr>
        <w:ind w:firstLine="720"/>
        <w:jc w:val="both"/>
      </w:pPr>
      <w:r>
        <w:t xml:space="preserve">Отягчающих ответственность </w:t>
      </w:r>
      <w:r>
        <w:t>Когут</w:t>
      </w:r>
      <w:r>
        <w:t xml:space="preserve"> И.М.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D34D5">
      <w:pPr>
        <w:ind w:firstLine="720"/>
        <w:jc w:val="both"/>
      </w:pPr>
      <w:r>
        <w:t xml:space="preserve">При этом назначение административного наказания должно основываться </w:t>
      </w:r>
      <w:r>
        <w:t>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</w:t>
      </w:r>
      <w:r>
        <w:t>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</w:t>
      </w:r>
      <w:r>
        <w:t>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D34D5">
      <w:pPr>
        <w:ind w:firstLine="720"/>
        <w:jc w:val="both"/>
      </w:pPr>
      <w:r>
        <w:t xml:space="preserve">Принимая во внимание личность </w:t>
      </w:r>
      <w:r>
        <w:t>Когут</w:t>
      </w:r>
      <w:r>
        <w:t xml:space="preserve"> И.М., характер совершенного им административного правонарушения, наличие смягчающих и о</w:t>
      </w:r>
      <w:r>
        <w:t xml:space="preserve">тсутствие отягчающих административную ответственность обстоятельств, полагаю необходимым назначить </w:t>
      </w:r>
      <w:r>
        <w:t>Когут</w:t>
      </w:r>
      <w:r>
        <w:t xml:space="preserve"> И.М. административное наказание в виде административного штрафа с лишением права управления транспортными средствами на срок, предусмотренный санкцией </w:t>
      </w:r>
      <w:r>
        <w:t>части 1 статьи 12.8 КоАП РФ.</w:t>
      </w:r>
    </w:p>
    <w:p w:rsidR="00A77B3E" w:rsidP="004D34D5">
      <w:pPr>
        <w:ind w:firstLine="720"/>
        <w:jc w:val="both"/>
      </w:pPr>
      <w:r>
        <w:t>На основании ч.1 ст.12.8 КоАП РФ и руководствуясь ст.ст.23.1, 29.9-29.11 КРФ о АП, мировой судья,</w:t>
      </w:r>
    </w:p>
    <w:p w:rsidR="004D34D5" w:rsidP="004D34D5">
      <w:pPr>
        <w:ind w:firstLine="720"/>
        <w:jc w:val="both"/>
      </w:pPr>
    </w:p>
    <w:p w:rsidR="00A77B3E" w:rsidP="004D34D5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4D34D5">
      <w:pPr>
        <w:jc w:val="both"/>
      </w:pPr>
    </w:p>
    <w:p w:rsidR="00A77B3E" w:rsidP="004D34D5">
      <w:pPr>
        <w:ind w:firstLine="720"/>
        <w:jc w:val="both"/>
      </w:pPr>
      <w:r>
        <w:t>Когут</w:t>
      </w:r>
      <w:r>
        <w:t xml:space="preserve"> Ивана Михайловича, ПАСПОРТНЫЕ ДАННЫЕ</w:t>
      </w:r>
      <w:r>
        <w:t>, гражданина Российской Федерации, признать виновным в совер</w:t>
      </w:r>
      <w:r>
        <w:t>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</w:t>
      </w:r>
      <w:r>
        <w:t>ния транспортными средствами сроком на 1 (один) год 6 (шесть) месяцев.</w:t>
      </w:r>
    </w:p>
    <w:p w:rsidR="00A77B3E" w:rsidP="004D34D5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4D34D5">
      <w:pPr>
        <w:jc w:val="both"/>
      </w:pPr>
      <w:r>
        <w:t>Реквизиты для уплаты штрафа: Отделение Республика Крым Банка</w:t>
      </w:r>
      <w:r>
        <w:t xml:space="preserve"> Россия; р/счет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18810491223100000212, постановление №5-92-81/20</w:t>
      </w:r>
      <w:r>
        <w:t>22.</w:t>
      </w:r>
    </w:p>
    <w:p w:rsidR="00A77B3E" w:rsidP="004D34D5">
      <w:pPr>
        <w:ind w:firstLine="720"/>
        <w:jc w:val="both"/>
      </w:pPr>
      <w:r>
        <w:t xml:space="preserve">Разъяснить </w:t>
      </w:r>
      <w:r>
        <w:t>Когут</w:t>
      </w:r>
      <w:r>
        <w:t xml:space="preserve"> И.М.,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D34D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</w:t>
      </w:r>
      <w:r>
        <w:t xml:space="preserve">яет судье, вынесшему постановление. </w:t>
      </w:r>
    </w:p>
    <w:p w:rsidR="00A77B3E" w:rsidP="004D34D5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D34D5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</w:t>
      </w:r>
      <w:r>
        <w:t xml:space="preserve">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</w:t>
      </w:r>
      <w:r>
        <w:t>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4D34D5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</w:t>
      </w:r>
      <w:r>
        <w:t>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</w:t>
      </w:r>
      <w:r>
        <w:t>им этот вид административного наказания, заявления лица об утрате указанных документов.</w:t>
      </w:r>
    </w:p>
    <w:p w:rsidR="00A77B3E" w:rsidP="004D34D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</w:t>
      </w:r>
      <w:r>
        <w:t>ти суток со дня вручения или получения копии настоящего постановления.</w:t>
      </w:r>
    </w:p>
    <w:p w:rsidR="00A77B3E" w:rsidP="004D34D5">
      <w:pPr>
        <w:jc w:val="both"/>
      </w:pPr>
    </w:p>
    <w:p w:rsidR="00A77B3E" w:rsidP="004D34D5">
      <w:pPr>
        <w:jc w:val="both"/>
      </w:pPr>
    </w:p>
    <w:p w:rsidR="00A77B3E" w:rsidP="004D34D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подпись  </w:t>
      </w:r>
      <w:r>
        <w:tab/>
      </w:r>
      <w:r>
        <w:tab/>
      </w:r>
      <w:r>
        <w:t xml:space="preserve">          О.В. </w:t>
      </w:r>
      <w:r>
        <w:t>Байбарза</w:t>
      </w:r>
    </w:p>
    <w:p w:rsidR="00A77B3E" w:rsidP="004D34D5">
      <w:pPr>
        <w:jc w:val="both"/>
      </w:pPr>
    </w:p>
    <w:p w:rsidR="004D34D5" w:rsidRPr="006D51A8" w:rsidP="004D34D5">
      <w:pPr>
        <w:ind w:firstLine="720"/>
        <w:jc w:val="both"/>
      </w:pPr>
      <w:r w:rsidRPr="006D51A8">
        <w:t>«СОГЛАСОВАНО»</w:t>
      </w:r>
    </w:p>
    <w:p w:rsidR="004D34D5" w:rsidRPr="006D51A8" w:rsidP="004D34D5">
      <w:pPr>
        <w:ind w:firstLine="720"/>
        <w:jc w:val="both"/>
      </w:pPr>
    </w:p>
    <w:p w:rsidR="004D34D5" w:rsidRPr="006D51A8" w:rsidP="004D34D5">
      <w:pPr>
        <w:ind w:firstLine="720"/>
        <w:jc w:val="both"/>
      </w:pPr>
      <w:r w:rsidRPr="006D51A8">
        <w:t>Мировой судья</w:t>
      </w:r>
    </w:p>
    <w:p w:rsidR="004D34D5" w:rsidRPr="006D51A8" w:rsidP="004D34D5">
      <w:pPr>
        <w:ind w:firstLine="720"/>
        <w:jc w:val="both"/>
      </w:pPr>
      <w:r w:rsidRPr="006D51A8">
        <w:t>судебного участка №92</w:t>
      </w:r>
    </w:p>
    <w:p w:rsidR="004D34D5" w:rsidRPr="006D51A8" w:rsidP="004D34D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4D34D5" w:rsidP="004D34D5">
      <w:pPr>
        <w:jc w:val="both"/>
      </w:pPr>
    </w:p>
    <w:sectPr w:rsidSect="004D34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D5"/>
    <w:rsid w:val="004D34D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