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794D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№5-92-82/2019</w:t>
      </w:r>
    </w:p>
    <w:p w:rsidR="00A77B3E" w:rsidP="003C794D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3C794D">
      <w:pPr>
        <w:jc w:val="both"/>
      </w:pPr>
      <w:r>
        <w:t xml:space="preserve">14 марта 2019 года                                                                 </w:t>
      </w:r>
      <w:r>
        <w:t>пгт.Черноморское, Республика Крым</w:t>
      </w:r>
    </w:p>
    <w:p w:rsidR="003C794D" w:rsidP="003C794D">
      <w:pPr>
        <w:jc w:val="both"/>
      </w:pPr>
    </w:p>
    <w:p w:rsidR="00A77B3E" w:rsidP="003C794D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</w:t>
      </w:r>
      <w:r>
        <w:t xml:space="preserve">Ф в отношении </w:t>
      </w:r>
      <w:r>
        <w:t>Исмаилова</w:t>
      </w:r>
      <w:r>
        <w:t xml:space="preserve"> </w:t>
      </w:r>
      <w:r>
        <w:t>Сейрана</w:t>
      </w:r>
      <w:r>
        <w:t xml:space="preserve"> Рустамовича, ПАСПОРТНЫЕ ДАННЫЕ</w:t>
      </w:r>
      <w:r>
        <w:t>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 по адресу: АДРЕС,</w:t>
      </w:r>
    </w:p>
    <w:p w:rsidR="00A77B3E" w:rsidP="003C794D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3C794D" w:rsidP="003C794D">
      <w:pPr>
        <w:jc w:val="both"/>
      </w:pPr>
    </w:p>
    <w:p w:rsidR="00A77B3E" w:rsidP="003C794D">
      <w:pPr>
        <w:ind w:firstLine="720"/>
        <w:jc w:val="both"/>
      </w:pPr>
      <w:r>
        <w:t xml:space="preserve">ДАТА </w:t>
      </w:r>
      <w:r>
        <w:t>в</w:t>
      </w:r>
      <w:r>
        <w:t xml:space="preserve"> </w:t>
      </w:r>
      <w:r>
        <w:t>ДАТА</w:t>
      </w:r>
      <w:r>
        <w:t xml:space="preserve"> часов, Исмаилов С.Р.,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нарушил п.2.2 «Правил пребывания граждан в Черноморском районном суде Республики Крым», утве</w:t>
      </w:r>
      <w:r>
        <w:t>ржденных председателем районного суда Республики Крым 10.10.2017 г., а именно на вопрос судебного пристава по ОУПДС о цели его прибытия в суд, сообщил, что ему нужно к судье, так как в решении допущена ошибка, при этом вел себя агрессивно, был раздражен, и</w:t>
      </w:r>
      <w:r>
        <w:t>спользовал нецензурную лексику, кричал, на неоднократные законные распоряжения судебного пристава по ОУПДС о прекращении противоправных действий не реагировал, т.е. совершил административное правонарушение, предусмотренное ч.2 ст.17.3 КоАП РФ.</w:t>
      </w:r>
    </w:p>
    <w:p w:rsidR="00A77B3E" w:rsidP="003C794D">
      <w:pPr>
        <w:jc w:val="both"/>
      </w:pPr>
      <w:r>
        <w:t xml:space="preserve"> </w:t>
      </w:r>
      <w:r>
        <w:tab/>
        <w:t>В судебном</w:t>
      </w:r>
      <w:r>
        <w:t xml:space="preserve"> заседании Исмаилов С.Р.  свою вину признал, в содеянном раскаивается.</w:t>
      </w:r>
    </w:p>
    <w:p w:rsidR="00A77B3E" w:rsidP="003C794D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</w:t>
      </w:r>
      <w:r>
        <w:t>Исмаилова</w:t>
      </w:r>
      <w:r>
        <w:t xml:space="preserve"> С.Р. в совершении административного пра</w:t>
      </w:r>
      <w:r>
        <w:t xml:space="preserve">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3C794D">
      <w:pPr>
        <w:jc w:val="both"/>
      </w:pPr>
      <w:r>
        <w:t xml:space="preserve"> </w:t>
      </w:r>
      <w:r>
        <w:tab/>
      </w:r>
      <w:r>
        <w:t>Права и обязанности посетителей Черноморского районного суда Республики Крым установлены «Правилами пребывания граждан в Ч</w:t>
      </w:r>
      <w:r>
        <w:t>ерноморском районном суде Республики Крым», утвержденных председателем районного суда Республики Крым 10.10.2017 г.</w:t>
      </w:r>
    </w:p>
    <w:p w:rsidR="00A77B3E" w:rsidP="003C794D">
      <w:pPr>
        <w:ind w:firstLine="720"/>
        <w:jc w:val="both"/>
      </w:pPr>
      <w:r>
        <w:t>Согласно п.2.2 вышеуказанных Правил, посетители суда обязаны: при входе в здание суда сообщать судебному приставу по ОУПДС о цели прибытия и</w:t>
      </w:r>
      <w:r>
        <w:t xml:space="preserve"> предъявить ему документ, удостоверяющий личность (служебное удостоверение), в развернутом виде, а также судебное извещение (при его наличии); соблюдать установленный порядок деятельности суда и нормы поведения гражданина в общественных местах;</w:t>
      </w:r>
      <w:r>
        <w:t xml:space="preserve"> бережно отн</w:t>
      </w:r>
      <w:r>
        <w:t>оситься к имуществу суда, соблюдать чистоту, тишину (громко не разговаривать, не спорить) и порядок в здании и служебных помещениях суда.</w:t>
      </w:r>
    </w:p>
    <w:p w:rsidR="00A77B3E" w:rsidP="003C794D">
      <w:pPr>
        <w:jc w:val="both"/>
      </w:pPr>
      <w:r>
        <w:t xml:space="preserve"> </w:t>
      </w:r>
      <w:r>
        <w:tab/>
      </w:r>
      <w:r>
        <w:t xml:space="preserve">Факт совершения административного правонарушения и виновность </w:t>
      </w:r>
      <w:r>
        <w:t>Исмаилова</w:t>
      </w:r>
      <w:r>
        <w:t xml:space="preserve"> С.Р. подтверждается совокупностью представлен</w:t>
      </w:r>
      <w:r>
        <w:t>ных по делу доказательств, исследованных в судебном заседании, а именно:</w:t>
      </w:r>
    </w:p>
    <w:p w:rsidR="00A77B3E" w:rsidP="003C794D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Исмаилов С.Р., находясь в здании Черноморского районного суда Республик</w:t>
      </w:r>
      <w:r>
        <w:t xml:space="preserve">и Крым, расположенном по адресу: Республика Крым, </w:t>
      </w:r>
      <w:r>
        <w:t>пгт</w:t>
      </w:r>
      <w:r>
        <w:t>. Черноморское, ул. Кирова, 19, не выполнил законное распоряжение судебного пристава по ОУПДС ОСП по Черноморскому району  о прекращении противоправных действий, нарушающих установленный порядок деятельн</w:t>
      </w:r>
      <w:r>
        <w:t>ости суда (л.д.1-2);</w:t>
      </w:r>
    </w:p>
    <w:p w:rsidR="00A77B3E" w:rsidP="003C794D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3C794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(л.д.9);</w:t>
      </w:r>
    </w:p>
    <w:p w:rsidR="00A77B3E" w:rsidP="003C794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(л.д.10).</w:t>
      </w:r>
    </w:p>
    <w:p w:rsidR="00A77B3E" w:rsidP="003C794D">
      <w:pPr>
        <w:ind w:firstLine="720"/>
        <w:jc w:val="both"/>
      </w:pPr>
      <w:r>
        <w:t>Данные доказательства последовательны, дополняют друг друга и согла</w:t>
      </w:r>
      <w:r>
        <w:t xml:space="preserve">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</w:t>
      </w:r>
      <w:r>
        <w:t>правонарушения в соответствии с Кодексом РФ об административных правонаруше</w:t>
      </w:r>
      <w:r>
        <w:t>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3C794D">
      <w:pPr>
        <w:ind w:firstLine="720"/>
        <w:jc w:val="both"/>
      </w:pPr>
      <w:r>
        <w:t>В соответствии со ст. 26.2 Кодекса РФ об АП, дока</w:t>
      </w:r>
      <w:r>
        <w:t>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</w:t>
      </w:r>
      <w:r>
        <w:t>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3C794D">
      <w:pPr>
        <w:ind w:firstLine="720"/>
        <w:jc w:val="both"/>
      </w:pPr>
      <w:r>
        <w:t xml:space="preserve">Проверив и оценив собранные по делу доказательства в их совокупности, </w:t>
      </w:r>
      <w:r>
        <w:t xml:space="preserve">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3C794D">
      <w:pPr>
        <w:ind w:firstLine="720"/>
        <w:jc w:val="both"/>
      </w:pPr>
      <w:r>
        <w:t>Согласно ч.2 ст.17.3 КоАП РФ неисполнение зак</w:t>
      </w:r>
      <w:r>
        <w:t>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A77B3E" w:rsidP="003C794D">
      <w:pPr>
        <w:ind w:firstLine="720"/>
        <w:jc w:val="both"/>
      </w:pPr>
      <w:r>
        <w:t xml:space="preserve">К числу </w:t>
      </w:r>
      <w:r>
        <w:t>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C794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Исмаилова</w:t>
      </w:r>
      <w:r>
        <w:t xml:space="preserve"> С.Р.  обстоятельств, предусмотренных ст.4.3 Кодекса  Росс</w:t>
      </w:r>
      <w:r>
        <w:t>ийской   Федерации об административных правонарушениях, судом не установлено.</w:t>
      </w:r>
    </w:p>
    <w:p w:rsidR="00A77B3E" w:rsidP="003C794D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о </w:t>
      </w:r>
      <w:r>
        <w:t>привлечении</w:t>
      </w:r>
      <w:r>
        <w:t xml:space="preserve"> к админист</w:t>
      </w:r>
      <w:r>
        <w:t>ративной ответственности которого в материалах дела отсутствуют, и считает возможным назначить наказание в виде административного штрафа в пределах санкции статьи в минимальном размере.</w:t>
      </w:r>
    </w:p>
    <w:p w:rsidR="00A77B3E" w:rsidP="003C794D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</w:t>
      </w:r>
      <w:r>
        <w:t>вных правонарушениях, и руководствуясь ст.ст.23.1, 29.9-29.11 КРФ о АП, мировой судья,</w:t>
      </w:r>
    </w:p>
    <w:p w:rsidR="00A77B3E" w:rsidP="003C794D">
      <w:pPr>
        <w:jc w:val="both"/>
      </w:pPr>
    </w:p>
    <w:p w:rsidR="00A77B3E" w:rsidP="003C794D">
      <w:pPr>
        <w:jc w:val="both"/>
      </w:pPr>
      <w:r>
        <w:t xml:space="preserve">    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3C794D" w:rsidP="003C794D">
      <w:pPr>
        <w:jc w:val="both"/>
      </w:pPr>
    </w:p>
    <w:p w:rsidR="00A77B3E" w:rsidP="003C794D">
      <w:pPr>
        <w:ind w:firstLine="720"/>
        <w:jc w:val="both"/>
      </w:pPr>
      <w:r>
        <w:t>Исмаилова</w:t>
      </w:r>
      <w:r>
        <w:t xml:space="preserve"> </w:t>
      </w:r>
      <w:r>
        <w:t>Сейрана</w:t>
      </w:r>
      <w:r>
        <w:t xml:space="preserve"> Рустамовича, ПАСПОРТНЫЕ ДАННЫЕ</w:t>
      </w:r>
      <w:r>
        <w:t>, гражданина Российской Федерации, признать виновн</w:t>
      </w:r>
      <w:r>
        <w:t xml:space="preserve">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3C794D">
      <w:pPr>
        <w:ind w:firstLine="720"/>
        <w:jc w:val="both"/>
      </w:pPr>
      <w:r>
        <w:t>Реквизиты для уплаты шт</w:t>
      </w:r>
      <w:r>
        <w:t xml:space="preserve">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л/с 04751А91420, на</w:t>
      </w:r>
      <w:r>
        <w:t xml:space="preserve">значение платежа: оплата долга по АД №931/19/82024-АП от ДАТА в отношении </w:t>
      </w:r>
      <w:r>
        <w:t>Исмаилова</w:t>
      </w:r>
      <w:r>
        <w:t xml:space="preserve"> С.Р./// УИН 32282024190000931014, ИП01, 3915015751, постановление №5-92-82/2019.</w:t>
      </w:r>
    </w:p>
    <w:p w:rsidR="00A77B3E" w:rsidP="003C794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3C794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C794D">
      <w:pPr>
        <w:jc w:val="both"/>
      </w:pPr>
    </w:p>
    <w:p w:rsidR="00A77B3E" w:rsidP="003C794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О.В. Байбарза</w:t>
      </w:r>
    </w:p>
    <w:p w:rsidR="003C794D" w:rsidP="003C794D">
      <w:pPr>
        <w:ind w:firstLine="720"/>
        <w:jc w:val="both"/>
      </w:pPr>
    </w:p>
    <w:p w:rsidR="003C794D" w:rsidRPr="006D51A8" w:rsidP="003C794D">
      <w:pPr>
        <w:ind w:firstLine="720"/>
        <w:jc w:val="both"/>
      </w:pPr>
      <w:r w:rsidRPr="006D51A8">
        <w:t>«СОГЛАСОВАНО»</w:t>
      </w:r>
    </w:p>
    <w:p w:rsidR="003C794D" w:rsidRPr="006D51A8" w:rsidP="003C794D">
      <w:pPr>
        <w:ind w:firstLine="720"/>
        <w:jc w:val="both"/>
      </w:pPr>
    </w:p>
    <w:p w:rsidR="003C794D" w:rsidRPr="006D51A8" w:rsidP="003C794D">
      <w:pPr>
        <w:ind w:firstLine="720"/>
        <w:jc w:val="both"/>
      </w:pPr>
      <w:r w:rsidRPr="006D51A8">
        <w:t>Мировой судья</w:t>
      </w:r>
    </w:p>
    <w:p w:rsidR="003C794D" w:rsidRPr="006D51A8" w:rsidP="003C794D">
      <w:pPr>
        <w:ind w:firstLine="720"/>
        <w:jc w:val="both"/>
      </w:pPr>
      <w:r w:rsidRPr="006D51A8">
        <w:t>судебного участка №92</w:t>
      </w:r>
    </w:p>
    <w:p w:rsidR="003C794D" w:rsidRPr="006D51A8" w:rsidP="003C794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C794D">
      <w:pPr>
        <w:jc w:val="both"/>
      </w:pPr>
    </w:p>
    <w:sectPr w:rsidSect="003C794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D"/>
    <w:rsid w:val="003C794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