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9479D">
      <w:pPr>
        <w:jc w:val="both"/>
      </w:pPr>
      <w:r>
        <w:t xml:space="preserve">         </w:t>
      </w:r>
      <w:r w:rsidR="0019479D">
        <w:t xml:space="preserve">                                                                                                                   </w:t>
      </w:r>
      <w:r>
        <w:t>Дело №5-92-83/2019</w:t>
      </w:r>
    </w:p>
    <w:p w:rsidR="00A77B3E" w:rsidP="0019479D">
      <w:pPr>
        <w:jc w:val="both"/>
      </w:pPr>
      <w:r>
        <w:t xml:space="preserve">                                                        </w:t>
      </w:r>
      <w:r w:rsidR="0009435A">
        <w:t>П О С Т А Н О В Л Е Н И Е</w:t>
      </w:r>
    </w:p>
    <w:p w:rsidR="00A77B3E" w:rsidP="0019479D">
      <w:pPr>
        <w:jc w:val="both"/>
      </w:pPr>
    </w:p>
    <w:p w:rsidR="00A77B3E" w:rsidP="0019479D">
      <w:pPr>
        <w:jc w:val="both"/>
      </w:pPr>
      <w:r>
        <w:t xml:space="preserve">25 февраля 2019 года                                                         </w:t>
      </w:r>
      <w:r w:rsidR="0019479D">
        <w:t xml:space="preserve">   </w:t>
      </w:r>
      <w:r>
        <w:t>пгт.Черноморское</w:t>
      </w:r>
      <w:r>
        <w:t>, Республика Крым</w:t>
      </w:r>
    </w:p>
    <w:p w:rsidR="00A77B3E" w:rsidP="0019479D">
      <w:pPr>
        <w:jc w:val="both"/>
      </w:pPr>
    </w:p>
    <w:p w:rsidR="00A77B3E" w:rsidP="0019479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 xml:space="preserve"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ст.14.16 КоАП РФ в отношении </w:t>
      </w:r>
      <w:r>
        <w:t>Ас</w:t>
      </w:r>
      <w:r>
        <w:t>инсковой</w:t>
      </w:r>
      <w:r>
        <w:t xml:space="preserve"> Ирины Васильевны, ПАСПОРТНЫЕ ДАННЫЕ, гражданки Российской Федерации, индивидуального предпринимателя, зарегистрированной по адресу: АДРЕС, проживающей по адресу: АДРЕС,</w:t>
      </w:r>
    </w:p>
    <w:p w:rsidR="00A77B3E" w:rsidP="0019479D">
      <w:pPr>
        <w:jc w:val="both"/>
      </w:pPr>
      <w:r>
        <w:t xml:space="preserve"> </w:t>
      </w:r>
    </w:p>
    <w:p w:rsidR="00A77B3E" w:rsidP="0019479D">
      <w:pPr>
        <w:jc w:val="both"/>
      </w:pPr>
      <w:r>
        <w:t xml:space="preserve">    </w:t>
      </w:r>
      <w:r w:rsidR="0019479D">
        <w:t xml:space="preserve">                                                             </w:t>
      </w:r>
      <w:r>
        <w:t>У С Т А Н О В И Л:</w:t>
      </w:r>
    </w:p>
    <w:p w:rsidR="00A77B3E" w:rsidP="0019479D">
      <w:pPr>
        <w:jc w:val="both"/>
      </w:pPr>
    </w:p>
    <w:p w:rsidR="00A77B3E" w:rsidP="0019479D">
      <w:pPr>
        <w:ind w:firstLine="720"/>
        <w:jc w:val="both"/>
      </w:pPr>
      <w:r>
        <w:t>Асинскова</w:t>
      </w:r>
      <w:r>
        <w:t xml:space="preserve"> И.В. нарушила особые требования и правила </w:t>
      </w:r>
      <w:r>
        <w:t>розничной продажи алкогольной и спиртосодержащей продукции, при следующих обстоятельствах:</w:t>
      </w:r>
    </w:p>
    <w:p w:rsidR="00A77B3E" w:rsidP="0019479D">
      <w:pPr>
        <w:ind w:firstLine="720"/>
        <w:jc w:val="both"/>
      </w:pPr>
      <w:r>
        <w:t xml:space="preserve">ДАТА в </w:t>
      </w:r>
      <w:r w:rsidR="0019479D">
        <w:t>ВРЕМЯ</w:t>
      </w:r>
      <w:r>
        <w:t xml:space="preserve"> часов по адресу: АДРЕС, индивидуальный предприниматель </w:t>
      </w:r>
      <w:r>
        <w:t>Асинскова</w:t>
      </w:r>
      <w:r>
        <w:t xml:space="preserve"> И.В., в торговом павильоне, являющемся нестационарным торговым объектом, представляющем</w:t>
      </w:r>
      <w:r>
        <w:t xml:space="preserve"> собой временное сооружение, в котором не предоставляются услуги общественного питания, осуществляла продажу алкогольной продукции, а именно: пива марки «Ялта», объемом 0,5 л., по цене СУММА за 1 бут.; пива марки «Крым светлое», объемом 0,5 л., по цене СУМ</w:t>
      </w:r>
      <w:r>
        <w:t>МА за 1 бут.; пива марки «Крым Жигулевское», объемом 0,5 л., по цене СУММА за 1 бут.; пива марки «Дон», объемом 0,47 л., по цене СУММА за 1 бут., чем нарушила пп.9 п.2 ст.16 ФЗ №171 от 22.11.1995 г. «О государственном регулировании производства и оборота э</w:t>
      </w:r>
      <w:r>
        <w:t>тилового спирта, алкогольной и спиртосодержащей продукции и об ограничении потребления (распития) алкогольной продукции», т.е. совершила административное правонарушение, предусмотренное ч.3 ст.14.16 КоАП РФ.</w:t>
      </w:r>
    </w:p>
    <w:p w:rsidR="00A77B3E" w:rsidP="0019479D">
      <w:pPr>
        <w:jc w:val="both"/>
      </w:pPr>
      <w:r>
        <w:tab/>
        <w:t xml:space="preserve">В судебном заседании </w:t>
      </w:r>
      <w:r>
        <w:t>Асинскова</w:t>
      </w:r>
      <w:r>
        <w:t xml:space="preserve"> И.В.  свою вину </w:t>
      </w:r>
      <w:r>
        <w:t>признала, в содеянном раскаялась.</w:t>
      </w:r>
    </w:p>
    <w:p w:rsidR="00A77B3E" w:rsidP="0019479D">
      <w:pPr>
        <w:ind w:firstLine="720"/>
        <w:jc w:val="both"/>
      </w:pPr>
      <w:r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Асинсковой</w:t>
      </w:r>
      <w:r>
        <w:t xml:space="preserve"> И.В. в совершении административного правонарушения, предусмотренного ст</w:t>
      </w:r>
      <w:r>
        <w:t>атьи ч.3 ст.14.16 Кодекса РФ об административных правонарушениях, установлена и подтверждается совокупностью собранных по делу доказательств:</w:t>
      </w:r>
    </w:p>
    <w:p w:rsidR="00A77B3E" w:rsidP="00264E53">
      <w:pPr>
        <w:ind w:firstLine="720"/>
        <w:jc w:val="both"/>
      </w:pPr>
      <w:r>
        <w:t xml:space="preserve">- протоколом об административном правонарушении №РК </w:t>
      </w:r>
      <w:r w:rsidR="00264E53">
        <w:t>НОМЕР</w:t>
      </w:r>
      <w:r>
        <w:t xml:space="preserve"> от ДАТА, из которого следует, ДАТА в </w:t>
      </w:r>
      <w:r w:rsidR="00264E53">
        <w:t>ВРЕМЯ</w:t>
      </w:r>
      <w:r>
        <w:t xml:space="preserve"> часов по</w:t>
      </w:r>
      <w:r>
        <w:t xml:space="preserve"> адресу: АДРЕС, индивидуальный предприниматель </w:t>
      </w:r>
      <w:r>
        <w:t>Асинскова</w:t>
      </w:r>
      <w:r>
        <w:t xml:space="preserve"> И.В., в торговом павильоне, являющемся нестационарным торговым объектом, представляющем собой временное сооружение, в котором не предоставляются услуги общественного питания, осуществляла продажу алк</w:t>
      </w:r>
      <w:r>
        <w:t xml:space="preserve">огольной продукции, а именно: пива марки «Ялта», объемом 0,5 л., по цене СУММА за 1 бут.; пива марки «Крым светлое», объемом 0,5 л., по цене СУММА за 1 бут.; пива марки «Крым Жигулевское», объемом 0,5 л., по цене СУММА за 1 бут.; пива марки «Дон», объемом </w:t>
      </w:r>
      <w:r>
        <w:t>0,47 л., по цене СУММА за 1 бут., чем нарушила пп.9 п.2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</w:t>
      </w:r>
      <w:r>
        <w:t>одукции» (л.д.1);</w:t>
      </w:r>
    </w:p>
    <w:p w:rsidR="00A77B3E" w:rsidP="00264E53">
      <w:pPr>
        <w:ind w:firstLine="720"/>
        <w:jc w:val="both"/>
      </w:pPr>
      <w:r>
        <w:t>- рапортом сотрудника полиции от ДАТА (л.д.2,3);</w:t>
      </w:r>
    </w:p>
    <w:p w:rsidR="00A77B3E" w:rsidP="00264E53">
      <w:pPr>
        <w:ind w:firstLine="720"/>
        <w:jc w:val="both"/>
      </w:pPr>
      <w:r>
        <w:t>- протоколом изъятия вещей и документов от ДАТА, согласно которому из нестационарного торгового объекта, расположенного по адресу: АДРЕС, были изъяты: 2 бутылки пива марки «Ялта», объемом 0</w:t>
      </w:r>
      <w:r>
        <w:t xml:space="preserve">,5 л., в стеклянной таре, с содержанием спирта 4,4%; 3 бутылки пива марки «Крым Светлое», объемом 0,5 л., в стеклянной таре, с содержанием спирта 4,4%; 3 бутылки пива марки «Крым Жигулевское», объемом 0,5 л., в стеклянной таре, </w:t>
      </w:r>
      <w:r>
        <w:t>с содержанием спирта 4,4%; 1</w:t>
      </w:r>
      <w:r>
        <w:t>0 бутылки пива марки «Дон», объемом 0,47 л., в стеклянной таре, с содержанием спирта 4,0% (л.д.4);</w:t>
      </w:r>
    </w:p>
    <w:p w:rsidR="00A77B3E" w:rsidP="00264E53">
      <w:pPr>
        <w:ind w:firstLine="720"/>
        <w:jc w:val="both"/>
      </w:pPr>
      <w:r>
        <w:t xml:space="preserve">- письменным объяснением правонарушителя </w:t>
      </w:r>
      <w:r>
        <w:t>Асинсковой</w:t>
      </w:r>
      <w:r>
        <w:t xml:space="preserve"> И.В. от ДАТА (л.д.5);</w:t>
      </w:r>
    </w:p>
    <w:p w:rsidR="00A77B3E" w:rsidP="00264E53">
      <w:pPr>
        <w:ind w:firstLine="720"/>
        <w:jc w:val="both"/>
      </w:pPr>
      <w:r>
        <w:t xml:space="preserve">- копией листа записи ЕГРИП в отношении ИП </w:t>
      </w:r>
      <w:r>
        <w:t>Асинсковой</w:t>
      </w:r>
      <w:r>
        <w:t xml:space="preserve"> И.В. (л.д.6);</w:t>
      </w:r>
    </w:p>
    <w:p w:rsidR="00A77B3E" w:rsidP="00264E53">
      <w:pPr>
        <w:ind w:firstLine="720"/>
        <w:jc w:val="both"/>
      </w:pPr>
      <w:r>
        <w:t>- копией дополн</w:t>
      </w:r>
      <w:r>
        <w:t>ительного соглашения №НОМЕР</w:t>
      </w:r>
      <w:r>
        <w:t xml:space="preserve"> от ДАТА к договору на право размещения нестационарного торгового объекта от ДАТА (л.д.7);</w:t>
      </w:r>
    </w:p>
    <w:p w:rsidR="00A77B3E" w:rsidP="00264E53">
      <w:pPr>
        <w:ind w:firstLine="720"/>
        <w:jc w:val="both"/>
      </w:pPr>
      <w:r>
        <w:t xml:space="preserve">- копией договора аренды от ДАТА, согласно которому ИП </w:t>
      </w:r>
      <w:r>
        <w:t>Асинскова</w:t>
      </w:r>
      <w:r>
        <w:t xml:space="preserve"> И.В. приняла в срочное пользование нежилое помещение, расположенное по адресу</w:t>
      </w:r>
      <w:r>
        <w:t>: АДРЕС (л.д.8-9);</w:t>
      </w:r>
    </w:p>
    <w:p w:rsidR="00A77B3E" w:rsidP="00264E53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протоколу об административном правонарушении от ДАТА (л.д.10-12);</w:t>
      </w:r>
    </w:p>
    <w:p w:rsidR="00A77B3E" w:rsidP="00264E53">
      <w:pPr>
        <w:ind w:firstLine="720"/>
        <w:jc w:val="both"/>
      </w:pPr>
      <w:r>
        <w:t>- квитанцией (распиской) №НОМЕР</w:t>
      </w:r>
      <w:r>
        <w:t xml:space="preserve"> от ДАТА о приеме вещественных доказательств в камеру хранения ОМВД России по Черноморскому района, а именно: 2 бут. пива мар</w:t>
      </w:r>
      <w:r>
        <w:t>ки «Ялта», объемом 0,5 л., в стеклянной таре; 3 бут. пива марки «Крым Светлое», объемом 0,5 л., в стеклянной таре; 3 бут. пива марки «Крым Жигулевское», объемом 0,5 л., в стеклянной таре; 10 бут. пива марки «Дон», объемом 0,47 л., в стеклянной таре (л.д.13</w:t>
      </w:r>
      <w:r>
        <w:t>);</w:t>
      </w:r>
    </w:p>
    <w:p w:rsidR="00A77B3E" w:rsidP="00264E53">
      <w:pPr>
        <w:ind w:firstLine="720"/>
        <w:jc w:val="both"/>
      </w:pPr>
      <w:r>
        <w:t>- справкой на физическое лицо (л.д.15).</w:t>
      </w:r>
    </w:p>
    <w:p w:rsidR="00A77B3E" w:rsidP="00264E53">
      <w:pPr>
        <w:ind w:firstLine="720"/>
        <w:jc w:val="both"/>
      </w:pPr>
      <w:r>
        <w:t>В соответствии с ч.3 ст.14.16 Кодекса РФ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</w:t>
      </w:r>
      <w:r>
        <w:t xml:space="preserve"> частью 2 статьи 14.17.1 настоящего Кодекса, (в ред. Федеральных законов от 03.07.2016 № 261-ФЗ, от 29.07.2017 № 265-ФЗ) влечет наложение административного штрафа на должностных лиц в размере от двадцати тысяч до сорока тысяч рублей с конфискацией алкоголь</w:t>
      </w:r>
      <w:r>
        <w:t>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264E53">
      <w:pPr>
        <w:ind w:firstLine="720"/>
        <w:jc w:val="both"/>
      </w:pPr>
      <w:r>
        <w:t>Согласно п.9 ч.2 ст.16 ФЗ №171 от 22.11.1995г. «О государственном регулиров</w:t>
      </w:r>
      <w:r>
        <w:t xml:space="preserve">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в нестационарных торговых объектах, за исключением </w:t>
      </w:r>
      <w:r>
        <w:t>случаев, предусмотренных настоящим Федеральным законом.</w:t>
      </w:r>
    </w:p>
    <w:p w:rsidR="00A77B3E" w:rsidP="00264E53">
      <w:pPr>
        <w:ind w:firstLine="720"/>
        <w:jc w:val="both"/>
      </w:pPr>
      <w:r>
        <w:t xml:space="preserve">Индивидуальный предприниматель </w:t>
      </w:r>
      <w:r>
        <w:t>Асинскова</w:t>
      </w:r>
      <w:r>
        <w:t xml:space="preserve"> И.В. нарушила требования указанного закона, а именно, допустила</w:t>
      </w:r>
      <w:r w:rsidR="00264E53">
        <w:t xml:space="preserve"> </w:t>
      </w:r>
      <w:r>
        <w:t>розничную реализацию спиртосодержащей продукции в нестационарном торговом объекте –расположенном</w:t>
      </w:r>
      <w:r>
        <w:t xml:space="preserve"> по адресу: Республика Крым, </w:t>
      </w:r>
      <w:r>
        <w:t>пгт</w:t>
      </w:r>
      <w:r>
        <w:t>.  Черноморский район, АДРЕС, где ею осуществляется предпринимательская деятельность.</w:t>
      </w:r>
    </w:p>
    <w:p w:rsidR="00A77B3E" w:rsidP="00264E53">
      <w:pPr>
        <w:ind w:firstLine="720"/>
        <w:jc w:val="both"/>
      </w:pPr>
      <w:r>
        <w:t>Давая оценку доказательствам, суд приходит к убеждению, что в судебном заседании нашел подтверждение факт нарушения требований пп.9  п.2 с</w:t>
      </w:r>
      <w:r>
        <w:t xml:space="preserve">т.16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изменениями от 29.12.2015 </w:t>
      </w:r>
      <w:r>
        <w:t>№ 400-ФЗ), в соответствии с которым не допускается</w:t>
      </w:r>
      <w:r w:rsidR="00264E53">
        <w:t xml:space="preserve"> </w:t>
      </w:r>
      <w:r>
        <w:t xml:space="preserve">розничная продажа алкогольной продукции в нестационарных торговых объектах, за исключением случаев, предусмотренных настоящим Федеральным законом. </w:t>
      </w:r>
    </w:p>
    <w:p w:rsidR="00A77B3E" w:rsidP="0019479D">
      <w:pPr>
        <w:jc w:val="both"/>
      </w:pPr>
      <w:r>
        <w:tab/>
        <w:t>Доказательства, представленные в суд в подтверждение данн</w:t>
      </w:r>
      <w:r>
        <w:t>ого обстоятельства, суд считает допустимыми, собранными в соответствии с требованиями административного законодательства.</w:t>
      </w:r>
    </w:p>
    <w:p w:rsidR="00A77B3E" w:rsidP="00264E53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</w:t>
      </w:r>
      <w:r>
        <w:t>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A77B3E" w:rsidP="00264E53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</w:t>
      </w:r>
      <w:r>
        <w:t xml:space="preserve">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</w:t>
      </w:r>
      <w:r>
        <w:t xml:space="preserve">руководитель </w:t>
      </w:r>
      <w:r>
        <w:t>организации. Индивидуальные предприниматели приравнены по ответственности к должностным лицам.</w:t>
      </w:r>
    </w:p>
    <w:p w:rsidR="00A77B3E" w:rsidP="00264E53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264E53">
      <w:pPr>
        <w:ind w:firstLine="720"/>
        <w:jc w:val="both"/>
      </w:pPr>
      <w:r>
        <w:t>Частью 1 статьи 3.7 Кодекса Российской Федерации об административных</w:t>
      </w:r>
      <w:r>
        <w:t xml:space="preserve"> правонарушениях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</w:t>
      </w:r>
      <w:r>
        <w:t>та вещей. Конфискация назначается судьей.</w:t>
      </w:r>
    </w:p>
    <w:p w:rsidR="00A77B3E" w:rsidP="00264E53">
      <w:pPr>
        <w:ind w:firstLine="720"/>
        <w:jc w:val="both"/>
      </w:pPr>
      <w:r>
        <w:t>Согласно смыслу санкции, ч.3 ст.14.16 КоАП РФ назначение дополнительного наказания в виде конфискации алкогольной и спиртосодержащей продукции необязательно, в связи с чем вопрос о необходимости применения конфиска</w:t>
      </w:r>
      <w:r>
        <w:t>ции решается судом исходя из конкретных обстоятельств по делу.</w:t>
      </w:r>
    </w:p>
    <w:p w:rsidR="00A77B3E" w:rsidP="00264E53">
      <w:pPr>
        <w:ind w:firstLine="720"/>
        <w:jc w:val="both"/>
      </w:pPr>
      <w:r>
        <w:t>Из протокола осмотра места происшествия, следует, что из нестационарного торгового объекта, расположенного по адресу: АДРЕС, была изъята алкогольная продукция, а именно: 2 бут. пива марки «Ялта</w:t>
      </w:r>
      <w:r>
        <w:t>», объемом 0,5 л., в стеклянной таре; 3 бут. пива марки «Крым Светлое», объемом 0,5 л., в стеклянной таре; 3 бут. пива марки «Крым Жигулевское», объемом 0,5 л., в стеклянной таре; 10 бут. пива марки «Дон», объемом 0,47 л., в стеклянной таре.</w:t>
      </w:r>
    </w:p>
    <w:p w:rsidR="00A77B3E" w:rsidP="00264E53">
      <w:pPr>
        <w:ind w:firstLine="720"/>
        <w:jc w:val="both"/>
      </w:pPr>
      <w:r>
        <w:t>Документы, соп</w:t>
      </w:r>
      <w:r>
        <w:t>ровождающие оборот этилового спирта, алкогольной и спиртосодержащей продукции определены ст. 10.2 Федерального закона №171-ФЗ.</w:t>
      </w:r>
    </w:p>
    <w:p w:rsidR="00A77B3E" w:rsidP="00264E53">
      <w:pPr>
        <w:ind w:firstLine="720"/>
        <w:jc w:val="both"/>
      </w:pPr>
      <w:r>
        <w:t xml:space="preserve">Оборот этилового спирта, алкогольной и спиртосодержащей продукции осуществляется только при наличии сопроводительных документов, </w:t>
      </w:r>
      <w:r>
        <w:t>удостоверяющих легальность их производства и оборота.</w:t>
      </w:r>
    </w:p>
    <w:p w:rsidR="00A77B3E" w:rsidP="00264E53">
      <w:pPr>
        <w:ind w:firstLine="720"/>
        <w:jc w:val="both"/>
      </w:pPr>
      <w:r>
        <w:t>Этиловый спирт, алкогольная и спиртосодержащая продукция, оборот которых осуществляется при полном или частичном отсутствии перечисленных сопроводительных документов, в соответствии с положениями п.2 ст</w:t>
      </w:r>
      <w:r>
        <w:t>.10.2 Федерального закона №171-ФЗ считаются продукцией, находящейся в незаконном обороте.</w:t>
      </w:r>
    </w:p>
    <w:p w:rsidR="00A77B3E" w:rsidP="00264E53">
      <w:pPr>
        <w:ind w:firstLine="720"/>
        <w:jc w:val="both"/>
      </w:pPr>
      <w:r>
        <w:t xml:space="preserve">Документы, подтверждающие легальность оборота алкогольной продукции (сертификаты соответствия), изъятой у ИП </w:t>
      </w:r>
      <w:r>
        <w:t>Асинсковой</w:t>
      </w:r>
      <w:r>
        <w:t xml:space="preserve"> И.В., суду в ходе рассмотрения дела предоставл</w:t>
      </w:r>
      <w:r>
        <w:t>ены не были, в материалах дела отсутствуют.</w:t>
      </w:r>
    </w:p>
    <w:p w:rsidR="00A77B3E" w:rsidP="00264E53">
      <w:pPr>
        <w:ind w:firstLine="720"/>
        <w:jc w:val="both"/>
      </w:pPr>
      <w:r>
        <w:t>Частью 1 статьи 25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</w:t>
      </w:r>
      <w:r>
        <w:t>спития) алкогольной продукции» предусмотрено, что изъятию из незаконного оборота на основании решений уполномоченных в соответствии с законодательством Российской Федерации органов подлежат этиловый спирт, алкогольная и спиртосодержащая продукция в случае,</w:t>
      </w:r>
      <w:r>
        <w:t xml:space="preserve"> если они реализуются: </w:t>
      </w:r>
      <w:r>
        <w:t>безсоответствующих</w:t>
      </w:r>
      <w:r>
        <w:t xml:space="preserve"> лицензий, за исключением случая, предусмотренного п.5 ст.20 данного Федерального закона; без сертификатов соответствия или деклараций о соответствии; без маркировки в соответствии со ст.12 данного Федерального зако</w:t>
      </w:r>
      <w:r>
        <w:t xml:space="preserve">на, за исключением оборота этилового спирта и спиртосодержащей продукции, а также случаев, предусмотренных законом, либо с маркировкой поддельными марками; без соответствия государственным стандартам и техническим </w:t>
      </w:r>
      <w:r>
        <w:t>условиям;без</w:t>
      </w:r>
      <w:r>
        <w:t xml:space="preserve"> фиксации и передачи информаци</w:t>
      </w:r>
      <w:r>
        <w:t>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п. 2.1 ст. 8 названного Федерального закона; с содержа</w:t>
      </w:r>
      <w:r>
        <w:t>нием в своем составе этилового спирта, произведенного из непищевого сырья или имеющего денатурирующие добавки, за исключением спиртосодержащей непищевой продукции; как бесхозяйное имущество; без документов, подтверждающих легальность производства и оборота</w:t>
      </w:r>
      <w:r>
        <w:t xml:space="preserve"> такой продукции.</w:t>
      </w:r>
    </w:p>
    <w:p w:rsidR="00A77B3E" w:rsidP="00264E53">
      <w:pPr>
        <w:ind w:firstLine="720"/>
        <w:jc w:val="both"/>
      </w:pPr>
      <w:r>
        <w:t xml:space="preserve">Таким образом, изъятая алкогольная продукция согласно перечню, изъятых вещей, указанных в протоколе осмотра места происшествия, подлежит изъятию из незаконного оборота ввиду отсутствия сведений и документов, подтверждающих легальность ее </w:t>
      </w:r>
      <w:r>
        <w:t>оборота.</w:t>
      </w:r>
    </w:p>
    <w:p w:rsidR="00A77B3E" w:rsidP="00264E53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смягчающие и отягчающие обстоятельства.</w:t>
      </w:r>
    </w:p>
    <w:p w:rsidR="00A77B3E" w:rsidP="00264E53">
      <w:pPr>
        <w:ind w:firstLine="720"/>
        <w:jc w:val="both"/>
      </w:pPr>
      <w:r>
        <w:t>К числу обстоятельств, смягчающих административ</w:t>
      </w:r>
      <w:r>
        <w:t>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9479D">
      <w:pPr>
        <w:jc w:val="both"/>
      </w:pPr>
      <w:r>
        <w:tab/>
        <w:t xml:space="preserve">Отягчающих ответственность </w:t>
      </w:r>
      <w:r>
        <w:t>Асинсковой</w:t>
      </w:r>
      <w:r>
        <w:t xml:space="preserve"> И.В. обстоятельств, предусмотренных ст.4.3 Кодекса Российской Федерации об административных прав</w:t>
      </w:r>
      <w:r>
        <w:t>онарушениях, судом не установлено.</w:t>
      </w:r>
    </w:p>
    <w:p w:rsidR="00A77B3E" w:rsidP="00264E53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индивидуальному предпринимателю </w:t>
      </w:r>
      <w:r>
        <w:t>Асинсковой</w:t>
      </w:r>
      <w:r>
        <w:t xml:space="preserve"> И.В. наказание в минимальном размере, предусмотренном санкцией статьи в виде ад</w:t>
      </w:r>
      <w:r>
        <w:t>министративного штрафа, с конфискацией алкогольной продукции.</w:t>
      </w:r>
    </w:p>
    <w:p w:rsidR="00A77B3E" w:rsidP="00264E53">
      <w:pPr>
        <w:ind w:firstLine="720"/>
        <w:jc w:val="both"/>
      </w:pPr>
      <w:r>
        <w:t>Конфискованная алкогольная продукция подлежит уничтожению в порядке, установленном Правительством Российской Федерации.</w:t>
      </w:r>
    </w:p>
    <w:p w:rsidR="00A77B3E" w:rsidP="00264E53">
      <w:pPr>
        <w:ind w:firstLine="720"/>
        <w:jc w:val="both"/>
      </w:pPr>
      <w:r>
        <w:t>Согласно ч.1 ст.32.4 КоАП РФ, постановление судьи о конфискации вещи, явив</w:t>
      </w:r>
      <w:r>
        <w:t>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A77B3E" w:rsidP="00264E53">
      <w:pPr>
        <w:ind w:firstLine="720"/>
        <w:jc w:val="both"/>
      </w:pPr>
      <w:r>
        <w:t>На основании ч.3 ст.14.16 Кодекса Российской Федерации об административных правон</w:t>
      </w:r>
      <w:r>
        <w:t>арушениях, и руководствуясь ст.ст.3.7, 23.1, 29.9-29.11 КРФ о АП, мировой судья,</w:t>
      </w:r>
    </w:p>
    <w:p w:rsidR="00A77B3E" w:rsidP="0019479D">
      <w:pPr>
        <w:jc w:val="both"/>
      </w:pPr>
    </w:p>
    <w:p w:rsidR="00A77B3E" w:rsidP="0019479D">
      <w:pPr>
        <w:jc w:val="both"/>
      </w:pPr>
      <w:r>
        <w:t xml:space="preserve">                                                             </w:t>
      </w:r>
      <w:r w:rsidR="0009435A">
        <w:t>П О С Т А Н О В И Л:</w:t>
      </w:r>
    </w:p>
    <w:p w:rsidR="00A77B3E" w:rsidP="0019479D">
      <w:pPr>
        <w:jc w:val="both"/>
      </w:pPr>
    </w:p>
    <w:p w:rsidR="00A77B3E" w:rsidP="00264E53">
      <w:pPr>
        <w:ind w:firstLine="720"/>
        <w:jc w:val="both"/>
      </w:pPr>
      <w:r>
        <w:t xml:space="preserve">Индивидуального предпринимателя </w:t>
      </w:r>
      <w:r>
        <w:t>Асинскову</w:t>
      </w:r>
      <w:r>
        <w:t xml:space="preserve"> Ирину Васильевну, ПАСПОРТНЫЕ ДАННЫЕ, гражданку Российской Федерации, признать виновной в совершении правонаруш</w:t>
      </w:r>
      <w:r>
        <w:t>ения,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рублей, с конфискацией алкогольной продукции.</w:t>
      </w:r>
    </w:p>
    <w:p w:rsidR="00A77B3E" w:rsidP="0009435A">
      <w:pPr>
        <w:ind w:firstLine="720"/>
        <w:jc w:val="both"/>
      </w:pPr>
      <w:r>
        <w:t>Ре</w:t>
      </w:r>
      <w:r>
        <w:t>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</w:t>
      </w:r>
      <w:r>
        <w:t>1608010016000140, УИН 18880491190002178551, постановление №5-92-83/2019.</w:t>
      </w:r>
    </w:p>
    <w:p w:rsidR="00A77B3E" w:rsidP="0009435A">
      <w:pPr>
        <w:ind w:firstLine="720"/>
        <w:jc w:val="both"/>
      </w:pPr>
      <w:r>
        <w:t xml:space="preserve">Разъяснить </w:t>
      </w:r>
      <w:r>
        <w:t>Асинсковой</w:t>
      </w:r>
      <w:r>
        <w:t xml:space="preserve"> И.В.,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9435A">
      <w:pPr>
        <w:ind w:firstLine="720"/>
        <w:jc w:val="both"/>
      </w:pPr>
      <w:r>
        <w:t>Конфисковать с последующим уничтожением алкогольную п</w:t>
      </w:r>
      <w:r>
        <w:t>родукцию: 2 бутылки пива марки «Ялта», объемом 0,5 л., в стеклянной таре; 3 бутылки пива марки «Крым Светлое», объемом 0,5 л., в стеклянной таре; 3 бутылки пива марки «Крым Жигулевское», объемом 0,5 л., в стеклянной таре; 10 бутылок пива марки «Дон», объем</w:t>
      </w:r>
      <w:r>
        <w:t>ом 0,47 л., в стеклянной таре, изъятые согласно протоколу изъятия вещей и документов от ДАТА в нестационарном торговом объекте, расположенном по адресу: АДРЕС, находящиеся в камере хранения ОМВД России по Черноморскому району Республики Крым (квитанция (ра</w:t>
      </w:r>
      <w:r>
        <w:t>списка) №НОМЕР</w:t>
      </w:r>
      <w:r>
        <w:t xml:space="preserve"> от ДАТА).</w:t>
      </w:r>
    </w:p>
    <w:p w:rsidR="00A77B3E" w:rsidP="0009435A">
      <w:pPr>
        <w:ind w:firstLine="720"/>
        <w:jc w:val="both"/>
      </w:pPr>
      <w:r>
        <w:t>Исполнение в части конфискации и уничтожения возложить на Отдел судебных приставов по Черноморскому району УФССП России по Республике Крым.</w:t>
      </w:r>
    </w:p>
    <w:p w:rsidR="00A77B3E" w:rsidP="0009435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</w:t>
      </w:r>
      <w:r>
        <w:t xml:space="preserve">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9479D">
      <w:pPr>
        <w:jc w:val="both"/>
      </w:pPr>
    </w:p>
    <w:p w:rsidR="00A77B3E" w:rsidP="0009435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19479D">
      <w:pPr>
        <w:jc w:val="both"/>
      </w:pPr>
    </w:p>
    <w:p w:rsidR="00A77B3E" w:rsidP="0019479D">
      <w:pPr>
        <w:jc w:val="both"/>
      </w:pPr>
    </w:p>
    <w:p w:rsidR="0019479D" w:rsidP="0019479D">
      <w:pPr>
        <w:ind w:firstLine="720"/>
        <w:jc w:val="both"/>
      </w:pPr>
      <w:r>
        <w:t>«СОГЛАСОВАНО»</w:t>
      </w:r>
    </w:p>
    <w:p w:rsidR="0019479D" w:rsidP="0019479D">
      <w:pPr>
        <w:ind w:firstLine="720"/>
        <w:jc w:val="both"/>
      </w:pPr>
    </w:p>
    <w:p w:rsidR="0019479D" w:rsidP="0019479D">
      <w:pPr>
        <w:ind w:firstLine="720"/>
        <w:jc w:val="both"/>
      </w:pPr>
      <w:r>
        <w:t>Мировой судья</w:t>
      </w:r>
    </w:p>
    <w:p w:rsidR="0019479D" w:rsidP="0019479D">
      <w:pPr>
        <w:ind w:firstLine="720"/>
        <w:jc w:val="both"/>
      </w:pPr>
      <w:r>
        <w:t>судебного участка №92</w:t>
      </w:r>
    </w:p>
    <w:p w:rsidR="0019479D" w:rsidP="0019479D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19479D" w:rsidP="0019479D">
      <w:pPr>
        <w:jc w:val="both"/>
      </w:pPr>
    </w:p>
    <w:p w:rsidR="00A77B3E" w:rsidP="0019479D">
      <w:pPr>
        <w:jc w:val="both"/>
      </w:pPr>
    </w:p>
    <w:sectPr w:rsidSect="0019479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9D"/>
    <w:rsid w:val="0009435A"/>
    <w:rsid w:val="0019479D"/>
    <w:rsid w:val="00264E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4A0642-4EC6-477D-817E-8B1E07E1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