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2FA5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№5-92-83/2024</w:t>
      </w:r>
    </w:p>
    <w:p w:rsidR="00A77B3E" w:rsidP="008B2FA5">
      <w:pPr>
        <w:ind w:firstLine="709"/>
        <w:jc w:val="right"/>
      </w:pPr>
      <w:r>
        <w:t xml:space="preserve">                                                                         УИД:91MS0092-01-2024-000303-98</w:t>
      </w: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8B2FA5">
      <w:pPr>
        <w:ind w:firstLine="709"/>
        <w:jc w:val="both"/>
      </w:pPr>
    </w:p>
    <w:p w:rsidR="00A77B3E" w:rsidP="008B2FA5">
      <w:pPr>
        <w:jc w:val="both"/>
      </w:pPr>
      <w:r>
        <w:t>27 марта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 xml:space="preserve">енных ст.51 Конституции РФ, ст.ст.24.2, 24.3, 24.4, 25.1, 29.7 КоАП РФ, рассмотрев дело об административном правонарушении в отношении должностного лица  - директора ООО «САНСЕТ» - </w:t>
      </w:r>
      <w:r>
        <w:t>Будник</w:t>
      </w:r>
      <w:r>
        <w:t xml:space="preserve"> Олега Михайловича, ПАСПОРТНЫЕ ДАННЫЕ, гражданина Российской Федераци</w:t>
      </w:r>
      <w:r>
        <w:t>и, ПАСПОРТНЫЕ ДАННЫЕ, зарегистрированного и проживающего по адресу: АДРЕС,</w:t>
      </w:r>
    </w:p>
    <w:p w:rsidR="00A77B3E" w:rsidP="008B2FA5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8B2FA5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>ДАТА в ВРЕМЯ</w:t>
      </w:r>
      <w:r>
        <w:t xml:space="preserve"> час., </w:t>
      </w:r>
      <w:r>
        <w:t>Будн</w:t>
      </w:r>
      <w:r>
        <w:t>ик</w:t>
      </w:r>
      <w:r>
        <w:t xml:space="preserve"> О.М., являясь должностным лицом, а именно директором ООО «САНСЕТ»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>, тер. Комплекс строений и сооружений №7), в нарушение требований п. 1 ст. 24 Федерального закона от 24.07.1998 г</w:t>
      </w:r>
      <w:r>
        <w:t xml:space="preserve">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</w:t>
      </w:r>
      <w:r>
        <w:t>производстве и профессиональных заболеваний (ЕФС-1) за  9 месяцев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8B2FA5">
      <w:pPr>
        <w:ind w:firstLine="709"/>
        <w:jc w:val="both"/>
      </w:pPr>
      <w:r>
        <w:t>В судебное заседание должностное лицо, в отношении которо</w:t>
      </w:r>
      <w:r>
        <w:t xml:space="preserve">го ведется производство по делу об административном правонарушении – </w:t>
      </w:r>
      <w:r>
        <w:t>Будник</w:t>
      </w:r>
      <w:r>
        <w:t xml:space="preserve"> О.М.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8B2FA5">
      <w:pPr>
        <w:ind w:firstLine="709"/>
        <w:jc w:val="both"/>
      </w:pPr>
      <w:r>
        <w:t>В соответствии с ч.2</w:t>
      </w:r>
      <w:r>
        <w:t xml:space="preserve">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</w:t>
      </w:r>
      <w:r>
        <w:t>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8B2FA5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</w:t>
      </w:r>
      <w:r>
        <w:t xml:space="preserve">у о доказанности вины </w:t>
      </w:r>
      <w:r>
        <w:t>Будник</w:t>
      </w:r>
      <w:r>
        <w:t xml:space="preserve"> О.М. в совершении административного правонарушения, предусмотренного ч.2 ст.15.33 КоАП РФ, исходя из следующего.  </w:t>
      </w:r>
    </w:p>
    <w:p w:rsidR="00A77B3E" w:rsidP="008B2FA5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</w:t>
      </w:r>
      <w:r>
        <w:t>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</w:t>
      </w:r>
      <w:r>
        <w:t>ость.</w:t>
      </w:r>
    </w:p>
    <w:p w:rsidR="00A77B3E" w:rsidP="008B2FA5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</w:t>
      </w:r>
      <w:r>
        <w:t xml:space="preserve">ности. Никакие доказательства не могут иметь заранее установленную силу. </w:t>
      </w:r>
    </w:p>
    <w:p w:rsidR="00A77B3E" w:rsidP="008B2FA5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</w:t>
      </w:r>
      <w:r>
        <w:t xml:space="preserve"> страхователи в установленном порядке осуществляют учет случаев производственного травматизма и профессиональных заболеваний застрахованных и </w:t>
      </w:r>
      <w:r>
        <w:t>связанного с ними обеспечения по страхованию, ведут государственную ежеквартальную статистическую, а также бухгалт</w:t>
      </w:r>
      <w:r>
        <w:t>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</w:t>
      </w:r>
      <w:r>
        <w:t xml:space="preserve">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8B2FA5">
      <w:pPr>
        <w:ind w:firstLine="709"/>
        <w:jc w:val="both"/>
      </w:pPr>
      <w:r>
        <w:t>В соответствии с п.2 ст.22.1 Федерального</w:t>
      </w:r>
      <w:r>
        <w:t xml:space="preserve">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8B2FA5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</w:t>
      </w:r>
      <w:r>
        <w:t>ных случаев на производстве и профессиональных заболеваний за 9 месяцев 2023 года, срок представления которого не позднее ДАТА, представлен ООО «САНСЕТ» в органы  Фонда пенсионного и социального страхования РФ по Республике Крым с нарушением установленного</w:t>
      </w:r>
      <w:r>
        <w:t xml:space="preserve"> срока – ДАТА.</w:t>
      </w:r>
    </w:p>
    <w:p w:rsidR="00A77B3E" w:rsidP="008B2FA5">
      <w:pPr>
        <w:ind w:firstLine="709"/>
        <w:jc w:val="both"/>
      </w:pPr>
      <w:r>
        <w:t xml:space="preserve">Таким образом, должностное лицо – директор ООО «САНСЕТ» - </w:t>
      </w:r>
      <w:r>
        <w:t>Будник</w:t>
      </w:r>
      <w:r>
        <w:t xml:space="preserve"> О.М.,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</w:t>
      </w:r>
      <w:r>
        <w:t>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8B2FA5">
      <w:pPr>
        <w:ind w:firstLine="709"/>
        <w:jc w:val="both"/>
      </w:pPr>
      <w:r>
        <w:t>Статьей 2.4 КоАП РФ установлено</w:t>
      </w:r>
      <w:r>
        <w:t>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B2FA5">
      <w:pPr>
        <w:ind w:firstLine="709"/>
        <w:jc w:val="both"/>
      </w:pPr>
      <w:r>
        <w:t xml:space="preserve">Факт совершения </w:t>
      </w:r>
      <w:r>
        <w:t>Будник</w:t>
      </w:r>
      <w:r>
        <w:t xml:space="preserve"> О.М. администра</w:t>
      </w:r>
      <w:r>
        <w:t>тивного правонарушения подтверждается:</w:t>
      </w:r>
    </w:p>
    <w:p w:rsidR="00A77B3E" w:rsidP="008B2FA5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8B2FA5">
      <w:pPr>
        <w:ind w:firstLine="709"/>
        <w:jc w:val="both"/>
      </w:pPr>
      <w:r>
        <w:t>- копией сведений по форме ЕФС-1 за 9 месяцев 2023 года (л.д.9-11);</w:t>
      </w:r>
    </w:p>
    <w:p w:rsidR="00A77B3E" w:rsidP="008B2FA5">
      <w:pPr>
        <w:ind w:firstLine="709"/>
        <w:jc w:val="both"/>
      </w:pPr>
      <w:r>
        <w:t>- скриншотом о получении сведений о начисленных страховых взносах на обязат</w:t>
      </w:r>
      <w:r>
        <w:t>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(л.д.12);</w:t>
      </w:r>
    </w:p>
    <w:p w:rsidR="00A77B3E" w:rsidP="008B2FA5">
      <w:pPr>
        <w:ind w:firstLine="709"/>
        <w:jc w:val="both"/>
      </w:pPr>
      <w:r>
        <w:t>- выпиской из ЕГРЮЛ (л.д.13-17).</w:t>
      </w:r>
    </w:p>
    <w:p w:rsidR="00A77B3E" w:rsidP="008B2FA5">
      <w:pPr>
        <w:ind w:firstLine="709"/>
        <w:jc w:val="both"/>
      </w:pPr>
      <w:r>
        <w:t>Имеющиеся по делу доказательства получены с собл</w:t>
      </w:r>
      <w:r>
        <w:t xml:space="preserve">юдением требований статьи 26.2 КоАП РФ, являются достаточными и допустимыми для выводов о виновности </w:t>
      </w:r>
      <w:r>
        <w:t>Будник</w:t>
      </w:r>
      <w:r>
        <w:t xml:space="preserve"> О.М. в совершении административного правонарушения, предусмотренного частью 2 статьи 15.33 КоАП РФ, необходимости в истребовании дополнительных дока</w:t>
      </w:r>
      <w:r>
        <w:t>зательств по делу не имеется.</w:t>
      </w:r>
    </w:p>
    <w:p w:rsidR="00A77B3E" w:rsidP="008B2FA5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8B2FA5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8B2FA5">
      <w:pPr>
        <w:ind w:firstLine="709"/>
        <w:jc w:val="both"/>
      </w:pPr>
      <w:r>
        <w:t xml:space="preserve">За совершенное </w:t>
      </w:r>
      <w:r>
        <w:t>Будник</w:t>
      </w:r>
      <w:r>
        <w:t xml:space="preserve"> О.М.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>
        <w:t>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</w:t>
      </w:r>
      <w:r>
        <w:t>т трехсот до пятисот рублей.</w:t>
      </w:r>
    </w:p>
    <w:p w:rsidR="00A77B3E" w:rsidP="008B2FA5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</w:t>
      </w:r>
      <w:r>
        <w:t>министративную ответственность.</w:t>
      </w:r>
    </w:p>
    <w:p w:rsidR="00A77B3E" w:rsidP="008B2FA5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8B2FA5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</w:t>
      </w:r>
      <w:r>
        <w:t xml:space="preserve">тоятельств смягчающих и отягчающих административную ответственность, судья считает необходимым назначить </w:t>
      </w:r>
      <w:r>
        <w:t>Будник</w:t>
      </w:r>
      <w:r>
        <w:t xml:space="preserve"> О.М. административное наказание в пределах санкции ч.2 ст.15.33 КоАП РФ в виде административного штрафа.</w:t>
      </w:r>
    </w:p>
    <w:p w:rsidR="00A77B3E" w:rsidP="008B2FA5">
      <w:pPr>
        <w:ind w:firstLine="709"/>
        <w:jc w:val="both"/>
      </w:pPr>
      <w:r>
        <w:t>На основании ч.2 ст. 15.33 Кодекса Росс</w:t>
      </w:r>
      <w:r>
        <w:t xml:space="preserve">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8B2FA5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 xml:space="preserve">                                                 </w:t>
      </w:r>
      <w:r>
        <w:t xml:space="preserve"> ПОСТАНОВИЛ:</w:t>
      </w: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 xml:space="preserve">Должностное лицо - директора ООО «САНСЕТ» - </w:t>
      </w:r>
      <w:r>
        <w:t>Будник</w:t>
      </w:r>
      <w:r>
        <w:t xml:space="preserve"> Олега Михайловича, ПАСПОРТНЫЕ ДАННЫЕ,</w:t>
      </w:r>
      <w:r>
        <w:t xml:space="preserve"> гражданина Российской Федерации,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</w:t>
      </w:r>
      <w:r>
        <w:t>00 (триста) рублей.</w:t>
      </w:r>
    </w:p>
    <w:p w:rsidR="00A77B3E" w:rsidP="008B2FA5">
      <w:pPr>
        <w:ind w:firstLine="709"/>
        <w:jc w:val="both"/>
      </w:pPr>
      <w:r>
        <w:t>Реквизиты для уплаты штрафа: получатель - УФК по Республике Крым (Отделение Социального фонда Российской Федерации по Республике Крым л/с 04754Ф75010); ИНН 7706808265; КПП 910201001; БИК: 013510002; ОКТМО: 35701000; банк: Отделение Респ</w:t>
      </w:r>
      <w:r>
        <w:t xml:space="preserve">ублика Крым Банка России//УФК по Республике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79791120503240003110; постановление №5-92-83/2024.</w:t>
      </w:r>
    </w:p>
    <w:p w:rsidR="00A77B3E" w:rsidP="008B2FA5">
      <w:pPr>
        <w:ind w:firstLine="709"/>
        <w:jc w:val="both"/>
      </w:pPr>
      <w:r>
        <w:t xml:space="preserve">Разъяснить </w:t>
      </w:r>
      <w:r>
        <w:t>Будник</w:t>
      </w:r>
      <w:r>
        <w:t xml:space="preserve"> О.М., что в</w:t>
      </w:r>
      <w:r>
        <w:t xml:space="preserve">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>я истечения срока отсрочки или срока рассрочки, предусмотренных статьей 31.5 настоящего Кодекса.</w:t>
      </w:r>
    </w:p>
    <w:p w:rsidR="00A77B3E" w:rsidP="008B2FA5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>
        <w:t xml:space="preserve">е. </w:t>
      </w:r>
    </w:p>
    <w:p w:rsidR="00A77B3E" w:rsidP="008B2FA5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B2FA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</w:t>
      </w:r>
      <w:r>
        <w:t xml:space="preserve">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</w:p>
    <w:p w:rsidR="00A77B3E" w:rsidP="008B2FA5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</w:t>
      </w:r>
      <w:r>
        <w:tab/>
        <w:t xml:space="preserve">                          О.В. </w:t>
      </w:r>
      <w:r>
        <w:t>Байбарза</w:t>
      </w:r>
    </w:p>
    <w:p w:rsidR="00A77B3E" w:rsidP="008B2FA5">
      <w:pPr>
        <w:ind w:firstLine="709"/>
        <w:jc w:val="both"/>
      </w:pPr>
    </w:p>
    <w:p w:rsidR="008B2FA5" w:rsidP="008B2FA5">
      <w:pPr>
        <w:ind w:firstLine="709"/>
        <w:jc w:val="both"/>
      </w:pPr>
    </w:p>
    <w:p w:rsidR="008B2FA5" w:rsidRPr="004C1B7C" w:rsidP="008B2FA5">
      <w:pPr>
        <w:ind w:firstLine="720"/>
        <w:jc w:val="both"/>
      </w:pPr>
      <w:r w:rsidRPr="004C1B7C">
        <w:t>«СОГЛАСОВАНО»</w:t>
      </w:r>
    </w:p>
    <w:p w:rsidR="008B2FA5" w:rsidP="008B2FA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B2FA5" w:rsidP="008B2FA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B2FA5" w:rsidRPr="006D51A8" w:rsidP="008B2FA5">
      <w:pPr>
        <w:ind w:firstLine="720"/>
        <w:jc w:val="both"/>
      </w:pPr>
      <w:r w:rsidRPr="006D51A8">
        <w:t>судебного участка №92</w:t>
      </w:r>
    </w:p>
    <w:p w:rsidR="008B2FA5" w:rsidP="008B2FA5">
      <w:pPr>
        <w:ind w:firstLine="720"/>
        <w:jc w:val="both"/>
      </w:pPr>
      <w:r w:rsidRPr="006D51A8">
        <w:t>Черноморского судебного района</w:t>
      </w:r>
    </w:p>
    <w:p w:rsidR="008B2FA5" w:rsidP="008B2FA5">
      <w:pPr>
        <w:ind w:firstLine="720"/>
        <w:jc w:val="both"/>
      </w:pPr>
      <w:r>
        <w:t>(Черноморский муниципальный район)</w:t>
      </w:r>
    </w:p>
    <w:p w:rsidR="008B2FA5" w:rsidP="008B2FA5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8B2FA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A5"/>
    <w:rsid w:val="004C1B7C"/>
    <w:rsid w:val="006D51A8"/>
    <w:rsid w:val="008B2F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2F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