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0C7B3B">
      <w:pPr>
        <w:ind w:firstLine="709"/>
        <w:jc w:val="right"/>
      </w:pPr>
      <w:r>
        <w:t>УИД:91MS0092-01-2024-000391-28</w:t>
      </w:r>
    </w:p>
    <w:p w:rsidR="00A77B3E" w:rsidP="000C7B3B">
      <w:pPr>
        <w:ind w:firstLine="709"/>
        <w:jc w:val="right"/>
      </w:pPr>
      <w:r>
        <w:t xml:space="preserve">Дело №5-92-94/2024                                                                             </w:t>
      </w:r>
    </w:p>
    <w:p w:rsidR="00A77B3E" w:rsidP="000C7B3B">
      <w:pPr>
        <w:ind w:firstLine="709"/>
        <w:jc w:val="both"/>
      </w:pPr>
    </w:p>
    <w:p w:rsidR="00A77B3E" w:rsidP="000C7B3B">
      <w:pPr>
        <w:ind w:firstLine="709"/>
        <w:jc w:val="both"/>
      </w:pPr>
      <w:r>
        <w:t xml:space="preserve">                     </w:t>
      </w:r>
      <w:r>
        <w:t xml:space="preserve">                  </w:t>
      </w:r>
      <w:r>
        <w:t>П</w:t>
      </w:r>
      <w:r>
        <w:t xml:space="preserve"> О С Т А Н О В Л Е Н И Е</w:t>
      </w:r>
    </w:p>
    <w:p w:rsidR="00A77B3E" w:rsidP="000C7B3B">
      <w:pPr>
        <w:ind w:firstLine="709"/>
        <w:jc w:val="both"/>
      </w:pPr>
    </w:p>
    <w:p w:rsidR="00A77B3E" w:rsidP="000C7B3B">
      <w:pPr>
        <w:jc w:val="both"/>
      </w:pPr>
      <w:r>
        <w:t xml:space="preserve">19 </w:t>
      </w:r>
      <w:r>
        <w:t xml:space="preserve">апреля 2024 года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0C7B3B">
      <w:pPr>
        <w:ind w:firstLine="709"/>
        <w:jc w:val="both"/>
      </w:pPr>
    </w:p>
    <w:p w:rsidR="00A77B3E" w:rsidP="000C7B3B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 Республики Крым </w:t>
      </w:r>
      <w:r>
        <w:t>Байбар</w:t>
      </w:r>
      <w:r>
        <w:t>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 в отношении должностного лица – председателя  </w:t>
      </w:r>
      <w:r>
        <w:t>Краснополянского</w:t>
      </w:r>
      <w:r>
        <w:t xml:space="preserve"> сельского со</w:t>
      </w:r>
      <w:r>
        <w:t xml:space="preserve">вета - главы администрации </w:t>
      </w:r>
      <w:r>
        <w:t>Краснополянского</w:t>
      </w:r>
      <w:r>
        <w:t xml:space="preserve"> сельского поселения Черноморского района Республики Крым - </w:t>
      </w:r>
      <w:r>
        <w:t>Фисуренко</w:t>
      </w:r>
      <w:r>
        <w:t xml:space="preserve"> Владимира Викторовича, ПАСПОРТНЫЕ ДАННЫЕ, гражданина Российской Федерации, ПАСПОРТНЫЕ ДАННЫЕ, зарегистрированного и проживающего по адресу: АДР</w:t>
      </w:r>
      <w:r>
        <w:t xml:space="preserve">ЕС, </w:t>
      </w:r>
    </w:p>
    <w:p w:rsidR="00A77B3E" w:rsidP="000C7B3B">
      <w:pPr>
        <w:ind w:firstLine="709"/>
        <w:jc w:val="both"/>
      </w:pPr>
      <w:r>
        <w:t>о совершении административного правонарушения, предусмотренного ч.1 ст.20.35 КоАП РФ,</w:t>
      </w:r>
    </w:p>
    <w:p w:rsidR="00A77B3E" w:rsidP="000C7B3B">
      <w:pPr>
        <w:ind w:firstLine="709"/>
        <w:jc w:val="both"/>
      </w:pPr>
      <w:r>
        <w:t xml:space="preserve">                                                   У С Т А Н О В И Л:</w:t>
      </w:r>
    </w:p>
    <w:p w:rsidR="00A77B3E" w:rsidP="000C7B3B">
      <w:pPr>
        <w:ind w:firstLine="709"/>
        <w:jc w:val="both"/>
      </w:pPr>
    </w:p>
    <w:p w:rsidR="00A77B3E" w:rsidP="000C7B3B">
      <w:pPr>
        <w:ind w:firstLine="709"/>
        <w:jc w:val="both"/>
      </w:pPr>
      <w:r>
        <w:t>Ст. инспектором группы комплексной защиты объектов ЕМОВО-филиала ФГКУ «УВО ВНГ России по Респ</w:t>
      </w:r>
      <w:r>
        <w:t>ублике Крым» составлен протокол об административном правонарушении НОМЕР</w:t>
      </w:r>
      <w:r>
        <w:t xml:space="preserve"> от ДАТА по ч. 1 ст. 20.35 КоАП РФ в отношении должностного лица – председателя  </w:t>
      </w:r>
      <w:r>
        <w:t>Краснополянского</w:t>
      </w:r>
      <w:r>
        <w:t xml:space="preserve"> сельского совета - главы администрации </w:t>
      </w:r>
      <w:r>
        <w:t>Краснополянского</w:t>
      </w:r>
      <w:r>
        <w:t xml:space="preserve"> сельского п</w:t>
      </w:r>
      <w:r>
        <w:t xml:space="preserve">оселения Черноморского района Республики Крым - </w:t>
      </w:r>
      <w:r>
        <w:t>Фисуренко</w:t>
      </w:r>
      <w:r>
        <w:t xml:space="preserve"> В.В. по факту нарушения требований к антитеррористической защищенности объекта массового пребывания людей.</w:t>
      </w:r>
    </w:p>
    <w:p w:rsidR="00A77B3E" w:rsidP="000C7B3B">
      <w:pPr>
        <w:ind w:firstLine="709"/>
        <w:jc w:val="both"/>
      </w:pPr>
      <w:r>
        <w:t>Согласно протоколу об административном правонарушении НОМЕР</w:t>
      </w:r>
      <w:r>
        <w:t xml:space="preserve"> от ДАТА, ана</w:t>
      </w:r>
      <w:r>
        <w:t>лизом антитеррористической защищенности мест массового пребывания людей в Республике Крым, проведенным должностным лицом филиала ФГКУ «УВО ВНГ России по Республике Крым» ДАТА, выявлено несоответствие Требованиям к антитеррористической защищенности мест мас</w:t>
      </w:r>
      <w:r>
        <w:t>сового пребывания людей, утвержденных постановлением Правительства Российской Федерации от 25.03.2015 года N 272 "Об утверждении требований к антитеррористической защищенности мест массового пребывания людей</w:t>
      </w:r>
      <w:r>
        <w:t xml:space="preserve"> и объектов (территорий), подлежащих обязательной</w:t>
      </w:r>
      <w:r>
        <w:t xml:space="preserve"> охране войсками национальной гвардии РФ, и форм паспортов безопасности таких мест и объектов (территорий) (далее Требований)", а именно должностным лицом – председателем  </w:t>
      </w:r>
      <w:r>
        <w:t>Краснополянского</w:t>
      </w:r>
      <w:r>
        <w:t xml:space="preserve"> сельского совета - главой администрации </w:t>
      </w:r>
      <w:r>
        <w:t>Краснополянского</w:t>
      </w:r>
      <w:r>
        <w:t xml:space="preserve"> сельского </w:t>
      </w:r>
      <w:r>
        <w:t xml:space="preserve">поселения Черноморского района Республики Крым - </w:t>
      </w:r>
      <w:r>
        <w:t>Фисуренко</w:t>
      </w:r>
      <w:r>
        <w:t xml:space="preserve"> В.В. не актуализирован паспорт безопасности на объект: НАИМЕНОВАНИЕ</w:t>
      </w:r>
      <w:r>
        <w:t xml:space="preserve">, </w:t>
      </w:r>
      <w:r>
        <w:t>расположенный</w:t>
      </w:r>
      <w:r>
        <w:t xml:space="preserve"> по адресу: АДРЕС, в установленные сроки.</w:t>
      </w:r>
    </w:p>
    <w:p w:rsidR="00A77B3E" w:rsidP="000C7B3B">
      <w:pPr>
        <w:ind w:firstLine="709"/>
        <w:jc w:val="both"/>
      </w:pPr>
      <w:r>
        <w:t>В ходе рассмотрения дела должностное лицо, в отно</w:t>
      </w:r>
      <w:r>
        <w:t xml:space="preserve">шении которого ведется производство по делу об административном правонарушении, - </w:t>
      </w:r>
      <w:r>
        <w:t>Фисуренко</w:t>
      </w:r>
      <w:r>
        <w:t xml:space="preserve"> В.В. вину в совершении правонарушения не признал, пояснил, что является главой администрации </w:t>
      </w:r>
      <w:r>
        <w:t>Краснополянского</w:t>
      </w:r>
      <w:r>
        <w:t xml:space="preserve"> сельского поселения, председателем </w:t>
      </w:r>
      <w:r>
        <w:t>Краснополянского</w:t>
      </w:r>
      <w:r>
        <w:t xml:space="preserve"> по</w:t>
      </w:r>
      <w:r>
        <w:t xml:space="preserve">селения с ДАТА В марте 2020 года, он по просьбе главы администрации Черноморского района, на основании распоряжения главы Республики Крым разработал паспорт безопасности ММПЛ, совместно с межведомственной комиссией по обследованию и категорированию ММПЛ. </w:t>
      </w:r>
      <w:r>
        <w:t>П</w:t>
      </w:r>
      <w:r>
        <w:t>оскольку правообладателем ММПЛ НАИМЕНОВАНИЕ</w:t>
      </w:r>
      <w:r>
        <w:t xml:space="preserve"> в с. Красная Поляна с ДАТА является МБУК «Централизованная клубная система» муниципального образования Черноморский район Республики Крым, в дальнейшем не отслеживал срок действия и оконча</w:t>
      </w:r>
      <w:r>
        <w:t>ния паспорта безопасности на данный участок.</w:t>
      </w:r>
      <w:r>
        <w:t xml:space="preserve"> Кроме того, в ДАТА им в адрес главы администрации Черноморского района им было направлено сообщение о необходимости оформления </w:t>
      </w:r>
      <w:r>
        <w:t xml:space="preserve">паспорта безопасности в связи с передачей земельного участка МБУК «Централизованная </w:t>
      </w:r>
      <w:r>
        <w:t>клубная система». В связи с тем, что он не является субъектом вменяемого ему правонарушения, так как ответственность за обеспечение антитеррористической защищенности объектов (территорий) возлагается на руководителей органов (организаций) в сфере культуры,</w:t>
      </w:r>
      <w:r>
        <w:t xml:space="preserve"> являющихся правообладателями данных объектов и должностных лиц, осуществляющих непосредственное руководство, просил производство по делу прекратить.</w:t>
      </w:r>
    </w:p>
    <w:p w:rsidR="00A77B3E" w:rsidP="000C7B3B">
      <w:pPr>
        <w:ind w:firstLine="709"/>
        <w:jc w:val="both"/>
      </w:pPr>
      <w:r>
        <w:t xml:space="preserve">Допрошенный в ходе рассмотрения дела, должностное лицо - ст. инспектор группы комплексной защиты объектов </w:t>
      </w:r>
      <w:r>
        <w:t>ЕМОВО-филиала ФГКУ «УВО ВНГ России по Республике Крым»  ФИО</w:t>
      </w:r>
      <w:r>
        <w:t>, составивший протокол об административном правонарушении, подтвердил обстоятельства, изложенные в протоколе об административном правонарушении.</w:t>
      </w:r>
    </w:p>
    <w:p w:rsidR="00A77B3E" w:rsidP="000C7B3B">
      <w:pPr>
        <w:ind w:firstLine="709"/>
        <w:jc w:val="both"/>
      </w:pPr>
      <w:r>
        <w:t>Допрошенная в ходе рассмотрения дела в качестве свид</w:t>
      </w:r>
      <w:r>
        <w:t>етеля ФИО</w:t>
      </w:r>
      <w:r>
        <w:t>, пояснила, что с ДАТА работает в должности заведующего сектором по вопросам культуры и межнациональных отношений администрации Черноморского района Республики Крым.</w:t>
      </w:r>
      <w:r>
        <w:t xml:space="preserve"> Земельный участок, расположенный около АДРЕС</w:t>
      </w:r>
      <w:r>
        <w:t xml:space="preserve">,  </w:t>
      </w:r>
      <w:r>
        <w:t>с</w:t>
      </w:r>
      <w:r>
        <w:t xml:space="preserve"> </w:t>
      </w:r>
      <w:r>
        <w:t>ДАТА</w:t>
      </w:r>
      <w:r>
        <w:t xml:space="preserve"> действительно является собственностью МБУК «Централизованная клубная система» муниципального образования Черноморский район Республики Крым». Паспорт безопасности здания сельского Дома культуры в АДРЕС</w:t>
      </w:r>
      <w:r>
        <w:t xml:space="preserve"> был актуализирован в октябре 20</w:t>
      </w:r>
      <w:r>
        <w:t>23 года. Работа по разработке паспорта безопасности на участок, расположенный  перед домом культуры АДРЕС</w:t>
      </w:r>
      <w:r>
        <w:t>,  переданный МБУК «Централизованная клубная система» ведется в настоящее время в соответствии с приказом сектора по вопросам культуры адми</w:t>
      </w:r>
      <w:r>
        <w:t xml:space="preserve">нистрации Черноморского района Республики Крым </w:t>
      </w:r>
      <w:r>
        <w:t>от</w:t>
      </w:r>
      <w:r>
        <w:t xml:space="preserve"> ДАТА.   </w:t>
      </w:r>
    </w:p>
    <w:p w:rsidR="00A77B3E" w:rsidP="000C7B3B">
      <w:pPr>
        <w:ind w:firstLine="709"/>
        <w:jc w:val="both"/>
      </w:pPr>
      <w:r>
        <w:t xml:space="preserve"> </w:t>
      </w:r>
      <w:r>
        <w:t>Допрошенная</w:t>
      </w:r>
      <w:r>
        <w:t xml:space="preserve"> в ходе рассмотрения дела в качестве свидетеля ФИО</w:t>
      </w:r>
      <w:r>
        <w:t xml:space="preserve">, пояснила, что работает художественным руководителем МБУК «ЦКС» </w:t>
      </w:r>
      <w:r>
        <w:t>Краснополянский</w:t>
      </w:r>
      <w:r>
        <w:t xml:space="preserve"> СДК, дала пояснения, аналогичные пояснениям ФИО.</w:t>
      </w:r>
    </w:p>
    <w:p w:rsidR="00A77B3E" w:rsidP="000C7B3B">
      <w:pPr>
        <w:ind w:firstLine="709"/>
        <w:jc w:val="both"/>
      </w:pPr>
      <w:r>
        <w:t>Должно</w:t>
      </w:r>
      <w:r>
        <w:t xml:space="preserve">стным лицом филиала ФГКУ «УВО ВНГ России по Республике Крым» в подтверждение факта совершения правонарушения и виновности должностного лица – председателя  </w:t>
      </w:r>
      <w:r>
        <w:t>Краснополянского</w:t>
      </w:r>
      <w:r>
        <w:t xml:space="preserve"> сельского совета - главы администрации </w:t>
      </w:r>
      <w:r>
        <w:t>Краснополянского</w:t>
      </w:r>
      <w:r>
        <w:t xml:space="preserve"> сельского поселения Черномо</w:t>
      </w:r>
      <w:r>
        <w:t xml:space="preserve">рского района Республики Крым - </w:t>
      </w:r>
      <w:r>
        <w:t>Фисуренко</w:t>
      </w:r>
      <w:r>
        <w:t xml:space="preserve"> В.В. в совершении указанного административного правонарушения предоставлены и судом исследованы следующие доказательства:</w:t>
      </w:r>
    </w:p>
    <w:p w:rsidR="00A77B3E" w:rsidP="000C7B3B">
      <w:pPr>
        <w:ind w:firstLine="709"/>
        <w:jc w:val="both"/>
      </w:pPr>
      <w:r>
        <w:t xml:space="preserve">  - протокол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года (л.д.2</w:t>
      </w:r>
      <w:r>
        <w:t>-8);</w:t>
      </w:r>
    </w:p>
    <w:p w:rsidR="00A77B3E" w:rsidP="000C7B3B">
      <w:pPr>
        <w:ind w:firstLine="709"/>
        <w:jc w:val="both"/>
      </w:pPr>
      <w:r>
        <w:t>- копия распоряжения Главы Республики Крым «Об утверждении Перечня мест массового пребывания людей в Республике Крым» от ДАТА (л.д.9);</w:t>
      </w:r>
    </w:p>
    <w:p w:rsidR="00A77B3E" w:rsidP="000C7B3B">
      <w:pPr>
        <w:ind w:firstLine="709"/>
        <w:jc w:val="both"/>
      </w:pPr>
      <w:r>
        <w:t xml:space="preserve">- копия решения 1 заседания 2 созыва </w:t>
      </w:r>
      <w:r>
        <w:t>Краснополянского</w:t>
      </w:r>
      <w:r>
        <w:t xml:space="preserve"> сельского совета Черноморского района Республики Крым от ДАТА </w:t>
      </w:r>
      <w:r>
        <w:t xml:space="preserve">№ 3 «Об избрании главы МО </w:t>
      </w:r>
      <w:r>
        <w:t>Краснополянское</w:t>
      </w:r>
      <w:r>
        <w:t xml:space="preserve"> сельское поселение Черноморского района Республики Крым - председателя </w:t>
      </w:r>
      <w:r>
        <w:t>Краснополянского</w:t>
      </w:r>
      <w:r>
        <w:t xml:space="preserve"> сельского совета – главы администрации </w:t>
      </w:r>
      <w:r>
        <w:t>Краснополянского</w:t>
      </w:r>
      <w:r>
        <w:t xml:space="preserve"> сельского поселения» (л.д.11-12);</w:t>
      </w:r>
    </w:p>
    <w:p w:rsidR="00A77B3E" w:rsidP="000C7B3B">
      <w:pPr>
        <w:ind w:firstLine="709"/>
        <w:jc w:val="both"/>
      </w:pPr>
      <w:r>
        <w:t>- рапорт ст. инспектора ГКЗО ЕМОВО –</w:t>
      </w:r>
      <w:r>
        <w:t xml:space="preserve"> филиал ФГКУ «УВО ВНГ России по Республике Крым» от ДАТА (л.д.16);</w:t>
      </w:r>
    </w:p>
    <w:p w:rsidR="00A77B3E" w:rsidP="000C7B3B">
      <w:pPr>
        <w:ind w:firstLine="709"/>
        <w:jc w:val="both"/>
      </w:pPr>
      <w:r>
        <w:t>- акт сверки от ДАТА (л.д.17);</w:t>
      </w:r>
    </w:p>
    <w:p w:rsidR="00A77B3E" w:rsidP="000C7B3B">
      <w:pPr>
        <w:ind w:firstLine="709"/>
        <w:jc w:val="both"/>
      </w:pPr>
      <w:r>
        <w:t>- копия рапорта начальника ЕМОВО – филиал ФГКУ «УВО ВНГ России по Республике Крым» от ДАТА (л.д.18);</w:t>
      </w:r>
    </w:p>
    <w:p w:rsidR="00A77B3E" w:rsidP="000C7B3B">
      <w:pPr>
        <w:ind w:firstLine="709"/>
        <w:jc w:val="both"/>
      </w:pPr>
      <w:r>
        <w:t>- копия акта сверки от ДАТА (л.д.19).</w:t>
      </w:r>
    </w:p>
    <w:p w:rsidR="00A77B3E" w:rsidP="000C7B3B">
      <w:pPr>
        <w:ind w:firstLine="709"/>
        <w:jc w:val="both"/>
      </w:pPr>
      <w:r>
        <w:t>Мировой судья, засл</w:t>
      </w:r>
      <w:r>
        <w:t>ушав привлекаемое лицо, должностное лицо, составившее протокол об административном правонарушении, свидетелей, исследовав материалы дела, приходит к мнению, что производство по делу об административном правонарушении подлежит прекращению по следующим основ</w:t>
      </w:r>
      <w:r>
        <w:t>аниям.</w:t>
      </w:r>
    </w:p>
    <w:p w:rsidR="00A77B3E" w:rsidP="000C7B3B">
      <w:pPr>
        <w:ind w:firstLine="709"/>
        <w:jc w:val="both"/>
      </w:pPr>
      <w:r>
        <w:t>В соответствии со   ст. 2.1   КоАП    РФ 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</w:t>
      </w:r>
      <w:r>
        <w:t>министративных правонарушениях установлена административная ответственность.</w:t>
      </w:r>
      <w:r>
        <w:tab/>
      </w:r>
    </w:p>
    <w:p w:rsidR="00A77B3E" w:rsidP="000C7B3B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0C7B3B">
      <w:pPr>
        <w:ind w:firstLine="709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</w:t>
      </w:r>
      <w:r>
        <w:t xml:space="preserve">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0C7B3B">
      <w:pPr>
        <w:ind w:firstLine="709"/>
        <w:jc w:val="both"/>
      </w:pPr>
      <w:r>
        <w:t>В соответствии с п. 4 ч. 2 ст. 5 Закона № 35-ФЗ "О противодействии терроризму" Правительство Российской Федерации устанавливает о</w:t>
      </w:r>
      <w:r>
        <w:t>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требований и контроля за их выполнением, порядок разработки и форму паспорта безопасности таких о</w:t>
      </w:r>
      <w:r>
        <w:t>бъектов (территорий) (за исключением объектов транспортной инфраструктуры, транспортных средств и объектов топливно-энергетического комплекса).</w:t>
      </w:r>
    </w:p>
    <w:p w:rsidR="00A77B3E" w:rsidP="000C7B3B">
      <w:pPr>
        <w:ind w:firstLine="709"/>
        <w:jc w:val="both"/>
      </w:pPr>
      <w:r>
        <w:t>В соответствии с ч. 3.1 ст. 5 Закона №35-ФЗ физические лица, осуществляющие предпринимательскую деятельность без</w:t>
      </w:r>
      <w:r>
        <w:t xml:space="preserve"> образования юридического лица либо использующие принадлежащее им имущество в социальных, благотворительных, культурных, образовательных или иных общественно полезных целях, не связанных с извлечением прибыли, выполняют требования к антитеррористической за</w:t>
      </w:r>
      <w:r>
        <w:t>щищенности объектов (территорий), используемых для осуществления указанных видов деятельности и находящихся в их собственности или принадлежащих им на ином законном основании. Юридические лица обеспечивают выполнение указанных требований в отношении объект</w:t>
      </w:r>
      <w:r>
        <w:t>ов, находящихся в их собственности или принадлежащих им на ином законном основании.</w:t>
      </w:r>
    </w:p>
    <w:p w:rsidR="00A77B3E" w:rsidP="000C7B3B">
      <w:pPr>
        <w:ind w:firstLine="709"/>
        <w:jc w:val="both"/>
      </w:pPr>
      <w:r>
        <w:t>Согласно ч. 1 ст. 37 Федерального закона от 06.10.2003 № 131-ФЗ "Об общих принципах организации местного самоуправления в Российской Федерации» местная администрация (испол</w:t>
      </w:r>
      <w:r>
        <w:t xml:space="preserve">нительно-распорядительный орган муниципального образования)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</w:t>
      </w:r>
      <w:r>
        <w:t>самоуправления федеральными законами и законами субъектов Российской Федерации.</w:t>
      </w:r>
    </w:p>
    <w:p w:rsidR="00A77B3E" w:rsidP="000C7B3B">
      <w:pPr>
        <w:ind w:firstLine="709"/>
        <w:jc w:val="both"/>
      </w:pPr>
      <w:r>
        <w:t>В соответствии с частью 3.1 статьи 5 Федерального закона от 6 марта 2006 г. № 35-ФЗ юридические лица обеспечивают выполнение указанных требований в отношении объектов, находящи</w:t>
      </w:r>
      <w:r>
        <w:t>хся в их собственности или принадлежащих им на ином законном основании.</w:t>
      </w:r>
    </w:p>
    <w:p w:rsidR="00A77B3E" w:rsidP="000C7B3B">
      <w:pPr>
        <w:ind w:firstLine="709"/>
        <w:jc w:val="both"/>
      </w:pPr>
      <w:r>
        <w:t>Требования к антитеррористической защищенности объектов (территорий) в сфере культуры утверждены Постановлением Правительства РФ от 11 февраля 2017 года № 176 "Об утверждении требовани</w:t>
      </w:r>
      <w:r>
        <w:t>й к антитеррористической защищенности объектов (территорий) в сфере культуры и формы паспорта безопасности этих объектов (территорий) (далее Требования).</w:t>
      </w:r>
    </w:p>
    <w:p w:rsidR="00A77B3E" w:rsidP="000C7B3B">
      <w:pPr>
        <w:ind w:firstLine="709"/>
        <w:jc w:val="both"/>
      </w:pPr>
      <w:r>
        <w:t>В соответствии с п. п. 3, 5, 7, 11 Требований № 176 ответственность за обеспечение антитеррористическо</w:t>
      </w:r>
      <w:r>
        <w:t>й защищенности объектов (территорий) возлагается на руководителей органов (организаций) в сфере культуры, являющихся правообладателями объектов (территорий), а также на должностных лиц, осуществляющих непосредственное руководство деятельностью работников о</w:t>
      </w:r>
      <w:r>
        <w:t>бъектов (территорий). В целях установления дифференцированных требований к антитеррористической защищенности объектов (территорий) с учетом возможных последствий совершения террористического акта осуществляется категорирование объектов (территорий). Для пр</w:t>
      </w:r>
      <w:r>
        <w:t>оведения категорирования объекта (территории) по решению руководителя органа (организации) в сфере культуры, являющегося правообладателем объекта (территории), создается комиссия по обследованию и категорированию объекта (территории) в отношении функционир</w:t>
      </w:r>
      <w:r>
        <w:t>ующих (эксплуатируемых) объектов (территорий) - не позднее 3 месяцев со дня вступления в силу настоящих требований. В ходе своей работы комиссия: а) проводит обследование объекта (территории) на предмет состояния его антитеррористической защищенности; б) и</w:t>
      </w:r>
      <w:r>
        <w:t xml:space="preserve">зучает конструктивные и технические характеристики объекта (территории), организацию его </w:t>
      </w:r>
      <w:r>
        <w:t>функционирования, действующие меры по обеспечению безопасного функционирования объекта (территории); в) выявляет потенциально опасные участки объекта (территории), его</w:t>
      </w:r>
      <w:r>
        <w:t xml:space="preserve"> критические элементы; г) определяет возможные последствия совершения террористического акта; д) определяет категорию объекта (территории) или подтверждает (изменяет) ранее присвоенную категорию; е) определяет необходимые мероприятия по обеспечению антитер</w:t>
      </w:r>
      <w:r>
        <w:t>рористической защищенности объекта (территории) в зависимости от присваиваемой объекту (территории) категории, а также сроки осуществления указанных мероприятий с учетом объема планируемых работ и источников финансирования.</w:t>
      </w:r>
    </w:p>
    <w:p w:rsidR="00A77B3E" w:rsidP="000C7B3B">
      <w:pPr>
        <w:ind w:firstLine="709"/>
        <w:jc w:val="both"/>
      </w:pPr>
      <w:r>
        <w:t xml:space="preserve">Как установлено судом, решением </w:t>
      </w:r>
      <w:r>
        <w:t xml:space="preserve">1 заседания 2 созыва </w:t>
      </w:r>
      <w:r>
        <w:t>Краснополянского</w:t>
      </w:r>
      <w:r>
        <w:t xml:space="preserve"> сельского совета Черноморского района Республики Крым от ДАТА № 3, </w:t>
      </w:r>
      <w:r>
        <w:t>Фисуренко</w:t>
      </w:r>
      <w:r>
        <w:t xml:space="preserve"> В.В. избран главой муниципального образования </w:t>
      </w:r>
      <w:r>
        <w:t>Краснополянское</w:t>
      </w:r>
      <w:r>
        <w:t xml:space="preserve"> сельское поселение Черноморского района Республики Крым – Председателем </w:t>
      </w:r>
      <w:r>
        <w:t>Красноп</w:t>
      </w:r>
      <w:r>
        <w:t>олянского</w:t>
      </w:r>
      <w:r>
        <w:t xml:space="preserve"> сельского совета – главой администрации </w:t>
      </w:r>
      <w:r>
        <w:t>Краснополянского</w:t>
      </w:r>
      <w:r>
        <w:t xml:space="preserve"> сельского поселения.</w:t>
      </w:r>
    </w:p>
    <w:p w:rsidR="00A77B3E" w:rsidP="000C7B3B">
      <w:pPr>
        <w:ind w:firstLine="709"/>
        <w:jc w:val="both"/>
      </w:pPr>
      <w:r>
        <w:t xml:space="preserve">Согласно ч. 1 ст. 41 Устава муниципального образования </w:t>
      </w:r>
      <w:r>
        <w:t>Краснополянское</w:t>
      </w:r>
      <w:r>
        <w:t xml:space="preserve"> сельское поселение Черноморского района Республики Крым, принятого решением </w:t>
      </w:r>
      <w:r>
        <w:t>Краснополянского</w:t>
      </w:r>
      <w:r>
        <w:t xml:space="preserve"> сель</w:t>
      </w:r>
      <w:r>
        <w:t xml:space="preserve">ского совета </w:t>
      </w:r>
      <w:r>
        <w:t>от</w:t>
      </w:r>
      <w:r>
        <w:t xml:space="preserve"> </w:t>
      </w:r>
      <w:r>
        <w:t>ДАТА</w:t>
      </w:r>
      <w:r>
        <w:t xml:space="preserve"> № НОМЕР </w:t>
      </w:r>
      <w:r>
        <w:t xml:space="preserve">Председатель </w:t>
      </w:r>
      <w:r>
        <w:t>Краснополянского</w:t>
      </w:r>
      <w:r>
        <w:t xml:space="preserve"> сельского совета – глава администрации </w:t>
      </w:r>
      <w:r>
        <w:t>Краснополянского</w:t>
      </w:r>
      <w:r>
        <w:t xml:space="preserve"> сельского поселения является высшим должностным лицом поселения.</w:t>
      </w:r>
    </w:p>
    <w:p w:rsidR="00A77B3E" w:rsidP="000C7B3B">
      <w:pPr>
        <w:ind w:firstLine="709"/>
        <w:jc w:val="both"/>
      </w:pPr>
      <w:r>
        <w:t>В соответствии с протоколом об административном правонарушении НОМЕР</w:t>
      </w:r>
      <w:r>
        <w:t xml:space="preserve"> от ДАТА председателю  </w:t>
      </w:r>
      <w:r>
        <w:t>Краснополянского</w:t>
      </w:r>
      <w:r>
        <w:t xml:space="preserve"> сельского совета - главой администрации </w:t>
      </w:r>
      <w:r>
        <w:t>Краснополянского</w:t>
      </w:r>
      <w:r>
        <w:t xml:space="preserve"> сельского поселения Черноморского района Республики Крым - </w:t>
      </w:r>
      <w:r>
        <w:t>Фисуренко</w:t>
      </w:r>
      <w:r>
        <w:t xml:space="preserve"> В.В. вменяется нарушение требований к антитеррористической защищенности мест массо</w:t>
      </w:r>
      <w:r>
        <w:t>вого пребывания людей, а именно по факту того, что последним в установленные законом сроки, не актуализирован паспорт безопасности на объект:</w:t>
      </w:r>
      <w:r>
        <w:t xml:space="preserve"> НАИМЕНОВАНИЕ</w:t>
      </w:r>
      <w:r>
        <w:t xml:space="preserve">, </w:t>
      </w:r>
      <w:r>
        <w:t>расположенный</w:t>
      </w:r>
      <w:r>
        <w:t xml:space="preserve"> по адресу: АДРЕС.</w:t>
      </w:r>
    </w:p>
    <w:p w:rsidR="00A77B3E" w:rsidP="000C7B3B">
      <w:pPr>
        <w:ind w:firstLine="709"/>
        <w:jc w:val="both"/>
      </w:pPr>
      <w:r>
        <w:t xml:space="preserve">Действия должностного лица </w:t>
      </w:r>
      <w:r>
        <w:t>Фисуренко</w:t>
      </w:r>
      <w:r>
        <w:t xml:space="preserve"> В.В. кв</w:t>
      </w:r>
      <w:r>
        <w:t>алифицированы по ч.1 ст. 20.35 КоАП РФ, как нарушение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</w:t>
      </w:r>
      <w:r>
        <w:t xml:space="preserve"> 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действия не содержат признаков уголовно наказуемого деяния.</w:t>
      </w:r>
    </w:p>
    <w:p w:rsidR="00A77B3E" w:rsidP="000C7B3B">
      <w:pPr>
        <w:ind w:firstLine="709"/>
        <w:jc w:val="both"/>
      </w:pPr>
      <w:r>
        <w:t xml:space="preserve">Вместе с тем, из </w:t>
      </w:r>
      <w:r>
        <w:t xml:space="preserve">представленных материалов следует, что согласно Постановлению администрации Черноморского района Республики Крым №1186 от ДАТА, земельный участок кадастровый номер 90:14:телефон:79,  общей площадью 0,4186 га, расположенный по адресу: АДРЕС, предоставлен в </w:t>
      </w:r>
      <w:r>
        <w:t xml:space="preserve">постоянное (бессрочное) пользование муниципальному бюджетному учреждению культуры «Централизованная клубная система» муниципального образования Черноморский район Республики Крым. </w:t>
      </w:r>
    </w:p>
    <w:p w:rsidR="00A77B3E" w:rsidP="000C7B3B">
      <w:pPr>
        <w:ind w:firstLine="709"/>
        <w:jc w:val="both"/>
      </w:pPr>
      <w:r>
        <w:t>Согласно выписке из Единого государственного реестра недвижимости, земельны</w:t>
      </w:r>
      <w:r>
        <w:t xml:space="preserve">й участок кадастровый номер </w:t>
      </w:r>
      <w:r>
        <w:t>НОМЕР</w:t>
      </w:r>
      <w:r>
        <w:t>,  общей площадью ИЗЪЯТО</w:t>
      </w:r>
      <w:r>
        <w:t xml:space="preserve"> </w:t>
      </w:r>
      <w:r>
        <w:t>га</w:t>
      </w:r>
      <w:r>
        <w:t>, расположенный по адресу: АДРЕС, находится в собственности МБУК «Централизованная клубная система» МО Черноморский район Республики Крым.</w:t>
      </w:r>
    </w:p>
    <w:p w:rsidR="00A77B3E" w:rsidP="000C7B3B">
      <w:pPr>
        <w:ind w:firstLine="709"/>
        <w:jc w:val="both"/>
      </w:pPr>
      <w:r>
        <w:t>Объект ММПЛ - АДРЕС возле сельского Дома культ</w:t>
      </w:r>
      <w:r>
        <w:t xml:space="preserve">уры», включен в перечень мест массового пребывания людей в Республике Крым, утвержденный распоряжением Главы Республики Крым </w:t>
      </w:r>
      <w:r>
        <w:t>от</w:t>
      </w:r>
      <w:r>
        <w:t xml:space="preserve"> </w:t>
      </w:r>
      <w:r>
        <w:t>ДАТА</w:t>
      </w:r>
      <w:r>
        <w:t xml:space="preserve"> №НОМЕР</w:t>
      </w:r>
      <w:r>
        <w:t>-</w:t>
      </w:r>
      <w:r>
        <w:t>рг</w:t>
      </w:r>
      <w:r>
        <w:t xml:space="preserve">, и находится на территории вышеуказанного земельного участка. </w:t>
      </w:r>
    </w:p>
    <w:p w:rsidR="00A77B3E" w:rsidP="000C7B3B">
      <w:pPr>
        <w:ind w:firstLine="709"/>
        <w:jc w:val="both"/>
      </w:pPr>
      <w:r>
        <w:t>Таким образом, ответственность за выполнение требова</w:t>
      </w:r>
      <w:r>
        <w:t>ний антитеррористической защищенности места массового пребывания людей - НАИМЕНОВАНИЕ</w:t>
      </w:r>
      <w:r>
        <w:t>, расположенное по адресу: АДРЕС, относится к компетенции должностных лиц МБУК «Централизованная клубная система» муниципального образования Черном</w:t>
      </w:r>
      <w:r>
        <w:t xml:space="preserve">орский район Республики Крым. </w:t>
      </w:r>
    </w:p>
    <w:p w:rsidR="00A77B3E" w:rsidP="000C7B3B">
      <w:pPr>
        <w:ind w:firstLine="709"/>
        <w:jc w:val="both"/>
      </w:pPr>
      <w:r>
        <w:t xml:space="preserve">Исходя из вышеизложенного, мировой судья приходит к выводу, что в действиях  должностного лица – председателя </w:t>
      </w:r>
      <w:r>
        <w:t>Краснополянского</w:t>
      </w:r>
      <w:r>
        <w:t xml:space="preserve"> сельского совета - главы администрации </w:t>
      </w:r>
      <w:r>
        <w:t>Краснополянского</w:t>
      </w:r>
      <w:r>
        <w:t xml:space="preserve"> сельского поселения Черноморского района Р</w:t>
      </w:r>
      <w:r>
        <w:t xml:space="preserve">еспублики </w:t>
      </w:r>
      <w:r>
        <w:t xml:space="preserve">Крым - </w:t>
      </w:r>
      <w:r>
        <w:t>Фисуренко</w:t>
      </w:r>
      <w:r>
        <w:t xml:space="preserve"> В.В. отсутствует состав правонарушения, предусмотренный частью 1 статьи 20.35 Кодекса Российской Федерации об административных правонарушениях.</w:t>
      </w:r>
    </w:p>
    <w:p w:rsidR="00A77B3E" w:rsidP="000C7B3B">
      <w:pPr>
        <w:ind w:firstLine="709"/>
        <w:jc w:val="both"/>
      </w:pPr>
      <w:r>
        <w:t>В силу частей 1, 4 статьи 1.5 Кодекса Российской Федерации об административных правон</w:t>
      </w:r>
      <w:r>
        <w:t xml:space="preserve">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 w:rsidP="000C7B3B">
      <w:pPr>
        <w:ind w:firstLine="709"/>
        <w:jc w:val="both"/>
      </w:pPr>
      <w:r>
        <w:t xml:space="preserve">Отсутствие состава административного правонарушения является одним из обстоятельств, при которых производство </w:t>
      </w:r>
      <w:r>
        <w:t>по делу об административном правонарушении не может быть начато, а начатое производство подлежит прекращению (пункт 2 части 1 статьи 24.5 Кодекса Российской Федерации об административных правонарушениях).</w:t>
      </w:r>
    </w:p>
    <w:p w:rsidR="00A77B3E" w:rsidP="000C7B3B">
      <w:pPr>
        <w:ind w:firstLine="709"/>
        <w:jc w:val="both"/>
      </w:pPr>
      <w:r>
        <w:t>Согласно п. 2 ч. 1 ст. 24.5 Кодекса РФ об администр</w:t>
      </w:r>
      <w:r>
        <w:t>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наличии обстоятельства - отсутствия состава административного правонарушения, в частности одним из элемент</w:t>
      </w:r>
      <w:r>
        <w:t>ов которого является отнесение лица к субъекту административного правонарушения.</w:t>
      </w:r>
    </w:p>
    <w:p w:rsidR="00A77B3E" w:rsidP="000C7B3B">
      <w:pPr>
        <w:ind w:firstLine="709"/>
        <w:jc w:val="both"/>
      </w:pPr>
      <w:r>
        <w:t xml:space="preserve">Учитывая, что </w:t>
      </w:r>
      <w:r>
        <w:t>Фисуренко</w:t>
      </w:r>
      <w:r>
        <w:t xml:space="preserve"> В.В. не является субъектом административного правонарушения, предусмотренного ч. 1 ст. 20.35 статьи Кодекса Российской Федерации об административных пр</w:t>
      </w:r>
      <w:r>
        <w:t>авонарушениях, данное производство по делу подлежит прекращению.</w:t>
      </w:r>
    </w:p>
    <w:p w:rsidR="00A77B3E" w:rsidP="000C7B3B">
      <w:pPr>
        <w:ind w:firstLine="709"/>
        <w:jc w:val="both"/>
      </w:pPr>
      <w:r>
        <w:t>Учитывая изложенное, руководствуясь п. 2 ч. 1 ст. 24.5, ст. ст. 29.9 - 29.11 Кодекса Российской Федерации об административных правонарушениях, мировой судья, -</w:t>
      </w:r>
    </w:p>
    <w:p w:rsidR="00A77B3E" w:rsidP="000C7B3B">
      <w:pPr>
        <w:ind w:firstLine="709"/>
        <w:jc w:val="both"/>
      </w:pPr>
    </w:p>
    <w:p w:rsidR="00A77B3E" w:rsidP="000C7B3B">
      <w:pPr>
        <w:ind w:firstLine="709"/>
        <w:jc w:val="both"/>
      </w:pPr>
      <w:r>
        <w:t xml:space="preserve">                                                     </w:t>
      </w:r>
      <w:r>
        <w:t>ПОСТАНОВИЛ:</w:t>
      </w:r>
    </w:p>
    <w:p w:rsidR="00A77B3E" w:rsidP="000C7B3B">
      <w:pPr>
        <w:ind w:firstLine="709"/>
        <w:jc w:val="both"/>
      </w:pPr>
    </w:p>
    <w:p w:rsidR="00A77B3E" w:rsidP="000C7B3B">
      <w:pPr>
        <w:ind w:firstLine="709"/>
        <w:jc w:val="both"/>
      </w:pPr>
      <w:r>
        <w:t xml:space="preserve"> </w:t>
      </w:r>
      <w:r>
        <w:t xml:space="preserve">Прекратить </w:t>
      </w:r>
      <w:r>
        <w:t xml:space="preserve">производство по делу об административном правонарушении, предусмотренном частью 1 статьи 20.35 Кодекса Российской Федерации об административных правонарушениях, в отношении должностного лица – председателя  </w:t>
      </w:r>
      <w:r>
        <w:t>Краснополянского</w:t>
      </w:r>
      <w:r>
        <w:t xml:space="preserve"> сельского совета - главы админис</w:t>
      </w:r>
      <w:r>
        <w:t xml:space="preserve">трации </w:t>
      </w:r>
      <w:r>
        <w:t>Краснополянского</w:t>
      </w:r>
      <w:r>
        <w:t xml:space="preserve"> сельского поселения Черноморского района Республики Крым - </w:t>
      </w:r>
      <w:r>
        <w:t>Фисуренко</w:t>
      </w:r>
      <w:r>
        <w:t xml:space="preserve"> Владимира Викторовича, на основании п. 2 ч. 1 ст. 24.5 Кодекса об административных правонарушениях, за отсутствием состава административного правонарушения.  </w:t>
      </w:r>
    </w:p>
    <w:p w:rsidR="00A77B3E" w:rsidP="000C7B3B">
      <w:pPr>
        <w:ind w:firstLine="709"/>
        <w:jc w:val="both"/>
      </w:pPr>
      <w:r>
        <w:t>Пост</w:t>
      </w:r>
      <w:r>
        <w:t>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 получения копии постановления.</w:t>
      </w:r>
    </w:p>
    <w:p w:rsidR="00A77B3E" w:rsidP="000C7B3B">
      <w:pPr>
        <w:ind w:firstLine="709"/>
        <w:jc w:val="both"/>
      </w:pPr>
    </w:p>
    <w:p w:rsidR="00A77B3E" w:rsidP="000C7B3B">
      <w:pPr>
        <w:ind w:firstLine="709"/>
        <w:jc w:val="both"/>
      </w:pPr>
    </w:p>
    <w:p w:rsidR="00A77B3E" w:rsidP="000C7B3B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</w:t>
      </w:r>
      <w:r>
        <w:tab/>
      </w:r>
      <w:r>
        <w:tab/>
        <w:t xml:space="preserve">     </w:t>
      </w:r>
      <w:r>
        <w:t xml:space="preserve">   О.В. </w:t>
      </w:r>
      <w:r>
        <w:t>Байбарза</w:t>
      </w:r>
    </w:p>
    <w:p w:rsidR="00A77B3E" w:rsidP="000C7B3B">
      <w:pPr>
        <w:ind w:firstLine="709"/>
        <w:jc w:val="both"/>
      </w:pPr>
    </w:p>
    <w:p w:rsidR="000C7B3B" w:rsidRPr="004C1B7C" w:rsidP="000C7B3B">
      <w:pPr>
        <w:ind w:firstLine="720"/>
        <w:jc w:val="both"/>
      </w:pPr>
      <w:r w:rsidRPr="004C1B7C">
        <w:t>«СОГЛАСОВАНО»</w:t>
      </w:r>
    </w:p>
    <w:p w:rsidR="000C7B3B" w:rsidP="000C7B3B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0C7B3B" w:rsidP="000C7B3B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0C7B3B" w:rsidRPr="006D51A8" w:rsidP="000C7B3B">
      <w:pPr>
        <w:ind w:firstLine="720"/>
        <w:jc w:val="both"/>
      </w:pPr>
      <w:r w:rsidRPr="006D51A8">
        <w:t>судебного участка №92</w:t>
      </w:r>
    </w:p>
    <w:p w:rsidR="000C7B3B" w:rsidP="000C7B3B">
      <w:pPr>
        <w:ind w:firstLine="720"/>
        <w:jc w:val="both"/>
      </w:pPr>
      <w:r w:rsidRPr="006D51A8">
        <w:t>Черноморского судебного района</w:t>
      </w:r>
    </w:p>
    <w:p w:rsidR="000C7B3B" w:rsidP="000C7B3B">
      <w:pPr>
        <w:ind w:firstLine="720"/>
        <w:jc w:val="both"/>
      </w:pPr>
      <w:r>
        <w:t>(Черноморский муниципальный район)</w:t>
      </w:r>
    </w:p>
    <w:p w:rsidR="00A77B3E" w:rsidP="000C7B3B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0C7B3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3B"/>
    <w:rsid w:val="000C7B3B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C7B3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