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495770">
      <w:pPr>
        <w:ind w:firstLine="709"/>
        <w:jc w:val="right"/>
      </w:pPr>
      <w:r>
        <w:t xml:space="preserve">           Дело №5-92-95/2023</w:t>
      </w:r>
    </w:p>
    <w:p w:rsidR="00A77B3E" w:rsidP="00495770">
      <w:pPr>
        <w:ind w:firstLine="709"/>
        <w:jc w:val="right"/>
      </w:pPr>
      <w:r>
        <w:t xml:space="preserve">                                                                               УИД:91MS0092-01-2023-000419-25</w:t>
      </w:r>
    </w:p>
    <w:p w:rsidR="00A77B3E" w:rsidP="00495770">
      <w:pPr>
        <w:ind w:firstLine="709"/>
        <w:jc w:val="both"/>
      </w:pPr>
    </w:p>
    <w:p w:rsidR="00A77B3E" w:rsidP="00495770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A77B3E" w:rsidP="00495770">
      <w:pPr>
        <w:ind w:firstLine="709"/>
        <w:jc w:val="both"/>
      </w:pPr>
    </w:p>
    <w:p w:rsidR="00A77B3E" w:rsidP="00495770">
      <w:pPr>
        <w:jc w:val="both"/>
      </w:pPr>
      <w:r>
        <w:t>18</w:t>
      </w:r>
      <w:r>
        <w:t xml:space="preserve"> апреля 2023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95770">
      <w:pPr>
        <w:ind w:firstLine="709"/>
        <w:jc w:val="both"/>
      </w:pPr>
    </w:p>
    <w:p w:rsidR="00A77B3E" w:rsidP="00495770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</w:t>
      </w:r>
      <w:r>
        <w:t xml:space="preserve">ст.24.2, 24.3, 24.4, 25.1, 29.7 КоАП РФ, рассмотрев в открытом судебном заседании дело об административном правонарушении в отношении должностного лица  - главного бухгалтера  ООО «Новое поколение» -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</w:t>
      </w:r>
      <w:r>
        <w:t>, граж</w:t>
      </w:r>
      <w:r>
        <w:t>данина Российской Федерации, ПАСПОРТНЫЕ ДАННЫЕ, зарегистрированного и</w:t>
      </w:r>
      <w:r>
        <w:t xml:space="preserve"> </w:t>
      </w:r>
      <w:r>
        <w:t>проживающего</w:t>
      </w:r>
      <w:r>
        <w:t xml:space="preserve"> по адресу: АДРЕС, </w:t>
      </w:r>
    </w:p>
    <w:p w:rsidR="00A77B3E" w:rsidP="00495770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495770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A77B3E" w:rsidP="00495770">
      <w:pPr>
        <w:ind w:firstLine="709"/>
        <w:jc w:val="both"/>
      </w:pPr>
    </w:p>
    <w:p w:rsidR="00A77B3E" w:rsidP="00495770">
      <w:pPr>
        <w:ind w:firstLine="709"/>
        <w:jc w:val="both"/>
      </w:pPr>
      <w:r>
        <w:t xml:space="preserve">ДАТА, </w:t>
      </w:r>
      <w:r>
        <w:t>К</w:t>
      </w:r>
      <w:r>
        <w:t>удусов</w:t>
      </w:r>
      <w:r>
        <w:t xml:space="preserve"> А.А., являясь должностным лицом, а именно главным бухгалтером ООО «Новое поколение» (адрес юридического лица: Республика Крым, </w:t>
      </w:r>
      <w:r>
        <w:t>пгт</w:t>
      </w:r>
      <w:r>
        <w:t>. Черноморское, ул. Кооперативная, д.4Б), в нарушение требований ст. 11 Федерального Закона № 27-ФЗ от 01.04.1996 г. "О</w:t>
      </w:r>
      <w:r>
        <w:t xml:space="preserve">б индивидуальном (персонифицированном) учете в системе обязательного пенсионного страхования", не представил полные и достоверные сведения (документы), необходимые для ведения индивидуального (персонифицированного) учета, о работающих застрахованных лицах </w:t>
      </w:r>
      <w:r>
        <w:t>отчет за апрель 2022 год, т.е. совершил административное правонарушение, предусмотренное ч.1 ст. 15.33.2 КоАП РФ.</w:t>
      </w:r>
    </w:p>
    <w:p w:rsidR="00A77B3E" w:rsidP="00495770">
      <w:pPr>
        <w:ind w:firstLine="709"/>
        <w:jc w:val="both"/>
      </w:pPr>
      <w:r>
        <w:t xml:space="preserve">В судебное заседание  лицо, в отношении которого ведется производство по делу об административном правонарушении, - </w:t>
      </w:r>
      <w:r>
        <w:t>Кудусов</w:t>
      </w:r>
      <w:r>
        <w:t xml:space="preserve"> А.А. не явился, о </w:t>
      </w:r>
      <w:r>
        <w:t>дате, времени и месте слушания дела извещен в установленном законом порядке, о чем деле имеется телефонограмма, согласно которой последний ходатайствует о рассмотрении дела в его отсутствие, вину в совершении правонарушения признает, в содеянном раскаивает</w:t>
      </w:r>
      <w:r>
        <w:t xml:space="preserve">ся. </w:t>
      </w:r>
    </w:p>
    <w:p w:rsidR="00A77B3E" w:rsidP="00495770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</w:t>
      </w:r>
      <w:r>
        <w:t>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495770">
      <w:pPr>
        <w:ind w:firstLine="709"/>
        <w:jc w:val="both"/>
      </w:pPr>
      <w:r>
        <w:t>Изучив материалы дела об административном правонарушении, мировой судья приходит к мнению о пра</w:t>
      </w:r>
      <w:r>
        <w:t xml:space="preserve">вомерности вменения в действия  </w:t>
      </w:r>
      <w:r>
        <w:t>Кудусова</w:t>
      </w:r>
      <w:r>
        <w:t xml:space="preserve"> А.А.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</w:t>
      </w:r>
      <w:r>
        <w:t>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</w:t>
      </w:r>
      <w:r>
        <w:t>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495770">
      <w:pPr>
        <w:ind w:firstLine="709"/>
        <w:jc w:val="both"/>
      </w:pPr>
      <w:r>
        <w:tab/>
        <w:t>В соответствии со  ст.</w:t>
      </w:r>
      <w:r>
        <w:t xml:space="preserve">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</w:t>
      </w:r>
      <w:r>
        <w:t>ановлена административная ответственность.</w:t>
      </w:r>
    </w:p>
    <w:p w:rsidR="00A77B3E" w:rsidP="00495770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95770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</w:t>
      </w:r>
      <w:r>
        <w:t>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</w:t>
      </w:r>
      <w:r>
        <w:t>лу.</w:t>
      </w:r>
    </w:p>
    <w:p w:rsidR="00A77B3E" w:rsidP="00495770">
      <w:pPr>
        <w:ind w:firstLine="709"/>
        <w:jc w:val="both"/>
      </w:pPr>
      <w:r>
        <w:t>В соответствии с п.2.2 ст.11 Федерального закона от 01.04.1996 N 27-ФЗ (ред. от 24.04.2020)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</w:t>
      </w:r>
      <w:r>
        <w:t>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</w:t>
      </w:r>
      <w:r>
        <w:t xml:space="preserve">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>
        <w:t xml:space="preserve">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 w:rsidP="00495770">
      <w:pPr>
        <w:ind w:firstLine="709"/>
        <w:jc w:val="both"/>
      </w:pPr>
      <w:r>
        <w:t xml:space="preserve">Как установлено судом, отчет по форме СЗВ-М тип «Дополняющая» за апрель 2022 года, срок представления которого </w:t>
      </w:r>
      <w:r>
        <w:t>до</w:t>
      </w:r>
      <w:r>
        <w:t xml:space="preserve"> </w:t>
      </w:r>
      <w:r>
        <w:t>ДАТА</w:t>
      </w:r>
      <w:r>
        <w:t>, был фактически представлен главным бу</w:t>
      </w:r>
      <w:r>
        <w:t xml:space="preserve">хгалтером ООО «Новое поколение» в ГУ-Отделение пенсионного фонда РФ по Республике Крым с нарушением срока – ДАТА в ВРЕМЯ </w:t>
      </w:r>
      <w:r>
        <w:t xml:space="preserve"> час., в форме электронного документа с использованием информационно-телекоммуникационных сетей. </w:t>
      </w:r>
    </w:p>
    <w:p w:rsidR="00A77B3E" w:rsidP="00495770">
      <w:pPr>
        <w:ind w:firstLine="709"/>
        <w:jc w:val="both"/>
      </w:pPr>
      <w:r>
        <w:t>Таким образом, должностное лицо – глав</w:t>
      </w:r>
      <w:r>
        <w:t xml:space="preserve">ный бухгалтер ООО «Новое поколение» - </w:t>
      </w:r>
      <w:r>
        <w:t>Кудусов</w:t>
      </w:r>
      <w:r>
        <w:t xml:space="preserve"> А.А. не обеспечил своевременное представление сведений, необходимых для ведения индивидуального (персонифицированного) учета, за что предусмотрена административная ответственность по ч.1 ст.15.33.2 КоАП РФ.</w:t>
      </w:r>
    </w:p>
    <w:p w:rsidR="00A77B3E" w:rsidP="00495770">
      <w:pPr>
        <w:ind w:firstLine="709"/>
        <w:jc w:val="both"/>
      </w:pPr>
      <w:r>
        <w:t>Ста</w:t>
      </w:r>
      <w:r>
        <w:t xml:space="preserve">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495770">
      <w:pPr>
        <w:ind w:firstLine="709"/>
        <w:jc w:val="both"/>
      </w:pPr>
      <w:r>
        <w:t>Факт сове</w:t>
      </w:r>
      <w:r>
        <w:t xml:space="preserve">ршения </w:t>
      </w:r>
      <w:r>
        <w:t>Кудусовым</w:t>
      </w:r>
      <w:r>
        <w:t xml:space="preserve"> А.А.  административного правонарушения подтверждается:</w:t>
      </w:r>
    </w:p>
    <w:p w:rsidR="00A77B3E" w:rsidP="00495770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495770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495770">
      <w:pPr>
        <w:ind w:firstLine="709"/>
        <w:jc w:val="both"/>
      </w:pPr>
      <w:r>
        <w:t>- выписк</w:t>
      </w:r>
      <w:r>
        <w:t>ой из Единого государственного реестра юридических лиц (л.д.3-10);</w:t>
      </w:r>
    </w:p>
    <w:p w:rsidR="00A77B3E" w:rsidP="00495770">
      <w:pPr>
        <w:ind w:firstLine="709"/>
        <w:jc w:val="both"/>
      </w:pPr>
      <w:r>
        <w:t>- копией отчета по форме СЗВ-М тип «Дополняющая» за апрель 2022 года, представленный в ГУ-Отделение пенсионного фонда РФ по Республике Крым ДАТА (л.д.12).</w:t>
      </w:r>
    </w:p>
    <w:p w:rsidR="00A77B3E" w:rsidP="00495770">
      <w:pPr>
        <w:ind w:firstLine="709"/>
        <w:jc w:val="both"/>
      </w:pPr>
      <w:r>
        <w:t>Оценивая в совокупности, исследова</w:t>
      </w:r>
      <w:r>
        <w:t xml:space="preserve">нные по делу доказательства, суд приходит к выводу о том, что вина должностного лица – главного бухгалтера ООО «Новое поколение» - </w:t>
      </w:r>
      <w:r>
        <w:t>Кудусова</w:t>
      </w:r>
      <w:r>
        <w:t xml:space="preserve"> А.А.  в совершении административного правонарушения установлена, и его действия правильно квалифицированы ч.1 ст.15.</w:t>
      </w:r>
      <w:r>
        <w:t xml:space="preserve">33.2 КоАП РФ. </w:t>
      </w:r>
    </w:p>
    <w:p w:rsidR="00A77B3E" w:rsidP="00495770">
      <w:pPr>
        <w:ind w:firstLine="709"/>
        <w:jc w:val="both"/>
      </w:pPr>
      <w:r>
        <w:t xml:space="preserve">За совершенное </w:t>
      </w:r>
      <w:r>
        <w:t>Кудусовым</w:t>
      </w:r>
      <w:r>
        <w:t xml:space="preserve"> А.А.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495770">
      <w:pPr>
        <w:ind w:firstLine="709"/>
        <w:jc w:val="both"/>
      </w:pPr>
      <w:r>
        <w:t xml:space="preserve">Отягчающих и </w:t>
      </w:r>
      <w:r>
        <w:t xml:space="preserve">смягчающих ответственность </w:t>
      </w:r>
      <w:r>
        <w:t>Кудусова</w:t>
      </w:r>
      <w:r>
        <w:t xml:space="preserve"> А.А. обстоятельств, предусмотренных ст.ст.4.2, 4.3 КоАП РФ, судом не установлено.</w:t>
      </w:r>
    </w:p>
    <w:p w:rsidR="00A77B3E" w:rsidP="00495770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</w:t>
      </w:r>
      <w:r>
        <w:t xml:space="preserve">вную ответственность, </w:t>
      </w:r>
      <w:r>
        <w:t xml:space="preserve">мировой судья считает необходимым назначить </w:t>
      </w:r>
      <w:r>
        <w:t>Кудусову</w:t>
      </w:r>
      <w:r>
        <w:t xml:space="preserve"> А.А. административное наказание в пределах санкции ч. 1 ст.15.33.2 КоАП РФ.</w:t>
      </w:r>
    </w:p>
    <w:p w:rsidR="00A77B3E" w:rsidP="00495770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</w:t>
      </w:r>
      <w:r>
        <w:t>твуясь ст.ст.23.1, 29.9-29.11 КРФ о АП, мировой судья,</w:t>
      </w:r>
    </w:p>
    <w:p w:rsidR="00495770" w:rsidP="00495770">
      <w:pPr>
        <w:ind w:firstLine="709"/>
        <w:jc w:val="both"/>
      </w:pPr>
    </w:p>
    <w:p w:rsidR="00A77B3E" w:rsidP="00495770">
      <w:pPr>
        <w:ind w:firstLine="709"/>
        <w:jc w:val="both"/>
      </w:pPr>
      <w:r>
        <w:t xml:space="preserve">                                                   </w:t>
      </w:r>
      <w:r>
        <w:t xml:space="preserve"> ПОСТАНОВИЛ:</w:t>
      </w:r>
    </w:p>
    <w:p w:rsidR="00A77B3E" w:rsidP="00495770">
      <w:pPr>
        <w:ind w:firstLine="709"/>
        <w:jc w:val="both"/>
      </w:pPr>
    </w:p>
    <w:p w:rsidR="00A77B3E" w:rsidP="00495770">
      <w:pPr>
        <w:ind w:firstLine="709"/>
        <w:jc w:val="both"/>
      </w:pPr>
      <w:r>
        <w:t xml:space="preserve"> </w:t>
      </w:r>
      <w:r>
        <w:t xml:space="preserve">Должностное лицо – главного бухгалтера ООО «Новое поколение» – </w:t>
      </w:r>
      <w:r>
        <w:t>Кудусова</w:t>
      </w:r>
      <w:r>
        <w:t xml:space="preserve"> Арсена </w:t>
      </w:r>
      <w:r>
        <w:t>Азизовича</w:t>
      </w:r>
      <w:r>
        <w:t xml:space="preserve">, </w:t>
      </w:r>
      <w:r>
        <w:t>ПАСПОРТНЫЕ ДАННЫЕ</w:t>
      </w:r>
      <w:r>
        <w:t>, гражданина Российской Федерации, признать ви</w:t>
      </w:r>
      <w:r>
        <w:t>новным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495770">
      <w:pPr>
        <w:ind w:firstLine="709"/>
        <w:jc w:val="both"/>
      </w:pPr>
      <w:r>
        <w:t>Реквизиты для уплаты штрафа: получатель - УФК по Республ</w:t>
      </w:r>
      <w:r>
        <w:t>ике Крым (Отделение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 корреспондентский счет 401028106453700</w:t>
      </w:r>
      <w:r>
        <w:t xml:space="preserve">00035; номер казначейского счета 03100643000000017500; ИНН 7706808265; КПП 910201001; ОКТМО 35656401101; КБК 79711601230060000140; постановление №5-92-95/2023. </w:t>
      </w:r>
      <w:r>
        <w:tab/>
        <w:t xml:space="preserve">Разъяснить </w:t>
      </w:r>
      <w:r>
        <w:t>Кудусову</w:t>
      </w:r>
      <w:r>
        <w:t xml:space="preserve"> А.А.,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495770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95770">
      <w:pPr>
        <w:ind w:firstLine="709"/>
        <w:jc w:val="both"/>
      </w:pPr>
      <w:r>
        <w:t>Неуплата административного штрафа в срок, предусмотренный на</w:t>
      </w:r>
      <w:r>
        <w:t>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 xml:space="preserve">идесяти часов (ч.1 ст.20.25 КоАП РФ).     </w:t>
      </w:r>
    </w:p>
    <w:p w:rsidR="00A77B3E" w:rsidP="0049577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</w:t>
      </w:r>
      <w:r>
        <w:t>ановления.</w:t>
      </w:r>
    </w:p>
    <w:p w:rsidR="00A77B3E" w:rsidP="00495770">
      <w:pPr>
        <w:ind w:firstLine="709"/>
        <w:jc w:val="both"/>
      </w:pPr>
    </w:p>
    <w:p w:rsidR="00A77B3E" w:rsidP="00495770">
      <w:pPr>
        <w:ind w:firstLine="709"/>
        <w:jc w:val="both"/>
      </w:pPr>
    </w:p>
    <w:p w:rsidR="00A77B3E" w:rsidP="0049577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ab/>
        <w:t xml:space="preserve">                     О.В. </w:t>
      </w:r>
      <w:r>
        <w:t>Байбарза</w:t>
      </w:r>
    </w:p>
    <w:p w:rsidR="00A77B3E" w:rsidP="00495770">
      <w:pPr>
        <w:ind w:firstLine="709"/>
        <w:jc w:val="both"/>
      </w:pPr>
    </w:p>
    <w:p w:rsidR="00495770" w:rsidRPr="006D51A8" w:rsidP="00495770">
      <w:pPr>
        <w:ind w:firstLine="720"/>
        <w:jc w:val="both"/>
      </w:pPr>
      <w:r w:rsidRPr="006D51A8">
        <w:t>«СОГЛАСОВАНО»</w:t>
      </w:r>
    </w:p>
    <w:p w:rsidR="00495770" w:rsidRPr="006D51A8" w:rsidP="00495770">
      <w:pPr>
        <w:ind w:firstLine="720"/>
        <w:jc w:val="both"/>
      </w:pPr>
    </w:p>
    <w:p w:rsidR="00495770" w:rsidRPr="006D51A8" w:rsidP="00495770">
      <w:pPr>
        <w:ind w:firstLine="720"/>
        <w:jc w:val="both"/>
      </w:pPr>
      <w:r w:rsidRPr="006D51A8">
        <w:t>Мировой судья</w:t>
      </w:r>
    </w:p>
    <w:p w:rsidR="00495770" w:rsidRPr="006D51A8" w:rsidP="00495770">
      <w:pPr>
        <w:ind w:firstLine="720"/>
        <w:jc w:val="both"/>
      </w:pPr>
      <w:r w:rsidRPr="006D51A8">
        <w:t>судебного участка №92</w:t>
      </w:r>
    </w:p>
    <w:p w:rsidR="00A77B3E" w:rsidP="00495770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49577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70"/>
    <w:rsid w:val="0049577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