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65DDD">
      <w:pPr>
        <w:jc w:val="right"/>
      </w:pPr>
      <w:r>
        <w:t xml:space="preserve"> Дело №5-92-96/2021</w:t>
      </w:r>
    </w:p>
    <w:p w:rsidR="00A77B3E" w:rsidP="00465DDD">
      <w:pPr>
        <w:jc w:val="right"/>
      </w:pPr>
      <w:r>
        <w:t xml:space="preserve">                                                                       УИД: 91MS0092-01-2021-000376-25</w:t>
      </w:r>
    </w:p>
    <w:p w:rsidR="00A77B3E" w:rsidP="00465DDD">
      <w:pPr>
        <w:jc w:val="both"/>
      </w:pPr>
    </w:p>
    <w:p w:rsidR="00A77B3E" w:rsidP="00465DDD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465DDD" w:rsidP="00465DDD">
      <w:pPr>
        <w:jc w:val="both"/>
      </w:pPr>
    </w:p>
    <w:p w:rsidR="00A77B3E" w:rsidP="00465DDD">
      <w:pPr>
        <w:jc w:val="both"/>
      </w:pPr>
      <w:r>
        <w:t xml:space="preserve">12 марта 2021 года                                                                 </w:t>
      </w:r>
      <w:r>
        <w:t>пгт.Черноморское, Республика Крым</w:t>
      </w:r>
    </w:p>
    <w:p w:rsidR="00465DDD" w:rsidP="00465DDD">
      <w:pPr>
        <w:jc w:val="both"/>
      </w:pPr>
    </w:p>
    <w:p w:rsidR="00A77B3E" w:rsidP="00465DDD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 xml:space="preserve">рытом судебном заседании дело об административном правонарушении, предусмотренном  ч.1 ст.7.27 КоАП РФ в отношении </w:t>
      </w:r>
      <w:r>
        <w:t>Таборовского</w:t>
      </w:r>
      <w:r>
        <w:t xml:space="preserve"> Анатолия Владимировича, ПАСПОРТНЫЕ ДАННЫЕ, гражданина Российской Федерации, пенсионера, зарегистрированного и проживающего</w:t>
      </w:r>
      <w:r>
        <w:t xml:space="preserve"> по ад</w:t>
      </w:r>
      <w:r>
        <w:t xml:space="preserve">ресу: АДРЕС, </w:t>
      </w:r>
    </w:p>
    <w:p w:rsidR="00465DDD" w:rsidP="00465DDD">
      <w:pPr>
        <w:ind w:firstLine="720"/>
        <w:jc w:val="both"/>
      </w:pPr>
    </w:p>
    <w:p w:rsidR="00A77B3E" w:rsidP="00465DDD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465DDD" w:rsidP="00465DDD">
      <w:pPr>
        <w:jc w:val="both"/>
      </w:pPr>
    </w:p>
    <w:p w:rsidR="00A77B3E" w:rsidP="00465DDD">
      <w:pPr>
        <w:jc w:val="both"/>
      </w:pPr>
      <w:r>
        <w:t xml:space="preserve">  </w:t>
      </w:r>
      <w:r>
        <w:tab/>
      </w:r>
      <w:r>
        <w:t>ДАТА в ВРЕМЯ</w:t>
      </w:r>
      <w:r>
        <w:t xml:space="preserve"> час</w:t>
      </w:r>
      <w:r>
        <w:t xml:space="preserve">., </w:t>
      </w:r>
      <w:r>
        <w:t>Таборовский</w:t>
      </w:r>
      <w:r>
        <w:t xml:space="preserve"> А.В., находясь по адресу: </w:t>
      </w:r>
      <w:r>
        <w:t>АДРЕС, в помещении магазина «ИЗЪЯТО</w:t>
      </w:r>
      <w:r>
        <w:t>», совершил мелкое хищение чужого имущества, а именно похитил с прилавка 1 бутылку коньяка "</w:t>
      </w:r>
      <w:r>
        <w:t xml:space="preserve">Старейшина </w:t>
      </w:r>
      <w:r>
        <w:t>Трэвл</w:t>
      </w:r>
      <w:r>
        <w:t>" (объем 0,5 л.), стоимостью СУММА,  1 бутылку коньяка "Российский Шустов" (объем 0,5 л.), стоимостью СУММА,  причинив НАИМЕНОВАНИЕ ОРГАНИЗАЦИИ материальный ущерб на общую сумму СУММА, чем совершил административное правонарушение, предусмот</w:t>
      </w:r>
      <w:r>
        <w:t>ренное ч. 1 ст. 7.27 КоАП РФ.</w:t>
      </w:r>
    </w:p>
    <w:p w:rsidR="00A77B3E" w:rsidP="00465DDD">
      <w:pPr>
        <w:ind w:firstLine="720"/>
        <w:jc w:val="both"/>
      </w:pPr>
      <w:r>
        <w:t xml:space="preserve">В судебном заседании </w:t>
      </w:r>
      <w:r>
        <w:t>Таборовский</w:t>
      </w:r>
      <w:r>
        <w:t xml:space="preserve"> А.В. вину признал в полном объеме.</w:t>
      </w:r>
    </w:p>
    <w:p w:rsidR="00A77B3E" w:rsidP="00465DDD">
      <w:pPr>
        <w:ind w:firstLine="720"/>
        <w:jc w:val="both"/>
      </w:pPr>
      <w:r>
        <w:t>Законный представитель потерпевшего НАИМЕНОВАНИЕ ОРГАНИЗАЦИИ, в лице товароведа магазина «ИЗЪЯТО</w:t>
      </w:r>
      <w:r>
        <w:t>» - ФИО, действующего на основании доверенности №НОМЕР</w:t>
      </w:r>
      <w:r>
        <w:t xml:space="preserve"> от ДАТА,</w:t>
      </w:r>
      <w:r>
        <w:t xml:space="preserve"> в судебное заседание не явился, о дне, времени и дате судебного разбирательства по делу извещен в установленном законом порядке, в материалах дела имеется ходатайство о рассмотрении дела в его отсутствие, претензий к привлекаемому лицу не </w:t>
      </w:r>
      <w:r>
        <w:t>имеет</w:t>
      </w:r>
      <w:r>
        <w:t xml:space="preserve"> так как ущ</w:t>
      </w:r>
      <w:r>
        <w:t>ерб, причиненный хищением возмещен в полном объеме.</w:t>
      </w:r>
    </w:p>
    <w:p w:rsidR="00A77B3E" w:rsidP="00465DDD">
      <w:pPr>
        <w:jc w:val="both"/>
      </w:pPr>
      <w:r>
        <w:t xml:space="preserve"> </w:t>
      </w:r>
      <w:r>
        <w:tab/>
      </w:r>
      <w:r>
        <w:t xml:space="preserve">Суд, заслушав лицо, в отношении которого ведется производство по делу об административном правонарушении, исследовав письменные материалы дела, считает доказанной вину </w:t>
      </w:r>
      <w:r>
        <w:t>Таборовского</w:t>
      </w:r>
      <w:r>
        <w:t xml:space="preserve"> А.В. в совершении адми</w:t>
      </w:r>
      <w:r>
        <w:t>нистративного правонарушения, предусмотренного ч.1 ст.7.27 КоАП РФ, квалифицируемого как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</w:t>
      </w:r>
      <w:r>
        <w:t>уплений, предусмотренных частями второй</w:t>
      </w:r>
      <w:r>
        <w:t xml:space="preserve">, </w:t>
      </w:r>
      <w:r>
        <w:t>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</w:t>
      </w:r>
      <w:r>
        <w:t>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</w:t>
      </w:r>
      <w:r>
        <w:t xml:space="preserve">, за исключением случаев, предусмотренных статьей </w:t>
      </w:r>
      <w:r>
        <w:t>14.15.3 настоящего Кодекса.</w:t>
      </w:r>
    </w:p>
    <w:p w:rsidR="00A77B3E" w:rsidP="00465DDD">
      <w:pPr>
        <w:jc w:val="both"/>
      </w:pPr>
      <w:r>
        <w:t xml:space="preserve"> </w:t>
      </w:r>
      <w:r>
        <w:tab/>
        <w:t xml:space="preserve">Факт совершения </w:t>
      </w:r>
      <w:r>
        <w:t>Таборовским</w:t>
      </w:r>
      <w:r>
        <w:t xml:space="preserve"> А.В. указанного правонарушения подтверждается: </w:t>
      </w:r>
    </w:p>
    <w:p w:rsidR="00A77B3E" w:rsidP="00465DDD">
      <w:pPr>
        <w:ind w:firstLine="720"/>
        <w:jc w:val="both"/>
      </w:pPr>
      <w:r>
        <w:t xml:space="preserve">- протоколом об административном правонарушении №РК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465DDD">
      <w:pPr>
        <w:ind w:firstLine="720"/>
        <w:jc w:val="both"/>
      </w:pPr>
      <w:r>
        <w:t>- рапортом ОД ДЧ ОМВД по Ч</w:t>
      </w:r>
      <w:r>
        <w:t xml:space="preserve">ерноморскому району </w:t>
      </w:r>
      <w:r>
        <w:t>от</w:t>
      </w:r>
      <w:r>
        <w:t xml:space="preserve"> ДАТА (л.д.2);</w:t>
      </w:r>
    </w:p>
    <w:p w:rsidR="00A77B3E" w:rsidP="00465DDD">
      <w:pPr>
        <w:ind w:firstLine="720"/>
        <w:jc w:val="both"/>
      </w:pPr>
      <w:r>
        <w:t>- письменным заявлением товароведа магазина «ИЗЪЯТО</w:t>
      </w:r>
      <w:r>
        <w:t xml:space="preserve">» ФИО </w:t>
      </w:r>
      <w:r>
        <w:t>от</w:t>
      </w:r>
      <w:r>
        <w:t xml:space="preserve"> ДАТА (л.д.4);</w:t>
      </w:r>
    </w:p>
    <w:p w:rsidR="00A77B3E" w:rsidP="00465DDD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ДАТА, с приложением </w:t>
      </w:r>
      <w:r>
        <w:t>фототаблицы</w:t>
      </w:r>
      <w:r>
        <w:t xml:space="preserve"> (л.д.6-13);</w:t>
      </w:r>
    </w:p>
    <w:p w:rsidR="00A77B3E" w:rsidP="00465DDD">
      <w:pPr>
        <w:ind w:firstLine="720"/>
        <w:jc w:val="both"/>
      </w:pPr>
      <w:r>
        <w:t xml:space="preserve">- справкой о причиненном ущербе, согласно которой общая </w:t>
      </w:r>
      <w:r>
        <w:t>стоимость похищенного имущества -  1 бут</w:t>
      </w:r>
      <w:r>
        <w:t>.</w:t>
      </w:r>
      <w:r>
        <w:t xml:space="preserve"> </w:t>
      </w:r>
      <w:r>
        <w:t>к</w:t>
      </w:r>
      <w:r>
        <w:t xml:space="preserve">оньяка "Старейшина </w:t>
      </w:r>
      <w:r>
        <w:t>Трэвл</w:t>
      </w:r>
      <w:r>
        <w:t>" (объем 0,5 л.), 1 бут. коньяка "Российский Шустов" (объем 0,5 л.), составила СУММА (л.д.17).</w:t>
      </w:r>
    </w:p>
    <w:p w:rsidR="00A77B3E" w:rsidP="00465DDD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(л.д.19);</w:t>
      </w:r>
    </w:p>
    <w:p w:rsidR="00A77B3E" w:rsidP="00465DDD">
      <w:pPr>
        <w:ind w:firstLine="720"/>
        <w:jc w:val="both"/>
      </w:pPr>
      <w:r>
        <w:t>- видеозапись с места совершения прав</w:t>
      </w:r>
      <w:r>
        <w:t>онарушения (л.д.24).</w:t>
      </w:r>
    </w:p>
    <w:p w:rsidR="00A77B3E" w:rsidP="00465DDD">
      <w:pPr>
        <w:ind w:firstLine="720"/>
        <w:jc w:val="both"/>
      </w:pPr>
      <w:r>
        <w:t xml:space="preserve">Имеющиеся по делу доказательства получены с соблюдением требований статьи 26.2 КоАП РФ, являются достаточными и допустимыми для выводов о виновности </w:t>
      </w:r>
      <w:r>
        <w:t>Таборовского</w:t>
      </w:r>
      <w:r>
        <w:t xml:space="preserve"> А.В. в совершении административного правонарушения, предусмотренного част</w:t>
      </w:r>
      <w:r>
        <w:t>ью 1 статьи 7.27 КоАП РФ, необходимости в истребовании дополнительных доказательств по делу не имеется.</w:t>
      </w:r>
    </w:p>
    <w:p w:rsidR="00A77B3E" w:rsidP="00465DDD">
      <w:pPr>
        <w:ind w:firstLine="720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465DDD">
      <w:pPr>
        <w:ind w:firstLine="720"/>
        <w:jc w:val="both"/>
      </w:pPr>
      <w:r>
        <w:t>Срок давности привлечения к административной ответственности в соответс</w:t>
      </w:r>
      <w:r>
        <w:t>твии с положениями части 1 статьи 4.5 КоАП РФ не истёк.</w:t>
      </w:r>
    </w:p>
    <w:p w:rsidR="00A77B3E" w:rsidP="00465DDD">
      <w:pPr>
        <w:ind w:firstLine="720"/>
        <w:jc w:val="both"/>
      </w:pPr>
      <w:r>
        <w:t>Часть 1 статьи 7.27 КоАП РФ предусмотрено, что мелкое хищение чужого имущества, стоимость которого не превышает одну тысячу рублей путем кражи, влечет наложение административного штрафа в размере до п</w:t>
      </w:r>
      <w:r>
        <w:t>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65DDD">
      <w:pPr>
        <w:ind w:firstLine="720"/>
        <w:jc w:val="both"/>
      </w:pPr>
      <w:r>
        <w:t xml:space="preserve">При назначении административного наказания </w:t>
      </w:r>
      <w:r>
        <w:t>Таборовскому</w:t>
      </w:r>
      <w:r>
        <w:t xml:space="preserve"> А.В. по прав</w:t>
      </w:r>
      <w:r>
        <w:t>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65DDD">
      <w:pPr>
        <w:ind w:firstLine="720"/>
        <w:jc w:val="both"/>
      </w:pPr>
      <w:r>
        <w:t>Обстоятельством, смягчающим административную от</w:t>
      </w:r>
      <w:r>
        <w:t>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465DDD">
      <w:pPr>
        <w:ind w:firstLine="720"/>
        <w:jc w:val="both"/>
      </w:pPr>
      <w:r>
        <w:t>Обстоятельств отягчающих административную ответственность в соответствии со ст.</w:t>
      </w:r>
      <w:r>
        <w:t xml:space="preserve"> 4.3 Кодекса Российской Федерации об административных правонарушениях, суд в действиях </w:t>
      </w:r>
      <w:r>
        <w:t>Таборовского</w:t>
      </w:r>
      <w:r>
        <w:t xml:space="preserve"> А.В. не усматривает. </w:t>
      </w:r>
    </w:p>
    <w:p w:rsidR="00A77B3E" w:rsidP="00465DDD">
      <w:pPr>
        <w:ind w:firstLine="720"/>
        <w:jc w:val="both"/>
      </w:pPr>
      <w:r>
        <w:t>Учитывая изложенное, исходя из общих принципов назначения наказания, предусмотренных ст.ст.3.1, 4.1 КоАП РФ, считаю необходимым назнач</w:t>
      </w:r>
      <w:r>
        <w:t xml:space="preserve">ить </w:t>
      </w:r>
      <w:r>
        <w:t>Таборовскому</w:t>
      </w:r>
      <w:r>
        <w:t xml:space="preserve"> А.В.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 </w:t>
      </w:r>
    </w:p>
    <w:p w:rsidR="00A77B3E" w:rsidP="00465DDD">
      <w:pPr>
        <w:ind w:firstLine="720"/>
        <w:jc w:val="both"/>
      </w:pPr>
      <w:r>
        <w:t>На основании ч.1 ст.7.27 Кодекса Росс</w:t>
      </w:r>
      <w:r>
        <w:t>ийской Федерации об административных правонарушениях, и руководствуясь ст.ст.23.1, 29.9-29.11 КРФ о АП, мировой судья,</w:t>
      </w:r>
    </w:p>
    <w:p w:rsidR="00A77B3E" w:rsidP="00465DDD">
      <w:pPr>
        <w:jc w:val="both"/>
      </w:pPr>
    </w:p>
    <w:p w:rsidR="00A77B3E" w:rsidP="00465DDD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И Л:</w:t>
      </w:r>
    </w:p>
    <w:p w:rsidR="00465DDD" w:rsidP="00465DDD">
      <w:pPr>
        <w:jc w:val="both"/>
      </w:pPr>
    </w:p>
    <w:p w:rsidR="00A77B3E" w:rsidP="00465DDD">
      <w:pPr>
        <w:ind w:firstLine="720"/>
        <w:jc w:val="both"/>
      </w:pPr>
      <w:r>
        <w:t>Таборовского</w:t>
      </w:r>
      <w:r>
        <w:t xml:space="preserve"> Анатолия Владимировича, ПАСПОРТНЫЕ ДАННЫЕ, гражданина Российской </w:t>
      </w:r>
      <w:r>
        <w:t xml:space="preserve">Федерации, признать виновным в совершении правонарушения, предусмотренного ч.1 ст.7.27 Кодекса об административных правонарушениях Российской Федерации  и назначить ему административное наказание в виде административного штрафа в размере 2000 (две тысячи) </w:t>
      </w:r>
      <w:r>
        <w:t>рублей.</w:t>
      </w:r>
    </w:p>
    <w:p w:rsidR="00A77B3E" w:rsidP="00465DDD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</w:t>
      </w:r>
      <w:r>
        <w:t>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</w:t>
      </w:r>
      <w:r>
        <w:t>й казначейский счет 40102810645370000035; Казначейский счет  03100643000000017500; Лицевой счет  04752203230 в УФК по  Республике Крым; Код Сводного реестра 35220323; КБК 828 1 16 01073 01 0027 140; ОКТМО 35656000; постановление №5-92-96/2021.</w:t>
      </w:r>
    </w:p>
    <w:p w:rsidR="00A77B3E" w:rsidP="00465DDD">
      <w:pPr>
        <w:ind w:firstLine="720"/>
        <w:jc w:val="both"/>
      </w:pPr>
      <w:r>
        <w:t xml:space="preserve">Разъяснить </w:t>
      </w:r>
      <w:r>
        <w:t>Т</w:t>
      </w:r>
      <w:r>
        <w:t>аборовскому</w:t>
      </w:r>
      <w:r>
        <w:t xml:space="preserve"> А.В.,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 xml:space="preserve">наложении административного штрафа в </w:t>
      </w:r>
      <w: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65DDD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</w:t>
      </w:r>
      <w:r>
        <w:t xml:space="preserve">, вынесшему постановление. </w:t>
      </w:r>
    </w:p>
    <w:p w:rsidR="00A77B3E" w:rsidP="00465DDD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t>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465DDD">
      <w:pPr>
        <w:ind w:firstLine="720"/>
        <w:jc w:val="both"/>
      </w:pPr>
      <w:r>
        <w:t>Вещественные доказательства по делу: 1 бут</w:t>
      </w:r>
      <w:r>
        <w:t>.</w:t>
      </w:r>
      <w:r>
        <w:t xml:space="preserve"> </w:t>
      </w:r>
      <w:r>
        <w:t>к</w:t>
      </w:r>
      <w:r>
        <w:t xml:space="preserve">оньяка "Старейшина </w:t>
      </w:r>
      <w:r>
        <w:t>Трэвл</w:t>
      </w:r>
      <w:r>
        <w:t>" (объем 0,5 л.), 1 бут. коньяка "Российский Шустов" (объем 0</w:t>
      </w:r>
      <w:r>
        <w:t>,5 л.), находящиеся согласно сохранной расписки от ДАТА на ответственном хранении товароведа магазина «ИЗЪЯТО</w:t>
      </w:r>
      <w:r>
        <w:t>» - ФИО (л.д.18), оставить по принадлежности НАИМЕНОВАНИЕ ОРГАНИЗАЦИИ.</w:t>
      </w:r>
    </w:p>
    <w:p w:rsidR="00A77B3E" w:rsidP="00465DDD">
      <w:pPr>
        <w:ind w:firstLine="720"/>
        <w:jc w:val="both"/>
      </w:pPr>
      <w:r>
        <w:t>Постановление может быть обжаловано в Черноморский районный суд Республики</w:t>
      </w:r>
      <w:r>
        <w:t xml:space="preserve">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65DDD">
      <w:pPr>
        <w:jc w:val="both"/>
      </w:pPr>
    </w:p>
    <w:p w:rsidR="00A77B3E" w:rsidP="00465DDD">
      <w:pPr>
        <w:jc w:val="both"/>
      </w:pPr>
    </w:p>
    <w:p w:rsidR="00A77B3E" w:rsidP="00465DD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</w:t>
      </w:r>
      <w:r>
        <w:t>подпись                           О.В. Байбарза</w:t>
      </w:r>
    </w:p>
    <w:p w:rsidR="00A77B3E" w:rsidP="00465DDD">
      <w:pPr>
        <w:jc w:val="both"/>
      </w:pPr>
    </w:p>
    <w:p w:rsidR="00465DDD" w:rsidP="00465DDD">
      <w:pPr>
        <w:jc w:val="both"/>
      </w:pPr>
    </w:p>
    <w:p w:rsidR="00465DDD" w:rsidRPr="006D51A8" w:rsidP="00465DDD">
      <w:pPr>
        <w:ind w:firstLine="720"/>
        <w:jc w:val="both"/>
      </w:pPr>
      <w:r w:rsidRPr="006D51A8">
        <w:t>«СОГЛАСОВАНО»</w:t>
      </w:r>
    </w:p>
    <w:p w:rsidR="00465DDD" w:rsidRPr="006D51A8" w:rsidP="00465DDD">
      <w:pPr>
        <w:ind w:firstLine="720"/>
        <w:jc w:val="both"/>
      </w:pPr>
    </w:p>
    <w:p w:rsidR="00465DDD" w:rsidRPr="006D51A8" w:rsidP="00465DDD">
      <w:pPr>
        <w:ind w:firstLine="720"/>
        <w:jc w:val="both"/>
      </w:pPr>
      <w:r w:rsidRPr="006D51A8">
        <w:t>Мировой судья</w:t>
      </w:r>
    </w:p>
    <w:p w:rsidR="00465DDD" w:rsidRPr="006D51A8" w:rsidP="00465DDD">
      <w:pPr>
        <w:ind w:firstLine="720"/>
        <w:jc w:val="both"/>
      </w:pPr>
      <w:r w:rsidRPr="006D51A8">
        <w:t>судебного участка №92</w:t>
      </w:r>
    </w:p>
    <w:p w:rsidR="00465DDD" w:rsidP="00465DD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465DD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DD"/>
    <w:rsid w:val="00465DD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